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C261E" w14:textId="2E40B76E" w:rsidR="00FF686E" w:rsidRDefault="00097644">
      <w:pPr>
        <w:pStyle w:val="BodyText"/>
        <w:rPr>
          <w:rFonts w:ascii="Times New Roman"/>
          <w:sz w:val="24"/>
        </w:rPr>
      </w:pPr>
      <w:r>
        <w:rPr>
          <w:noProof/>
        </w:rPr>
        <mc:AlternateContent>
          <mc:Choice Requires="wpg">
            <w:drawing>
              <wp:anchor distT="0" distB="0" distL="0" distR="0" simplePos="0" relativeHeight="251655168" behindDoc="0" locked="0" layoutInCell="1" allowOverlap="1" wp14:anchorId="6EEB1320" wp14:editId="6BBBCF6D">
                <wp:simplePos x="0" y="0"/>
                <wp:positionH relativeFrom="page">
                  <wp:posOffset>0</wp:posOffset>
                </wp:positionH>
                <wp:positionV relativeFrom="paragraph">
                  <wp:posOffset>-9525</wp:posOffset>
                </wp:positionV>
                <wp:extent cx="8287386" cy="122491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87386" cy="1224915"/>
                          <a:chOff x="0" y="0"/>
                          <a:chExt cx="8288021" cy="1224915"/>
                        </a:xfrm>
                      </wpg:grpSpPr>
                      <wps:wsp>
                        <wps:cNvPr id="25" name="Graphic 25"/>
                        <wps:cNvSpPr/>
                        <wps:spPr>
                          <a:xfrm>
                            <a:off x="0" y="0"/>
                            <a:ext cx="7776209" cy="1213485"/>
                          </a:xfrm>
                          <a:custGeom>
                            <a:avLst/>
                            <a:gdLst/>
                            <a:ahLst/>
                            <a:cxnLst/>
                            <a:rect l="l" t="t" r="r" b="b"/>
                            <a:pathLst>
                              <a:path w="7776209" h="1213485">
                                <a:moveTo>
                                  <a:pt x="7775956" y="0"/>
                                </a:moveTo>
                                <a:lnTo>
                                  <a:pt x="0" y="0"/>
                                </a:lnTo>
                                <a:lnTo>
                                  <a:pt x="0" y="1213230"/>
                                </a:lnTo>
                                <a:lnTo>
                                  <a:pt x="7775956" y="1213230"/>
                                </a:lnTo>
                                <a:lnTo>
                                  <a:pt x="7775956" y="0"/>
                                </a:lnTo>
                                <a:close/>
                              </a:path>
                            </a:pathLst>
                          </a:custGeom>
                          <a:solidFill>
                            <a:srgbClr val="E12225"/>
                          </a:solidFill>
                        </wps:spPr>
                        <wps:bodyPr wrap="square" lIns="0" tIns="0" rIns="0" bIns="0" rtlCol="0">
                          <a:prstTxWarp prst="textNoShape">
                            <a:avLst/>
                          </a:prstTxWarp>
                          <a:noAutofit/>
                        </wps:bodyPr>
                      </wps:wsp>
                      <wps:wsp>
                        <wps:cNvPr id="26" name="Graphic 26"/>
                        <wps:cNvSpPr/>
                        <wps:spPr>
                          <a:xfrm>
                            <a:off x="6111113" y="251967"/>
                            <a:ext cx="836294" cy="846455"/>
                          </a:xfrm>
                          <a:custGeom>
                            <a:avLst/>
                            <a:gdLst/>
                            <a:ahLst/>
                            <a:cxnLst/>
                            <a:rect l="l" t="t" r="r" b="b"/>
                            <a:pathLst>
                              <a:path w="836294" h="846455">
                                <a:moveTo>
                                  <a:pt x="79756" y="400812"/>
                                </a:moveTo>
                                <a:lnTo>
                                  <a:pt x="77317" y="388366"/>
                                </a:lnTo>
                                <a:lnTo>
                                  <a:pt x="76644" y="384924"/>
                                </a:lnTo>
                                <a:lnTo>
                                  <a:pt x="67767" y="374357"/>
                                </a:lnTo>
                                <a:lnTo>
                                  <a:pt x="53759" y="368477"/>
                                </a:lnTo>
                                <a:lnTo>
                                  <a:pt x="48895" y="368007"/>
                                </a:lnTo>
                                <a:lnTo>
                                  <a:pt x="48895" y="390652"/>
                                </a:lnTo>
                                <a:lnTo>
                                  <a:pt x="48895" y="412242"/>
                                </a:lnTo>
                                <a:lnTo>
                                  <a:pt x="45593" y="414528"/>
                                </a:lnTo>
                                <a:lnTo>
                                  <a:pt x="28448" y="414528"/>
                                </a:lnTo>
                                <a:lnTo>
                                  <a:pt x="28448" y="388366"/>
                                </a:lnTo>
                                <a:lnTo>
                                  <a:pt x="44450" y="388366"/>
                                </a:lnTo>
                                <a:lnTo>
                                  <a:pt x="48895" y="390652"/>
                                </a:lnTo>
                                <a:lnTo>
                                  <a:pt x="48895" y="368007"/>
                                </a:lnTo>
                                <a:lnTo>
                                  <a:pt x="35306" y="366649"/>
                                </a:lnTo>
                                <a:lnTo>
                                  <a:pt x="0" y="366649"/>
                                </a:lnTo>
                                <a:lnTo>
                                  <a:pt x="0" y="475996"/>
                                </a:lnTo>
                                <a:lnTo>
                                  <a:pt x="28448" y="475996"/>
                                </a:lnTo>
                                <a:lnTo>
                                  <a:pt x="28448" y="437261"/>
                                </a:lnTo>
                                <a:lnTo>
                                  <a:pt x="36449" y="437261"/>
                                </a:lnTo>
                                <a:lnTo>
                                  <a:pt x="58585" y="433819"/>
                                </a:lnTo>
                                <a:lnTo>
                                  <a:pt x="71767" y="425043"/>
                                </a:lnTo>
                                <a:lnTo>
                                  <a:pt x="77419" y="414528"/>
                                </a:lnTo>
                                <a:lnTo>
                                  <a:pt x="78105" y="413258"/>
                                </a:lnTo>
                                <a:lnTo>
                                  <a:pt x="79756" y="400812"/>
                                </a:lnTo>
                                <a:close/>
                              </a:path>
                              <a:path w="836294" h="846455">
                                <a:moveTo>
                                  <a:pt x="178816" y="477139"/>
                                </a:moveTo>
                                <a:lnTo>
                                  <a:pt x="174688" y="468718"/>
                                </a:lnTo>
                                <a:lnTo>
                                  <a:pt x="169811" y="458495"/>
                                </a:lnTo>
                                <a:lnTo>
                                  <a:pt x="165150" y="448475"/>
                                </a:lnTo>
                                <a:lnTo>
                                  <a:pt x="161671" y="440690"/>
                                </a:lnTo>
                                <a:lnTo>
                                  <a:pt x="158242" y="434975"/>
                                </a:lnTo>
                                <a:lnTo>
                                  <a:pt x="155943" y="432689"/>
                                </a:lnTo>
                                <a:lnTo>
                                  <a:pt x="153670" y="430403"/>
                                </a:lnTo>
                                <a:lnTo>
                                  <a:pt x="150241" y="429387"/>
                                </a:lnTo>
                                <a:lnTo>
                                  <a:pt x="173101" y="398526"/>
                                </a:lnTo>
                                <a:lnTo>
                                  <a:pt x="171589" y="389509"/>
                                </a:lnTo>
                                <a:lnTo>
                                  <a:pt x="170992" y="385889"/>
                                </a:lnTo>
                                <a:lnTo>
                                  <a:pt x="163969" y="375780"/>
                                </a:lnTo>
                                <a:lnTo>
                                  <a:pt x="150964" y="369087"/>
                                </a:lnTo>
                                <a:lnTo>
                                  <a:pt x="141224" y="367906"/>
                                </a:lnTo>
                                <a:lnTo>
                                  <a:pt x="141224" y="392938"/>
                                </a:lnTo>
                                <a:lnTo>
                                  <a:pt x="141224" y="407670"/>
                                </a:lnTo>
                                <a:lnTo>
                                  <a:pt x="137795" y="412242"/>
                                </a:lnTo>
                                <a:lnTo>
                                  <a:pt x="120650" y="412242"/>
                                </a:lnTo>
                                <a:lnTo>
                                  <a:pt x="120650" y="390652"/>
                                </a:lnTo>
                                <a:lnTo>
                                  <a:pt x="136652" y="390652"/>
                                </a:lnTo>
                                <a:lnTo>
                                  <a:pt x="141224" y="392938"/>
                                </a:lnTo>
                                <a:lnTo>
                                  <a:pt x="141224" y="367906"/>
                                </a:lnTo>
                                <a:lnTo>
                                  <a:pt x="130937" y="366649"/>
                                </a:lnTo>
                                <a:lnTo>
                                  <a:pt x="93345" y="366649"/>
                                </a:lnTo>
                                <a:lnTo>
                                  <a:pt x="93345" y="475996"/>
                                </a:lnTo>
                                <a:lnTo>
                                  <a:pt x="121793" y="475996"/>
                                </a:lnTo>
                                <a:lnTo>
                                  <a:pt x="121793" y="432689"/>
                                </a:lnTo>
                                <a:lnTo>
                                  <a:pt x="127508" y="432689"/>
                                </a:lnTo>
                                <a:lnTo>
                                  <a:pt x="129794" y="433832"/>
                                </a:lnTo>
                                <a:lnTo>
                                  <a:pt x="134366" y="445262"/>
                                </a:lnTo>
                                <a:lnTo>
                                  <a:pt x="145796" y="475996"/>
                                </a:lnTo>
                                <a:lnTo>
                                  <a:pt x="178816" y="477139"/>
                                </a:lnTo>
                                <a:close/>
                              </a:path>
                              <a:path w="836294" h="846455">
                                <a:moveTo>
                                  <a:pt x="282321" y="417957"/>
                                </a:moveTo>
                                <a:lnTo>
                                  <a:pt x="280136" y="399694"/>
                                </a:lnTo>
                                <a:lnTo>
                                  <a:pt x="274535" y="387223"/>
                                </a:lnTo>
                                <a:lnTo>
                                  <a:pt x="272542" y="382778"/>
                                </a:lnTo>
                                <a:lnTo>
                                  <a:pt x="257886" y="370344"/>
                                </a:lnTo>
                                <a:lnTo>
                                  <a:pt x="251587" y="369049"/>
                                </a:lnTo>
                                <a:lnTo>
                                  <a:pt x="251587" y="421386"/>
                                </a:lnTo>
                                <a:lnTo>
                                  <a:pt x="250532" y="438429"/>
                                </a:lnTo>
                                <a:lnTo>
                                  <a:pt x="247357" y="449287"/>
                                </a:lnTo>
                                <a:lnTo>
                                  <a:pt x="242049" y="455015"/>
                                </a:lnTo>
                                <a:lnTo>
                                  <a:pt x="234569" y="456692"/>
                                </a:lnTo>
                                <a:lnTo>
                                  <a:pt x="226885" y="455180"/>
                                </a:lnTo>
                                <a:lnTo>
                                  <a:pt x="221132" y="449707"/>
                                </a:lnTo>
                                <a:lnTo>
                                  <a:pt x="217525" y="438912"/>
                                </a:lnTo>
                                <a:lnTo>
                                  <a:pt x="216281" y="421386"/>
                                </a:lnTo>
                                <a:lnTo>
                                  <a:pt x="217360" y="407377"/>
                                </a:lnTo>
                                <a:lnTo>
                                  <a:pt x="220700" y="396595"/>
                                </a:lnTo>
                                <a:lnTo>
                                  <a:pt x="226402" y="389674"/>
                                </a:lnTo>
                                <a:lnTo>
                                  <a:pt x="234569" y="387223"/>
                                </a:lnTo>
                                <a:lnTo>
                                  <a:pt x="242049" y="388721"/>
                                </a:lnTo>
                                <a:lnTo>
                                  <a:pt x="247357" y="394068"/>
                                </a:lnTo>
                                <a:lnTo>
                                  <a:pt x="250532" y="404533"/>
                                </a:lnTo>
                                <a:lnTo>
                                  <a:pt x="251587" y="421386"/>
                                </a:lnTo>
                                <a:lnTo>
                                  <a:pt x="251587" y="369049"/>
                                </a:lnTo>
                                <a:lnTo>
                                  <a:pt x="198805" y="380644"/>
                                </a:lnTo>
                                <a:lnTo>
                                  <a:pt x="184404" y="424815"/>
                                </a:lnTo>
                                <a:lnTo>
                                  <a:pt x="187579" y="447103"/>
                                </a:lnTo>
                                <a:lnTo>
                                  <a:pt x="196951" y="463931"/>
                                </a:lnTo>
                                <a:lnTo>
                                  <a:pt x="212305" y="474573"/>
                                </a:lnTo>
                                <a:lnTo>
                                  <a:pt x="233426" y="478282"/>
                                </a:lnTo>
                                <a:lnTo>
                                  <a:pt x="257403" y="473341"/>
                                </a:lnTo>
                                <a:lnTo>
                                  <a:pt x="272389" y="460082"/>
                                </a:lnTo>
                                <a:lnTo>
                                  <a:pt x="273748" y="456692"/>
                                </a:lnTo>
                                <a:lnTo>
                                  <a:pt x="280123" y="440842"/>
                                </a:lnTo>
                                <a:lnTo>
                                  <a:pt x="282321" y="417957"/>
                                </a:lnTo>
                                <a:close/>
                              </a:path>
                              <a:path w="836294" h="846455">
                                <a:moveTo>
                                  <a:pt x="367792" y="367792"/>
                                </a:moveTo>
                                <a:lnTo>
                                  <a:pt x="284607" y="367792"/>
                                </a:lnTo>
                                <a:lnTo>
                                  <a:pt x="284607" y="390652"/>
                                </a:lnTo>
                                <a:lnTo>
                                  <a:pt x="310896" y="390652"/>
                                </a:lnTo>
                                <a:lnTo>
                                  <a:pt x="310896" y="477139"/>
                                </a:lnTo>
                                <a:lnTo>
                                  <a:pt x="339344" y="477139"/>
                                </a:lnTo>
                                <a:lnTo>
                                  <a:pt x="339344" y="390652"/>
                                </a:lnTo>
                                <a:lnTo>
                                  <a:pt x="364363" y="390652"/>
                                </a:lnTo>
                                <a:lnTo>
                                  <a:pt x="367792" y="367792"/>
                                </a:lnTo>
                                <a:close/>
                              </a:path>
                              <a:path w="836294" h="846455">
                                <a:moveTo>
                                  <a:pt x="445262" y="453263"/>
                                </a:moveTo>
                                <a:lnTo>
                                  <a:pt x="407657" y="453263"/>
                                </a:lnTo>
                                <a:lnTo>
                                  <a:pt x="407657" y="430403"/>
                                </a:lnTo>
                                <a:lnTo>
                                  <a:pt x="434975" y="430403"/>
                                </a:lnTo>
                                <a:lnTo>
                                  <a:pt x="434975" y="407670"/>
                                </a:lnTo>
                                <a:lnTo>
                                  <a:pt x="407657" y="407670"/>
                                </a:lnTo>
                                <a:lnTo>
                                  <a:pt x="407657" y="389509"/>
                                </a:lnTo>
                                <a:lnTo>
                                  <a:pt x="440690" y="389509"/>
                                </a:lnTo>
                                <a:lnTo>
                                  <a:pt x="442976" y="366649"/>
                                </a:lnTo>
                                <a:lnTo>
                                  <a:pt x="379222" y="366649"/>
                                </a:lnTo>
                                <a:lnTo>
                                  <a:pt x="379222" y="477139"/>
                                </a:lnTo>
                                <a:lnTo>
                                  <a:pt x="445262" y="477139"/>
                                </a:lnTo>
                                <a:lnTo>
                                  <a:pt x="445262" y="453263"/>
                                </a:lnTo>
                                <a:close/>
                              </a:path>
                              <a:path w="836294" h="846455">
                                <a:moveTo>
                                  <a:pt x="555625" y="475996"/>
                                </a:moveTo>
                                <a:lnTo>
                                  <a:pt x="521462" y="416814"/>
                                </a:lnTo>
                                <a:lnTo>
                                  <a:pt x="549910" y="366649"/>
                                </a:lnTo>
                                <a:lnTo>
                                  <a:pt x="514604" y="366649"/>
                                </a:lnTo>
                                <a:lnTo>
                                  <a:pt x="491858" y="414413"/>
                                </a:lnTo>
                                <a:lnTo>
                                  <a:pt x="491858" y="366649"/>
                                </a:lnTo>
                                <a:lnTo>
                                  <a:pt x="463410" y="366649"/>
                                </a:lnTo>
                                <a:lnTo>
                                  <a:pt x="463410" y="475996"/>
                                </a:lnTo>
                                <a:lnTo>
                                  <a:pt x="491858" y="475996"/>
                                </a:lnTo>
                                <a:lnTo>
                                  <a:pt x="491858" y="419303"/>
                                </a:lnTo>
                                <a:lnTo>
                                  <a:pt x="518033" y="475996"/>
                                </a:lnTo>
                                <a:lnTo>
                                  <a:pt x="555625" y="475996"/>
                                </a:lnTo>
                                <a:close/>
                              </a:path>
                              <a:path w="836294" h="846455">
                                <a:moveTo>
                                  <a:pt x="637667" y="367792"/>
                                </a:moveTo>
                                <a:lnTo>
                                  <a:pt x="555625" y="367792"/>
                                </a:lnTo>
                                <a:lnTo>
                                  <a:pt x="555625" y="390652"/>
                                </a:lnTo>
                                <a:lnTo>
                                  <a:pt x="580644" y="390652"/>
                                </a:lnTo>
                                <a:lnTo>
                                  <a:pt x="580644" y="477139"/>
                                </a:lnTo>
                                <a:lnTo>
                                  <a:pt x="610362" y="477139"/>
                                </a:lnTo>
                                <a:lnTo>
                                  <a:pt x="610362" y="390652"/>
                                </a:lnTo>
                                <a:lnTo>
                                  <a:pt x="635381" y="390652"/>
                                </a:lnTo>
                                <a:lnTo>
                                  <a:pt x="637667" y="367792"/>
                                </a:lnTo>
                                <a:close/>
                              </a:path>
                              <a:path w="836294" h="846455">
                                <a:moveTo>
                                  <a:pt x="734441" y="417957"/>
                                </a:moveTo>
                                <a:lnTo>
                                  <a:pt x="732243" y="399694"/>
                                </a:lnTo>
                                <a:lnTo>
                                  <a:pt x="726605" y="387223"/>
                                </a:lnTo>
                                <a:lnTo>
                                  <a:pt x="724598" y="382778"/>
                                </a:lnTo>
                                <a:lnTo>
                                  <a:pt x="709891" y="370344"/>
                                </a:lnTo>
                                <a:lnTo>
                                  <a:pt x="703707" y="369062"/>
                                </a:lnTo>
                                <a:lnTo>
                                  <a:pt x="703707" y="421386"/>
                                </a:lnTo>
                                <a:lnTo>
                                  <a:pt x="702627" y="438429"/>
                                </a:lnTo>
                                <a:lnTo>
                                  <a:pt x="699414" y="449287"/>
                                </a:lnTo>
                                <a:lnTo>
                                  <a:pt x="694055" y="455015"/>
                                </a:lnTo>
                                <a:lnTo>
                                  <a:pt x="686562" y="456692"/>
                                </a:lnTo>
                                <a:lnTo>
                                  <a:pt x="678954" y="455180"/>
                                </a:lnTo>
                                <a:lnTo>
                                  <a:pt x="673239" y="449707"/>
                                </a:lnTo>
                                <a:lnTo>
                                  <a:pt x="669645" y="438912"/>
                                </a:lnTo>
                                <a:lnTo>
                                  <a:pt x="668401" y="421386"/>
                                </a:lnTo>
                                <a:lnTo>
                                  <a:pt x="669480" y="407377"/>
                                </a:lnTo>
                                <a:lnTo>
                                  <a:pt x="672807" y="396595"/>
                                </a:lnTo>
                                <a:lnTo>
                                  <a:pt x="678472" y="389674"/>
                                </a:lnTo>
                                <a:lnTo>
                                  <a:pt x="686562" y="387223"/>
                                </a:lnTo>
                                <a:lnTo>
                                  <a:pt x="694055" y="388721"/>
                                </a:lnTo>
                                <a:lnTo>
                                  <a:pt x="699414" y="394068"/>
                                </a:lnTo>
                                <a:lnTo>
                                  <a:pt x="702627" y="404533"/>
                                </a:lnTo>
                                <a:lnTo>
                                  <a:pt x="703707" y="421386"/>
                                </a:lnTo>
                                <a:lnTo>
                                  <a:pt x="703707" y="369062"/>
                                </a:lnTo>
                                <a:lnTo>
                                  <a:pt x="650862" y="380644"/>
                                </a:lnTo>
                                <a:lnTo>
                                  <a:pt x="636524" y="424815"/>
                                </a:lnTo>
                                <a:lnTo>
                                  <a:pt x="639673" y="447103"/>
                                </a:lnTo>
                                <a:lnTo>
                                  <a:pt x="649008" y="463931"/>
                                </a:lnTo>
                                <a:lnTo>
                                  <a:pt x="664324" y="474573"/>
                                </a:lnTo>
                                <a:lnTo>
                                  <a:pt x="685419" y="478282"/>
                                </a:lnTo>
                                <a:lnTo>
                                  <a:pt x="709409" y="473341"/>
                                </a:lnTo>
                                <a:lnTo>
                                  <a:pt x="724446" y="460082"/>
                                </a:lnTo>
                                <a:lnTo>
                                  <a:pt x="725817" y="456692"/>
                                </a:lnTo>
                                <a:lnTo>
                                  <a:pt x="732218" y="440842"/>
                                </a:lnTo>
                                <a:lnTo>
                                  <a:pt x="734441" y="417957"/>
                                </a:lnTo>
                                <a:close/>
                              </a:path>
                              <a:path w="836294" h="846455">
                                <a:moveTo>
                                  <a:pt x="827786" y="325755"/>
                                </a:moveTo>
                                <a:lnTo>
                                  <a:pt x="814425" y="280111"/>
                                </a:lnTo>
                                <a:lnTo>
                                  <a:pt x="796213" y="236766"/>
                                </a:lnTo>
                                <a:lnTo>
                                  <a:pt x="773455" y="196049"/>
                                </a:lnTo>
                                <a:lnTo>
                                  <a:pt x="746480" y="158280"/>
                                </a:lnTo>
                                <a:lnTo>
                                  <a:pt x="715606" y="123761"/>
                                </a:lnTo>
                                <a:lnTo>
                                  <a:pt x="681139" y="92824"/>
                                </a:lnTo>
                                <a:lnTo>
                                  <a:pt x="643407" y="65786"/>
                                </a:lnTo>
                                <a:lnTo>
                                  <a:pt x="602703" y="42951"/>
                                </a:lnTo>
                                <a:lnTo>
                                  <a:pt x="559371" y="24638"/>
                                </a:lnTo>
                                <a:lnTo>
                                  <a:pt x="513715" y="11163"/>
                                </a:lnTo>
                                <a:lnTo>
                                  <a:pt x="466039" y="2844"/>
                                </a:lnTo>
                                <a:lnTo>
                                  <a:pt x="416687" y="0"/>
                                </a:lnTo>
                                <a:lnTo>
                                  <a:pt x="367322" y="2844"/>
                                </a:lnTo>
                                <a:lnTo>
                                  <a:pt x="319646" y="11163"/>
                                </a:lnTo>
                                <a:lnTo>
                                  <a:pt x="273989" y="24650"/>
                                </a:lnTo>
                                <a:lnTo>
                                  <a:pt x="230657" y="42989"/>
                                </a:lnTo>
                                <a:lnTo>
                                  <a:pt x="189966" y="65862"/>
                                </a:lnTo>
                                <a:lnTo>
                                  <a:pt x="152234" y="92964"/>
                                </a:lnTo>
                                <a:lnTo>
                                  <a:pt x="117779" y="123990"/>
                                </a:lnTo>
                                <a:lnTo>
                                  <a:pt x="86918" y="158610"/>
                                </a:lnTo>
                                <a:lnTo>
                                  <a:pt x="59956" y="196532"/>
                                </a:lnTo>
                                <a:lnTo>
                                  <a:pt x="37223" y="237426"/>
                                </a:lnTo>
                                <a:lnTo>
                                  <a:pt x="19037" y="280987"/>
                                </a:lnTo>
                                <a:lnTo>
                                  <a:pt x="5715" y="326898"/>
                                </a:lnTo>
                                <a:lnTo>
                                  <a:pt x="89916" y="326898"/>
                                </a:lnTo>
                                <a:lnTo>
                                  <a:pt x="107124" y="281317"/>
                                </a:lnTo>
                                <a:lnTo>
                                  <a:pt x="130314" y="239052"/>
                                </a:lnTo>
                                <a:lnTo>
                                  <a:pt x="158965" y="200660"/>
                                </a:lnTo>
                                <a:lnTo>
                                  <a:pt x="192557" y="166674"/>
                                </a:lnTo>
                                <a:lnTo>
                                  <a:pt x="230581" y="137668"/>
                                </a:lnTo>
                                <a:lnTo>
                                  <a:pt x="272529" y="114147"/>
                                </a:lnTo>
                                <a:lnTo>
                                  <a:pt x="317868" y="96672"/>
                                </a:lnTo>
                                <a:lnTo>
                                  <a:pt x="366090" y="85801"/>
                                </a:lnTo>
                                <a:lnTo>
                                  <a:pt x="416687" y="82042"/>
                                </a:lnTo>
                                <a:lnTo>
                                  <a:pt x="467309" y="85763"/>
                                </a:lnTo>
                                <a:lnTo>
                                  <a:pt x="515556" y="96532"/>
                                </a:lnTo>
                                <a:lnTo>
                                  <a:pt x="560920" y="113855"/>
                                </a:lnTo>
                                <a:lnTo>
                                  <a:pt x="602869" y="137185"/>
                                </a:lnTo>
                                <a:lnTo>
                                  <a:pt x="640892" y="166014"/>
                                </a:lnTo>
                                <a:lnTo>
                                  <a:pt x="674484" y="199809"/>
                                </a:lnTo>
                                <a:lnTo>
                                  <a:pt x="703110" y="238048"/>
                                </a:lnTo>
                                <a:lnTo>
                                  <a:pt x="726274" y="280212"/>
                                </a:lnTo>
                                <a:lnTo>
                                  <a:pt x="743458" y="325755"/>
                                </a:lnTo>
                                <a:lnTo>
                                  <a:pt x="827786" y="325755"/>
                                </a:lnTo>
                                <a:close/>
                              </a:path>
                              <a:path w="836294" h="846455">
                                <a:moveTo>
                                  <a:pt x="828929" y="519303"/>
                                </a:moveTo>
                                <a:lnTo>
                                  <a:pt x="815746" y="519976"/>
                                </a:lnTo>
                                <a:lnTo>
                                  <a:pt x="744601" y="520446"/>
                                </a:lnTo>
                                <a:lnTo>
                                  <a:pt x="727417" y="566000"/>
                                </a:lnTo>
                                <a:lnTo>
                                  <a:pt x="704253" y="608241"/>
                                </a:lnTo>
                                <a:lnTo>
                                  <a:pt x="675627" y="646607"/>
                                </a:lnTo>
                                <a:lnTo>
                                  <a:pt x="642035" y="680567"/>
                                </a:lnTo>
                                <a:lnTo>
                                  <a:pt x="604012" y="709574"/>
                                </a:lnTo>
                                <a:lnTo>
                                  <a:pt x="562063" y="733082"/>
                                </a:lnTo>
                                <a:lnTo>
                                  <a:pt x="516699" y="750557"/>
                                </a:lnTo>
                                <a:lnTo>
                                  <a:pt x="468452" y="761428"/>
                                </a:lnTo>
                                <a:lnTo>
                                  <a:pt x="417830" y="765175"/>
                                </a:lnTo>
                                <a:lnTo>
                                  <a:pt x="367157" y="761428"/>
                                </a:lnTo>
                                <a:lnTo>
                                  <a:pt x="318731" y="750557"/>
                                </a:lnTo>
                                <a:lnTo>
                                  <a:pt x="273113" y="733082"/>
                                </a:lnTo>
                                <a:lnTo>
                                  <a:pt x="230873" y="709574"/>
                                </a:lnTo>
                                <a:lnTo>
                                  <a:pt x="192570" y="680567"/>
                                </a:lnTo>
                                <a:lnTo>
                                  <a:pt x="158750" y="646607"/>
                                </a:lnTo>
                                <a:lnTo>
                                  <a:pt x="129997" y="608241"/>
                                </a:lnTo>
                                <a:lnTo>
                                  <a:pt x="106857" y="566000"/>
                                </a:lnTo>
                                <a:lnTo>
                                  <a:pt x="89916" y="520446"/>
                                </a:lnTo>
                                <a:lnTo>
                                  <a:pt x="5715" y="520446"/>
                                </a:lnTo>
                                <a:lnTo>
                                  <a:pt x="19037" y="566077"/>
                                </a:lnTo>
                                <a:lnTo>
                                  <a:pt x="37223" y="609396"/>
                                </a:lnTo>
                                <a:lnTo>
                                  <a:pt x="59956" y="650087"/>
                                </a:lnTo>
                                <a:lnTo>
                                  <a:pt x="86918" y="687844"/>
                                </a:lnTo>
                                <a:lnTo>
                                  <a:pt x="117779" y="722350"/>
                                </a:lnTo>
                                <a:lnTo>
                                  <a:pt x="152234" y="753275"/>
                                </a:lnTo>
                                <a:lnTo>
                                  <a:pt x="189966" y="780313"/>
                                </a:lnTo>
                                <a:lnTo>
                                  <a:pt x="230657" y="803148"/>
                                </a:lnTo>
                                <a:lnTo>
                                  <a:pt x="273989" y="821448"/>
                                </a:lnTo>
                                <a:lnTo>
                                  <a:pt x="319646" y="834923"/>
                                </a:lnTo>
                                <a:lnTo>
                                  <a:pt x="367322" y="843241"/>
                                </a:lnTo>
                                <a:lnTo>
                                  <a:pt x="416687" y="846074"/>
                                </a:lnTo>
                                <a:lnTo>
                                  <a:pt x="466039" y="843241"/>
                                </a:lnTo>
                                <a:lnTo>
                                  <a:pt x="513715" y="834923"/>
                                </a:lnTo>
                                <a:lnTo>
                                  <a:pt x="559384" y="821436"/>
                                </a:lnTo>
                                <a:lnTo>
                                  <a:pt x="602754" y="803097"/>
                                </a:lnTo>
                                <a:lnTo>
                                  <a:pt x="643483" y="780224"/>
                                </a:lnTo>
                                <a:lnTo>
                                  <a:pt x="681278" y="753135"/>
                                </a:lnTo>
                                <a:lnTo>
                                  <a:pt x="715835" y="722122"/>
                                </a:lnTo>
                                <a:lnTo>
                                  <a:pt x="746823" y="687514"/>
                                </a:lnTo>
                                <a:lnTo>
                                  <a:pt x="773938" y="649605"/>
                                </a:lnTo>
                                <a:lnTo>
                                  <a:pt x="796874" y="608736"/>
                                </a:lnTo>
                                <a:lnTo>
                                  <a:pt x="815301" y="565200"/>
                                </a:lnTo>
                                <a:lnTo>
                                  <a:pt x="828929" y="519303"/>
                                </a:lnTo>
                                <a:close/>
                              </a:path>
                              <a:path w="836294" h="846455">
                                <a:moveTo>
                                  <a:pt x="835787" y="477139"/>
                                </a:moveTo>
                                <a:lnTo>
                                  <a:pt x="832319" y="468718"/>
                                </a:lnTo>
                                <a:lnTo>
                                  <a:pt x="827786" y="458495"/>
                                </a:lnTo>
                                <a:lnTo>
                                  <a:pt x="823239" y="448475"/>
                                </a:lnTo>
                                <a:lnTo>
                                  <a:pt x="819785" y="440690"/>
                                </a:lnTo>
                                <a:lnTo>
                                  <a:pt x="816356" y="434975"/>
                                </a:lnTo>
                                <a:lnTo>
                                  <a:pt x="814070" y="432689"/>
                                </a:lnTo>
                                <a:lnTo>
                                  <a:pt x="811784" y="430403"/>
                                </a:lnTo>
                                <a:lnTo>
                                  <a:pt x="808482" y="429387"/>
                                </a:lnTo>
                                <a:lnTo>
                                  <a:pt x="817283" y="426339"/>
                                </a:lnTo>
                                <a:lnTo>
                                  <a:pt x="824509" y="420395"/>
                                </a:lnTo>
                                <a:lnTo>
                                  <a:pt x="828865" y="412242"/>
                                </a:lnTo>
                                <a:lnTo>
                                  <a:pt x="829411" y="411226"/>
                                </a:lnTo>
                                <a:lnTo>
                                  <a:pt x="831215" y="398526"/>
                                </a:lnTo>
                                <a:lnTo>
                                  <a:pt x="829703" y="389509"/>
                                </a:lnTo>
                                <a:lnTo>
                                  <a:pt x="829106" y="385889"/>
                                </a:lnTo>
                                <a:lnTo>
                                  <a:pt x="822083" y="375780"/>
                                </a:lnTo>
                                <a:lnTo>
                                  <a:pt x="809078" y="369087"/>
                                </a:lnTo>
                                <a:lnTo>
                                  <a:pt x="800481" y="368046"/>
                                </a:lnTo>
                                <a:lnTo>
                                  <a:pt x="800481" y="392938"/>
                                </a:lnTo>
                                <a:lnTo>
                                  <a:pt x="800481" y="407670"/>
                                </a:lnTo>
                                <a:lnTo>
                                  <a:pt x="797052" y="412242"/>
                                </a:lnTo>
                                <a:lnTo>
                                  <a:pt x="779907" y="412242"/>
                                </a:lnTo>
                                <a:lnTo>
                                  <a:pt x="779907" y="390652"/>
                                </a:lnTo>
                                <a:lnTo>
                                  <a:pt x="795909" y="390652"/>
                                </a:lnTo>
                                <a:lnTo>
                                  <a:pt x="800481" y="392938"/>
                                </a:lnTo>
                                <a:lnTo>
                                  <a:pt x="800481" y="368046"/>
                                </a:lnTo>
                                <a:lnTo>
                                  <a:pt x="789051" y="366649"/>
                                </a:lnTo>
                                <a:lnTo>
                                  <a:pt x="751459" y="366649"/>
                                </a:lnTo>
                                <a:lnTo>
                                  <a:pt x="751459" y="475996"/>
                                </a:lnTo>
                                <a:lnTo>
                                  <a:pt x="779907" y="475996"/>
                                </a:lnTo>
                                <a:lnTo>
                                  <a:pt x="779907" y="432689"/>
                                </a:lnTo>
                                <a:lnTo>
                                  <a:pt x="785622" y="432689"/>
                                </a:lnTo>
                                <a:lnTo>
                                  <a:pt x="787908" y="433832"/>
                                </a:lnTo>
                                <a:lnTo>
                                  <a:pt x="792480" y="445262"/>
                                </a:lnTo>
                                <a:lnTo>
                                  <a:pt x="803910" y="475996"/>
                                </a:lnTo>
                                <a:lnTo>
                                  <a:pt x="835787" y="477139"/>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6" cstate="print"/>
                          <a:stretch>
                            <a:fillRect/>
                          </a:stretch>
                        </pic:blipFill>
                        <pic:spPr>
                          <a:xfrm>
                            <a:off x="6876288" y="251968"/>
                            <a:ext cx="63753" cy="63880"/>
                          </a:xfrm>
                          <a:prstGeom prst="rect">
                            <a:avLst/>
                          </a:prstGeom>
                        </pic:spPr>
                      </pic:pic>
                      <wps:wsp>
                        <wps:cNvPr id="28" name="Textbox 28"/>
                        <wps:cNvSpPr txBox="1"/>
                        <wps:spPr>
                          <a:xfrm>
                            <a:off x="9526" y="11430"/>
                            <a:ext cx="8278495" cy="1213485"/>
                          </a:xfrm>
                          <a:prstGeom prst="rect">
                            <a:avLst/>
                          </a:prstGeom>
                        </wps:spPr>
                        <wps:txbx>
                          <w:txbxContent>
                            <w:p w14:paraId="01F60AF4" w14:textId="77777777" w:rsidR="00FF686E" w:rsidRDefault="00164BC9">
                              <w:pPr>
                                <w:spacing w:before="368" w:line="424" w:lineRule="exact"/>
                                <w:ind w:left="1304"/>
                                <w:rPr>
                                  <w:b/>
                                  <w:sz w:val="36"/>
                                </w:rPr>
                              </w:pPr>
                              <w:r>
                                <w:rPr>
                                  <w:b/>
                                  <w:color w:val="FFFFFF"/>
                                  <w:w w:val="80"/>
                                  <w:sz w:val="36"/>
                                </w:rPr>
                                <w:t>PRODUCT</w:t>
                              </w:r>
                              <w:r>
                                <w:rPr>
                                  <w:b/>
                                  <w:color w:val="FFFFFF"/>
                                  <w:spacing w:val="17"/>
                                  <w:sz w:val="36"/>
                                </w:rPr>
                                <w:t xml:space="preserve"> </w:t>
                              </w:r>
                              <w:r>
                                <w:rPr>
                                  <w:b/>
                                  <w:color w:val="FFFFFF"/>
                                  <w:w w:val="80"/>
                                  <w:sz w:val="36"/>
                                </w:rPr>
                                <w:t>DATA</w:t>
                              </w:r>
                              <w:r>
                                <w:rPr>
                                  <w:b/>
                                  <w:color w:val="FFFFFF"/>
                                  <w:spacing w:val="7"/>
                                  <w:sz w:val="36"/>
                                </w:rPr>
                                <w:t xml:space="preserve"> </w:t>
                              </w:r>
                              <w:r>
                                <w:rPr>
                                  <w:b/>
                                  <w:color w:val="FFFFFF"/>
                                  <w:spacing w:val="-2"/>
                                  <w:w w:val="80"/>
                                  <w:sz w:val="36"/>
                                </w:rPr>
                                <w:t>SHEET</w:t>
                              </w:r>
                            </w:p>
                            <w:p w14:paraId="570EE78A" w14:textId="5910555A" w:rsidR="00FF686E" w:rsidRDefault="00BF3E57" w:rsidP="0052256B">
                              <w:pPr>
                                <w:spacing w:line="237" w:lineRule="auto"/>
                                <w:ind w:right="7077"/>
                                <w:rPr>
                                  <w:sz w:val="24"/>
                                </w:rPr>
                              </w:pPr>
                              <w:r>
                                <w:rPr>
                                  <w:color w:val="FFFFFF"/>
                                  <w:sz w:val="24"/>
                                </w:rPr>
                                <w:t xml:space="preserve"> </w:t>
                              </w:r>
                              <w:r w:rsidR="00CA350B">
                                <w:rPr>
                                  <w:color w:val="FFFFFF"/>
                                  <w:sz w:val="24"/>
                                </w:rPr>
                                <w:t xml:space="preserve"> </w:t>
                              </w:r>
                            </w:p>
                            <w:p w14:paraId="71D57C1D" w14:textId="4D3C2333" w:rsidR="00FF686E" w:rsidRDefault="00FF686E">
                              <w:pPr>
                                <w:ind w:left="1304"/>
                                <w:rPr>
                                  <w:sz w:val="24"/>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EEB1320" id="Group 24" o:spid="_x0000_s1026" style="position:absolute;margin-left:0;margin-top:-.75pt;width:652.55pt;height:96.45pt;z-index:251655168;mso-wrap-distance-left:0;mso-wrap-distance-right:0;mso-position-horizontal-relative:page;mso-width-relative:margin;mso-height-relative:margin" coordsize="82880,12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&#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">
                <v:shape id="Graphic 25" o:spid="_x0000_s1027" style="position:absolute;width:77762;height:12134;visibility:visible;mso-wrap-style:square;v-text-anchor:top" coordsize="7776209,1213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" path="m7775956,l,,,1213230r7775956,l7775956,xe" fillcolor="#e12225" stroked="f">
                  <v:path arrowok="t"/>
                </v:shape>
                <v:shape id="Graphic 26" o:spid="_x0000_s1028" style="position:absolute;left:61111;top:2519;width:8363;height:8465;visibility:visible;mso-wrap-style:square;v-text-anchor:top" coordsize="836294,846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" path="m79756,400812l77317,388366r-673,-3442l67767,374357,53759,368477r-4864,-470l48895,390652r,21590l45593,414528r-17145,l28448,388366r16002,l48895,390652r,-22645l35306,366649,,366649,,475996r28448,l28448,437261r8001,l58585,433819r13182,-8776l77419,414528r686,-1270l79756,400812xem178816,477139r-4128,-8421l169811,458495r-4661,-10020l161671,440690r-3429,-5715l155943,432689r-2273,-2286l150241,429387r22860,-30861l171589,389509r-597,-3620l163969,375780r-13005,-6693l141224,367906r,25032l141224,407670r-3429,4572l120650,412242r,-21590l136652,390652r4572,2286l141224,367906r-10287,-1257l93345,366649r,109347l121793,475996r,-43307l127508,432689r2286,1143l134366,445262r11430,30734l178816,477139xem282321,417957r-2185,-18263l274535,387223r-1993,-4445l257886,370344r-6299,-1295l251587,421386r-1055,17043l247357,449287r-5308,5728l234569,456692r-7684,-1512l221132,449707r-3607,-10795l216281,421386r1079,-14009l220700,396595r5702,-6921l234569,387223r7480,1498l247357,394068r3175,10465l251587,421386r,-52337l198805,380644r-14401,44171l187579,447103r9372,16828l212305,474573r21121,3709l257403,473341r14986,-13259l273748,456692r6375,-15850l282321,417957xem367792,367792r-83185,l284607,390652r26289,l310896,477139r28448,l339344,390652r25019,l367792,367792xem445262,453263r-37605,l407657,430403r27318,l434975,407670r-27318,l407657,389509r33033,l442976,366649r-63754,l379222,477139r66040,l445262,453263xem555625,475996l521462,416814r28448,-50165l514604,366649r-22746,47764l491858,366649r-28448,l463410,475996r28448,l491858,419303r26175,56693l555625,475996xem637667,367792r-82042,l555625,390652r25019,l580644,477139r29718,l610362,390652r25019,l637667,367792xem734441,417957r-2198,-18263l726605,387223r-2007,-4445l709891,370344r-6184,-1282l703707,421386r-1080,17043l699414,449287r-5359,5728l686562,456692r-7608,-1512l673239,449707r-3594,-10795l668401,421386r1079,-14009l672807,396595r5665,-6921l686562,387223r7493,1498l699414,394068r3213,10465l703707,421386r,-52324l650862,380644r-14338,44171l639673,447103r9335,16828l664324,474573r21095,3709l709409,473341r15037,-13259l725817,456692r6401,-15850l734441,417957xem827786,325755l814425,280111,796213,236766,773455,196049,746480,158280,715606,123761,681139,92824,643407,65786,602703,42951,559371,24638,513715,11163,466039,2844,416687,,367322,2844r-47676,8319l273989,24650,230657,42989,189966,65862,152234,92964r-34455,31026l86918,158610,59956,196532,37223,237426,19037,280987,5715,326898r84201,l107124,281317r23190,-42265l158965,200660r33592,-33986l230581,137668r41948,-23521l317868,96672,366090,85801r50597,-3759l467309,85763r48247,10769l560920,113855r41949,23330l640892,166014r33592,33795l703110,238048r23164,42164l743458,325755r84328,xem828929,519303r-13183,673l744601,520446r-17184,45554l704253,608241r-28626,38366l642035,680567r-38023,29007l562063,733082r-45364,17475l468452,761428r-50622,3747l367157,761428,318731,750557,273113,733082,230873,709574,192570,680567,158750,646607,129997,608241,106857,566000,89916,520446r-84201,l19037,566077r18186,43319l59956,650087r26962,37757l117779,722350r34455,30925l189966,780313r40691,22835l273989,821448r45657,13475l367322,843241r49365,2833l466039,843241r47676,-8318l559384,821436r43370,-18339l643483,780224r37795,-27089l715835,722122r30988,-34608l773938,649605r22936,-40869l815301,565200r13628,-45897xem835787,477139r-3468,-8421l827786,458495r-4547,-10020l819785,440690r-3429,-5715l814070,432689r-2286,-2286l808482,429387r8801,-3048l824509,420395r4356,-8153l829411,411226r1804,-12700l829703,389509r-597,-3620l822083,375780r-13005,-6693l800481,368046r,24892l800481,407670r-3429,4572l779907,412242r,-21590l795909,390652r4572,2286l800481,368046r-11430,-1397l751459,366649r,109347l779907,475996r,-43307l785622,432689r2286,1143l792480,445262r11430,30734l835787,477139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 o:spid="_x0000_s1029" type="#_x0000_t75" style="position:absolute;left:68762;top:2519;width:638;height: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">
                  <v:imagedata r:id="rId7" o:title=""/>
                </v:shape>
                <v:shapetype id="_x0000_t202" coordsize="21600,21600" o:spt="202" path="m,l,21600r21600,l21600,xe">
                  <v:stroke joinstyle="miter"/>
                  <v:path gradientshapeok="t" o:connecttype="rect"/>
                </v:shapetype>
                <v:shape id="Textbox 28" o:spid="_x0000_s1030" type="#_x0000_t202" style="position:absolute;left:95;top:114;width:82785;height:12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01F60AF4" w14:textId="77777777" w:rsidR="00FF686E" w:rsidRDefault="00164BC9">
                        <w:pPr>
                          <w:spacing w:before="368" w:line="424" w:lineRule="exact"/>
                          <w:ind w:left="1304"/>
                          <w:rPr>
                            <w:b/>
                            <w:sz w:val="36"/>
                          </w:rPr>
                        </w:pPr>
                        <w:r>
                          <w:rPr>
                            <w:b/>
                            <w:color w:val="FFFFFF"/>
                            <w:w w:val="80"/>
                            <w:sz w:val="36"/>
                          </w:rPr>
                          <w:t>PRODUCT</w:t>
                        </w:r>
                        <w:r>
                          <w:rPr>
                            <w:b/>
                            <w:color w:val="FFFFFF"/>
                            <w:spacing w:val="17"/>
                            <w:sz w:val="36"/>
                          </w:rPr>
                          <w:t xml:space="preserve"> </w:t>
                        </w:r>
                        <w:r>
                          <w:rPr>
                            <w:b/>
                            <w:color w:val="FFFFFF"/>
                            <w:w w:val="80"/>
                            <w:sz w:val="36"/>
                          </w:rPr>
                          <w:t>DATA</w:t>
                        </w:r>
                        <w:r>
                          <w:rPr>
                            <w:b/>
                            <w:color w:val="FFFFFF"/>
                            <w:spacing w:val="7"/>
                            <w:sz w:val="36"/>
                          </w:rPr>
                          <w:t xml:space="preserve"> </w:t>
                        </w:r>
                        <w:r>
                          <w:rPr>
                            <w:b/>
                            <w:color w:val="FFFFFF"/>
                            <w:spacing w:val="-2"/>
                            <w:w w:val="80"/>
                            <w:sz w:val="36"/>
                          </w:rPr>
                          <w:t>SHEET</w:t>
                        </w:r>
                      </w:p>
                      <w:p w14:paraId="570EE78A" w14:textId="5910555A" w:rsidR="00FF686E" w:rsidRDefault="00BF3E57" w:rsidP="0052256B">
                        <w:pPr>
                          <w:spacing w:line="237" w:lineRule="auto"/>
                          <w:ind w:right="7077"/>
                          <w:rPr>
                            <w:sz w:val="24"/>
                          </w:rPr>
                        </w:pPr>
                        <w:r>
                          <w:rPr>
                            <w:color w:val="FFFFFF"/>
                            <w:sz w:val="24"/>
                          </w:rPr>
                          <w:t xml:space="preserve"> </w:t>
                        </w:r>
                        <w:r w:rsidR="00CA350B">
                          <w:rPr>
                            <w:color w:val="FFFFFF"/>
                            <w:sz w:val="24"/>
                          </w:rPr>
                          <w:t xml:space="preserve"> </w:t>
                        </w:r>
                      </w:p>
                      <w:p w14:paraId="71D57C1D" w14:textId="4D3C2333" w:rsidR="00FF686E" w:rsidRDefault="00FF686E">
                        <w:pPr>
                          <w:ind w:left="1304"/>
                          <w:rPr>
                            <w:sz w:val="24"/>
                          </w:rPr>
                        </w:pPr>
                      </w:p>
                    </w:txbxContent>
                  </v:textbox>
                </v:shape>
                <w10:wrap anchorx="page"/>
              </v:group>
            </w:pict>
          </mc:Fallback>
        </mc:AlternateContent>
      </w:r>
    </w:p>
    <w:p w14:paraId="43CF325A" w14:textId="7415147D" w:rsidR="00FF686E" w:rsidRDefault="00FF686E">
      <w:pPr>
        <w:pStyle w:val="BodyText"/>
        <w:rPr>
          <w:rFonts w:ascii="Times New Roman"/>
          <w:sz w:val="24"/>
        </w:rPr>
      </w:pPr>
    </w:p>
    <w:p w14:paraId="7ECB7E48" w14:textId="1C44D37F" w:rsidR="00FF686E" w:rsidRDefault="0052256B">
      <w:pPr>
        <w:pStyle w:val="BodyText"/>
        <w:rPr>
          <w:rFonts w:ascii="Times New Roman"/>
          <w:sz w:val="24"/>
        </w:rPr>
      </w:pPr>
      <w:r>
        <w:rPr>
          <w:rFonts w:ascii="Times New Roman"/>
          <w:noProof/>
          <w:sz w:val="24"/>
        </w:rPr>
        <mc:AlternateContent>
          <mc:Choice Requires="wps">
            <w:drawing>
              <wp:anchor distT="0" distB="0" distL="114300" distR="114300" simplePos="0" relativeHeight="251663360" behindDoc="0" locked="0" layoutInCell="1" allowOverlap="1" wp14:anchorId="360ED9B7" wp14:editId="3EAE1BE2">
                <wp:simplePos x="0" y="0"/>
                <wp:positionH relativeFrom="column">
                  <wp:posOffset>742950</wp:posOffset>
                </wp:positionH>
                <wp:positionV relativeFrom="paragraph">
                  <wp:posOffset>109855</wp:posOffset>
                </wp:positionV>
                <wp:extent cx="4981575" cy="939800"/>
                <wp:effectExtent l="0" t="0" r="0" b="0"/>
                <wp:wrapNone/>
                <wp:docPr id="2049829265" name="Text Box 10"/>
                <wp:cNvGraphicFramePr/>
                <a:graphic xmlns:a="http://schemas.openxmlformats.org/drawingml/2006/main">
                  <a:graphicData uri="http://schemas.microsoft.com/office/word/2010/wordprocessingShape">
                    <wps:wsp>
                      <wps:cNvSpPr txBox="1"/>
                      <wps:spPr>
                        <a:xfrm>
                          <a:off x="0" y="0"/>
                          <a:ext cx="4981575" cy="939800"/>
                        </a:xfrm>
                        <a:prstGeom prst="rect">
                          <a:avLst/>
                        </a:prstGeom>
                        <a:noFill/>
                        <a:ln w="6350">
                          <a:noFill/>
                        </a:ln>
                      </wps:spPr>
                      <wps:txbx>
                        <w:txbxContent>
                          <w:p w14:paraId="376B183A" w14:textId="1C4CD8B1" w:rsidR="0052256B" w:rsidRPr="0052256B" w:rsidRDefault="00A53290" w:rsidP="00A53290">
                            <w:pPr>
                              <w:rPr>
                                <w:color w:val="FFFFFF" w:themeColor="background1"/>
                                <w:sz w:val="24"/>
                                <w:szCs w:val="24"/>
                                <w:lang w:val="en-GB"/>
                              </w:rPr>
                            </w:pPr>
                            <w:r>
                              <w:rPr>
                                <w:color w:val="FFFFFF" w:themeColor="background1"/>
                                <w:sz w:val="24"/>
                                <w:szCs w:val="24"/>
                                <w:lang w:val="en-GB"/>
                              </w:rPr>
                              <w:t>Coping upstand for right</w:t>
                            </w:r>
                            <w:r w:rsidR="00831003">
                              <w:rPr>
                                <w:color w:val="FFFFFF" w:themeColor="background1"/>
                                <w:sz w:val="24"/>
                                <w:szCs w:val="24"/>
                                <w:lang w:val="en-GB"/>
                              </w:rPr>
                              <w:t>-</w:t>
                            </w:r>
                            <w:r>
                              <w:rPr>
                                <w:color w:val="FFFFFF" w:themeColor="background1"/>
                                <w:sz w:val="24"/>
                                <w:szCs w:val="24"/>
                                <w:lang w:val="en-GB"/>
                              </w:rPr>
                              <w:t xml:space="preserve">hand side, parapet walls </w:t>
                            </w:r>
                            <w:r w:rsidR="0052256B" w:rsidRPr="0052256B">
                              <w:rPr>
                                <w:color w:val="FFFFFF" w:themeColor="background1"/>
                                <w:sz w:val="24"/>
                                <w:szCs w:val="24"/>
                                <w:lang w:val="en-GB"/>
                              </w:rPr>
                              <w:t>/ roofs</w:t>
                            </w:r>
                          </w:p>
                          <w:p w14:paraId="45A7F906" w14:textId="3928BE9C" w:rsidR="0052256B" w:rsidRPr="0052256B" w:rsidRDefault="0052256B">
                            <w:pPr>
                              <w:rPr>
                                <w:color w:val="FFFFFF" w:themeColor="background1"/>
                                <w:sz w:val="24"/>
                                <w:szCs w:val="24"/>
                                <w:lang w:val="en-GB"/>
                              </w:rPr>
                            </w:pPr>
                            <w:r w:rsidRPr="0052256B">
                              <w:rPr>
                                <w:color w:val="FFFFFF" w:themeColor="background1"/>
                                <w:sz w:val="24"/>
                                <w:szCs w:val="24"/>
                                <w:lang w:val="en-GB"/>
                              </w:rPr>
                              <w:t>240mm-660mm</w:t>
                            </w:r>
                            <w:r>
                              <w:rPr>
                                <w:color w:val="FFFFFF" w:themeColor="background1"/>
                                <w:sz w:val="24"/>
                                <w:szCs w:val="24"/>
                                <w:lang w:val="en-GB"/>
                              </w:rPr>
                              <w:t>,</w:t>
                            </w:r>
                            <w:r w:rsidRPr="0052256B">
                              <w:rPr>
                                <w:color w:val="FFFFFF" w:themeColor="background1"/>
                                <w:sz w:val="24"/>
                                <w:szCs w:val="24"/>
                                <w:lang w:val="en-GB"/>
                              </w:rPr>
                              <w:t xml:space="preserve"> </w:t>
                            </w:r>
                            <w:r w:rsidR="00A53290">
                              <w:rPr>
                                <w:color w:val="FFFFFF" w:themeColor="background1"/>
                                <w:sz w:val="24"/>
                                <w:szCs w:val="24"/>
                                <w:lang w:val="en-GB"/>
                              </w:rPr>
                              <w:t>c</w:t>
                            </w:r>
                            <w:r w:rsidRPr="0052256B">
                              <w:rPr>
                                <w:color w:val="FFFFFF" w:themeColor="background1"/>
                                <w:sz w:val="24"/>
                                <w:szCs w:val="24"/>
                                <w:lang w:val="en-GB"/>
                              </w:rPr>
                              <w:t>oping widths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0ED9B7" id="Text Box 10" o:spid="_x0000_s1031" type="#_x0000_t202" style="position:absolute;margin-left:58.5pt;margin-top:8.65pt;width:392.25pt;height:7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" filled="f" stroked="f" strokeweight=".5pt">
                <v:textbox>
                  <w:txbxContent>
                    <w:p w14:paraId="376B183A" w14:textId="1C4CD8B1" w:rsidR="0052256B" w:rsidRPr="0052256B" w:rsidRDefault="00A53290" w:rsidP="00A53290">
                      <w:pPr>
                        <w:rPr>
                          <w:color w:val="FFFFFF" w:themeColor="background1"/>
                          <w:sz w:val="24"/>
                          <w:szCs w:val="24"/>
                          <w:lang w:val="en-GB"/>
                        </w:rPr>
                      </w:pPr>
                      <w:r>
                        <w:rPr>
                          <w:color w:val="FFFFFF" w:themeColor="background1"/>
                          <w:sz w:val="24"/>
                          <w:szCs w:val="24"/>
                          <w:lang w:val="en-GB"/>
                        </w:rPr>
                        <w:t>Coping upstand for right</w:t>
                      </w:r>
                      <w:r w:rsidR="00831003">
                        <w:rPr>
                          <w:color w:val="FFFFFF" w:themeColor="background1"/>
                          <w:sz w:val="24"/>
                          <w:szCs w:val="24"/>
                          <w:lang w:val="en-GB"/>
                        </w:rPr>
                        <w:t>-</w:t>
                      </w:r>
                      <w:r>
                        <w:rPr>
                          <w:color w:val="FFFFFF" w:themeColor="background1"/>
                          <w:sz w:val="24"/>
                          <w:szCs w:val="24"/>
                          <w:lang w:val="en-GB"/>
                        </w:rPr>
                        <w:t xml:space="preserve">hand side, parapet walls </w:t>
                      </w:r>
                      <w:r w:rsidR="0052256B" w:rsidRPr="0052256B">
                        <w:rPr>
                          <w:color w:val="FFFFFF" w:themeColor="background1"/>
                          <w:sz w:val="24"/>
                          <w:szCs w:val="24"/>
                          <w:lang w:val="en-GB"/>
                        </w:rPr>
                        <w:t>/ roofs</w:t>
                      </w:r>
                    </w:p>
                    <w:p w14:paraId="45A7F906" w14:textId="3928BE9C" w:rsidR="0052256B" w:rsidRPr="0052256B" w:rsidRDefault="0052256B">
                      <w:pPr>
                        <w:rPr>
                          <w:color w:val="FFFFFF" w:themeColor="background1"/>
                          <w:sz w:val="24"/>
                          <w:szCs w:val="24"/>
                          <w:lang w:val="en-GB"/>
                        </w:rPr>
                      </w:pPr>
                      <w:r w:rsidRPr="0052256B">
                        <w:rPr>
                          <w:color w:val="FFFFFF" w:themeColor="background1"/>
                          <w:sz w:val="24"/>
                          <w:szCs w:val="24"/>
                          <w:lang w:val="en-GB"/>
                        </w:rPr>
                        <w:t>240mm-660mm</w:t>
                      </w:r>
                      <w:r>
                        <w:rPr>
                          <w:color w:val="FFFFFF" w:themeColor="background1"/>
                          <w:sz w:val="24"/>
                          <w:szCs w:val="24"/>
                          <w:lang w:val="en-GB"/>
                        </w:rPr>
                        <w:t>,</w:t>
                      </w:r>
                      <w:r w:rsidRPr="0052256B">
                        <w:rPr>
                          <w:color w:val="FFFFFF" w:themeColor="background1"/>
                          <w:sz w:val="24"/>
                          <w:szCs w:val="24"/>
                          <w:lang w:val="en-GB"/>
                        </w:rPr>
                        <w:t xml:space="preserve"> </w:t>
                      </w:r>
                      <w:r w:rsidR="00A53290">
                        <w:rPr>
                          <w:color w:val="FFFFFF" w:themeColor="background1"/>
                          <w:sz w:val="24"/>
                          <w:szCs w:val="24"/>
                          <w:lang w:val="en-GB"/>
                        </w:rPr>
                        <w:t>c</w:t>
                      </w:r>
                      <w:r w:rsidRPr="0052256B">
                        <w:rPr>
                          <w:color w:val="FFFFFF" w:themeColor="background1"/>
                          <w:sz w:val="24"/>
                          <w:szCs w:val="24"/>
                          <w:lang w:val="en-GB"/>
                        </w:rPr>
                        <w:t>oping widths</w:t>
                      </w:r>
                    </w:p>
                  </w:txbxContent>
                </v:textbox>
              </v:shape>
            </w:pict>
          </mc:Fallback>
        </mc:AlternateContent>
      </w:r>
    </w:p>
    <w:p w14:paraId="5FB89D52" w14:textId="15C15552" w:rsidR="00FF686E" w:rsidRDefault="00FF686E">
      <w:pPr>
        <w:pStyle w:val="BodyText"/>
        <w:rPr>
          <w:rFonts w:ascii="Times New Roman"/>
          <w:sz w:val="24"/>
        </w:rPr>
      </w:pPr>
    </w:p>
    <w:p w14:paraId="487834B8" w14:textId="1DAD8067" w:rsidR="00FF686E" w:rsidRDefault="00FF686E">
      <w:pPr>
        <w:pStyle w:val="BodyText"/>
        <w:rPr>
          <w:rFonts w:ascii="Times New Roman"/>
          <w:sz w:val="24"/>
        </w:rPr>
      </w:pPr>
    </w:p>
    <w:p w14:paraId="468B6031" w14:textId="5F0D5D66" w:rsidR="00FF686E" w:rsidRDefault="00FF686E">
      <w:pPr>
        <w:pStyle w:val="BodyText"/>
        <w:rPr>
          <w:rFonts w:ascii="Times New Roman"/>
          <w:sz w:val="24"/>
        </w:rPr>
      </w:pPr>
    </w:p>
    <w:p w14:paraId="6BF62079" w14:textId="06EA7912" w:rsidR="00FF686E" w:rsidRDefault="00FF686E">
      <w:pPr>
        <w:pStyle w:val="BodyText"/>
        <w:rPr>
          <w:rFonts w:ascii="Times New Roman"/>
          <w:sz w:val="24"/>
        </w:rPr>
      </w:pPr>
    </w:p>
    <w:p w14:paraId="5C48B8A4" w14:textId="0283552C" w:rsidR="00FF686E" w:rsidRDefault="00FF686E">
      <w:pPr>
        <w:pStyle w:val="BodyText"/>
        <w:spacing w:before="162"/>
        <w:rPr>
          <w:rFonts w:ascii="Times New Roman"/>
          <w:sz w:val="24"/>
        </w:rPr>
      </w:pPr>
    </w:p>
    <w:p w14:paraId="6CE060FD" w14:textId="74414E59" w:rsidR="00FF686E" w:rsidRDefault="00164BC9">
      <w:pPr>
        <w:pStyle w:val="Title"/>
      </w:pPr>
      <w:r>
        <w:rPr>
          <w:color w:val="231F20"/>
          <w:spacing w:val="-2"/>
        </w:rPr>
        <w:t>Status:</w:t>
      </w:r>
      <w:r>
        <w:rPr>
          <w:color w:val="231F20"/>
          <w:spacing w:val="-13"/>
        </w:rPr>
        <w:t xml:space="preserve"> </w:t>
      </w:r>
      <w:r w:rsidR="00C2647E">
        <w:rPr>
          <w:color w:val="231F20"/>
          <w:spacing w:val="-2"/>
        </w:rPr>
        <w:t>16</w:t>
      </w:r>
      <w:r>
        <w:rPr>
          <w:color w:val="231F20"/>
          <w:spacing w:val="-2"/>
        </w:rPr>
        <w:t>.</w:t>
      </w:r>
      <w:r w:rsidR="00C2647E">
        <w:rPr>
          <w:color w:val="231F20"/>
          <w:spacing w:val="-2"/>
        </w:rPr>
        <w:t>07</w:t>
      </w:r>
      <w:r>
        <w:rPr>
          <w:color w:val="231F20"/>
          <w:spacing w:val="-2"/>
        </w:rPr>
        <w:t>.202</w:t>
      </w:r>
      <w:r w:rsidR="00C2647E">
        <w:rPr>
          <w:color w:val="231F20"/>
          <w:spacing w:val="-2"/>
        </w:rPr>
        <w:t>6</w:t>
      </w:r>
      <w:r>
        <w:rPr>
          <w:color w:val="231F20"/>
          <w:spacing w:val="-12"/>
        </w:rPr>
        <w:t xml:space="preserve"> </w:t>
      </w:r>
    </w:p>
    <w:p w14:paraId="76F5BBF3" w14:textId="3D16AE2C" w:rsidR="00FF686E" w:rsidRDefault="00A53290">
      <w:pPr>
        <w:pStyle w:val="BodyText"/>
        <w:rPr>
          <w:sz w:val="20"/>
        </w:rPr>
      </w:pPr>
      <w:r w:rsidRPr="00A53290">
        <w:rPr>
          <w:noProof/>
        </w:rPr>
        <w:drawing>
          <wp:anchor distT="0" distB="0" distL="114300" distR="114300" simplePos="0" relativeHeight="251649023" behindDoc="0" locked="0" layoutInCell="1" allowOverlap="1" wp14:anchorId="26A9C6EE" wp14:editId="12D86AF3">
            <wp:simplePos x="0" y="0"/>
            <wp:positionH relativeFrom="column">
              <wp:posOffset>1720850</wp:posOffset>
            </wp:positionH>
            <wp:positionV relativeFrom="paragraph">
              <wp:posOffset>12065</wp:posOffset>
            </wp:positionV>
            <wp:extent cx="3695700" cy="2466975"/>
            <wp:effectExtent l="0" t="0" r="0" b="9525"/>
            <wp:wrapSquare wrapText="bothSides"/>
            <wp:docPr id="1195030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030170" name=""/>
                    <pic:cNvPicPr/>
                  </pic:nvPicPr>
                  <pic:blipFill>
                    <a:blip r:embed="rId8">
                      <a:extLst>
                        <a:ext uri="{28A0092B-C50C-407E-A947-70E740481C1C}">
                          <a14:useLocalDpi xmlns:a14="http://schemas.microsoft.com/office/drawing/2010/main" val="0"/>
                        </a:ext>
                      </a:extLst>
                    </a:blip>
                    <a:stretch>
                      <a:fillRect/>
                    </a:stretch>
                  </pic:blipFill>
                  <pic:spPr>
                    <a:xfrm>
                      <a:off x="0" y="0"/>
                      <a:ext cx="3695700" cy="2466975"/>
                    </a:xfrm>
                    <a:prstGeom prst="rect">
                      <a:avLst/>
                    </a:prstGeom>
                  </pic:spPr>
                </pic:pic>
              </a:graphicData>
            </a:graphic>
            <wp14:sizeRelH relativeFrom="page">
              <wp14:pctWidth>0</wp14:pctWidth>
            </wp14:sizeRelH>
            <wp14:sizeRelV relativeFrom="page">
              <wp14:pctHeight>0</wp14:pctHeight>
            </wp14:sizeRelV>
          </wp:anchor>
        </w:drawing>
      </w:r>
      <w:r w:rsidR="00BC7DD8">
        <w:rPr>
          <w:noProof/>
          <w:sz w:val="20"/>
        </w:rPr>
        <mc:AlternateContent>
          <mc:Choice Requires="wps">
            <w:drawing>
              <wp:anchor distT="0" distB="0" distL="114300" distR="114300" simplePos="0" relativeHeight="251650048" behindDoc="0" locked="0" layoutInCell="1" allowOverlap="1" wp14:anchorId="1FB8B6E2" wp14:editId="09E1C29D">
                <wp:simplePos x="0" y="0"/>
                <wp:positionH relativeFrom="column">
                  <wp:posOffset>708660</wp:posOffset>
                </wp:positionH>
                <wp:positionV relativeFrom="paragraph">
                  <wp:posOffset>33020</wp:posOffset>
                </wp:positionV>
                <wp:extent cx="6137275" cy="2685415"/>
                <wp:effectExtent l="0" t="0" r="0" b="635"/>
                <wp:wrapNone/>
                <wp:docPr id="81455869" name="Graphic 4"/>
                <wp:cNvGraphicFramePr/>
                <a:graphic xmlns:a="http://schemas.openxmlformats.org/drawingml/2006/main">
                  <a:graphicData uri="http://schemas.microsoft.com/office/word/2010/wordprocessingShape">
                    <wps:wsp>
                      <wps:cNvSpPr/>
                      <wps:spPr>
                        <a:xfrm>
                          <a:off x="0" y="0"/>
                          <a:ext cx="6137275" cy="2685415"/>
                        </a:xfrm>
                        <a:custGeom>
                          <a:avLst/>
                          <a:gdLst/>
                          <a:ahLst/>
                          <a:cxnLst/>
                          <a:rect l="l" t="t" r="r" b="b"/>
                          <a:pathLst>
                            <a:path w="2979420" h="2179320">
                              <a:moveTo>
                                <a:pt x="2979039" y="0"/>
                              </a:moveTo>
                              <a:lnTo>
                                <a:pt x="0" y="0"/>
                              </a:lnTo>
                              <a:lnTo>
                                <a:pt x="0" y="10160"/>
                              </a:lnTo>
                              <a:lnTo>
                                <a:pt x="0" y="2170430"/>
                              </a:lnTo>
                              <a:lnTo>
                                <a:pt x="0" y="2179320"/>
                              </a:lnTo>
                              <a:lnTo>
                                <a:pt x="2979039" y="2179320"/>
                              </a:lnTo>
                              <a:lnTo>
                                <a:pt x="2979039" y="2170430"/>
                              </a:lnTo>
                              <a:lnTo>
                                <a:pt x="9525" y="2170430"/>
                              </a:lnTo>
                              <a:lnTo>
                                <a:pt x="9525" y="10160"/>
                              </a:lnTo>
                              <a:lnTo>
                                <a:pt x="2969514" y="10160"/>
                              </a:lnTo>
                              <a:lnTo>
                                <a:pt x="2969514" y="2170049"/>
                              </a:lnTo>
                              <a:lnTo>
                                <a:pt x="2979039" y="2170049"/>
                              </a:lnTo>
                              <a:lnTo>
                                <a:pt x="2979039" y="10160"/>
                              </a:lnTo>
                              <a:lnTo>
                                <a:pt x="2979039" y="10033"/>
                              </a:lnTo>
                              <a:lnTo>
                                <a:pt x="2979039" y="0"/>
                              </a:lnTo>
                              <a:close/>
                            </a:path>
                          </a:pathLst>
                        </a:custGeom>
                        <a:solidFill>
                          <a:srgbClr val="231F2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E42E3" id="Graphic 4" o:spid="_x0000_s1026" style="position:absolute;margin-left:55.8pt;margin-top:2.6pt;width:483.25pt;height:211.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979420,217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" path="m2979039,l,,,10160,,2170430r,8890l2979039,2179320r,-8890l9525,2170430r,-2160270l2969514,10160r,2159889l2979039,2170049r,-2159889l2979039,10033r,-10033xe" fillcolor="#231f20" stroked="f">
                <v:path arrowok="t"/>
              </v:shape>
            </w:pict>
          </mc:Fallback>
        </mc:AlternateContent>
      </w:r>
    </w:p>
    <w:p w14:paraId="4C3844CD" w14:textId="0A76604C" w:rsidR="00FF686E" w:rsidRDefault="0052256B">
      <w:pPr>
        <w:pStyle w:val="BodyText"/>
        <w:rPr>
          <w:sz w:val="20"/>
        </w:rPr>
      </w:pPr>
      <w:r>
        <w:rPr>
          <w:noProof/>
          <w:sz w:val="20"/>
        </w:rPr>
        <w:drawing>
          <wp:inline distT="0" distB="0" distL="0" distR="0" wp14:anchorId="43F9B81C" wp14:editId="41765F64">
            <wp:extent cx="1061085" cy="372110"/>
            <wp:effectExtent l="0" t="0" r="0" b="0"/>
            <wp:docPr id="21036484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1085" cy="372110"/>
                    </a:xfrm>
                    <a:prstGeom prst="rect">
                      <a:avLst/>
                    </a:prstGeom>
                    <a:noFill/>
                  </pic:spPr>
                </pic:pic>
              </a:graphicData>
            </a:graphic>
          </wp:inline>
        </w:drawing>
      </w:r>
    </w:p>
    <w:p w14:paraId="25B43920" w14:textId="374A83E2" w:rsidR="00FF686E" w:rsidRDefault="00FF686E">
      <w:pPr>
        <w:pStyle w:val="BodyText"/>
        <w:rPr>
          <w:sz w:val="20"/>
        </w:rPr>
      </w:pPr>
    </w:p>
    <w:p w14:paraId="0E005380" w14:textId="5283409D" w:rsidR="00FF686E" w:rsidRDefault="00FF686E">
      <w:pPr>
        <w:pStyle w:val="BodyText"/>
        <w:rPr>
          <w:sz w:val="20"/>
        </w:rPr>
      </w:pPr>
    </w:p>
    <w:p w14:paraId="3D9004EE" w14:textId="1044F020" w:rsidR="00FF686E" w:rsidRDefault="00FF686E">
      <w:pPr>
        <w:pStyle w:val="BodyText"/>
        <w:rPr>
          <w:sz w:val="20"/>
        </w:rPr>
      </w:pPr>
    </w:p>
    <w:p w14:paraId="5919F779" w14:textId="6C6FFF08" w:rsidR="00FF686E" w:rsidRDefault="00A53290">
      <w:pPr>
        <w:pStyle w:val="BodyText"/>
        <w:rPr>
          <w:sz w:val="20"/>
        </w:rPr>
      </w:pPr>
      <w:r>
        <w:rPr>
          <w:noProof/>
          <w:sz w:val="20"/>
        </w:rPr>
        <mc:AlternateContent>
          <mc:Choice Requires="wps">
            <w:drawing>
              <wp:anchor distT="0" distB="0" distL="114300" distR="114300" simplePos="0" relativeHeight="251673600" behindDoc="0" locked="0" layoutInCell="1" allowOverlap="1" wp14:anchorId="6CF52DC0" wp14:editId="1EAD5C78">
                <wp:simplePos x="0" y="0"/>
                <wp:positionH relativeFrom="column">
                  <wp:posOffset>3020059</wp:posOffset>
                </wp:positionH>
                <wp:positionV relativeFrom="paragraph">
                  <wp:posOffset>31750</wp:posOffset>
                </wp:positionV>
                <wp:extent cx="702487" cy="238985"/>
                <wp:effectExtent l="0" t="57150" r="0" b="66040"/>
                <wp:wrapNone/>
                <wp:docPr id="391703772" name="Text Box 14"/>
                <wp:cNvGraphicFramePr/>
                <a:graphic xmlns:a="http://schemas.openxmlformats.org/drawingml/2006/main">
                  <a:graphicData uri="http://schemas.microsoft.com/office/word/2010/wordprocessingShape">
                    <wps:wsp>
                      <wps:cNvSpPr txBox="1"/>
                      <wps:spPr>
                        <a:xfrm rot="966557">
                          <a:off x="0" y="0"/>
                          <a:ext cx="702487" cy="238985"/>
                        </a:xfrm>
                        <a:prstGeom prst="rect">
                          <a:avLst/>
                        </a:prstGeom>
                        <a:noFill/>
                        <a:ln w="6350">
                          <a:noFill/>
                        </a:ln>
                      </wps:spPr>
                      <wps:txbx>
                        <w:txbxContent>
                          <w:p w14:paraId="21B5F358" w14:textId="4FBA1A7F" w:rsidR="0052256B" w:rsidRPr="0052256B" w:rsidRDefault="0052256B">
                            <w:pPr>
                              <w:rPr>
                                <w:color w:val="FFFFFF" w:themeColor="background1"/>
                                <w:lang w:val="en-GB"/>
                              </w:rPr>
                            </w:pPr>
                            <w:r w:rsidRPr="0052256B">
                              <w:rPr>
                                <w:color w:val="FFFFFF" w:themeColor="background1"/>
                                <w:lang w:val="en-GB"/>
                              </w:rPr>
                              <w:t xml:space="preserve">SLOPE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52DC0" id="Text Box 14" o:spid="_x0000_s1032" type="#_x0000_t202" style="position:absolute;margin-left:237.8pt;margin-top:2.5pt;width:55.3pt;height:18.8pt;rotation:1055738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" filled="f" stroked="f" strokeweight=".5pt">
                <v:textbox>
                  <w:txbxContent>
                    <w:p w14:paraId="21B5F358" w14:textId="4FBA1A7F" w:rsidR="0052256B" w:rsidRPr="0052256B" w:rsidRDefault="0052256B">
                      <w:pPr>
                        <w:rPr>
                          <w:color w:val="FFFFFF" w:themeColor="background1"/>
                          <w:lang w:val="en-GB"/>
                        </w:rPr>
                      </w:pPr>
                      <w:r w:rsidRPr="0052256B">
                        <w:rPr>
                          <w:color w:val="FFFFFF" w:themeColor="background1"/>
                          <w:lang w:val="en-GB"/>
                        </w:rPr>
                        <w:t xml:space="preserve">SLOPE </w:t>
                      </w:r>
                    </w:p>
                  </w:txbxContent>
                </v:textbox>
              </v:shape>
            </w:pict>
          </mc:Fallback>
        </mc:AlternateContent>
      </w:r>
      <w:r>
        <w:rPr>
          <w:noProof/>
          <w:sz w:val="20"/>
        </w:rPr>
        <mc:AlternateContent>
          <mc:Choice Requires="wps">
            <w:drawing>
              <wp:anchor distT="0" distB="0" distL="114300" distR="114300" simplePos="0" relativeHeight="251659264" behindDoc="0" locked="0" layoutInCell="1" allowOverlap="1" wp14:anchorId="1A8A5AB3" wp14:editId="399EA16D">
                <wp:simplePos x="0" y="0"/>
                <wp:positionH relativeFrom="column">
                  <wp:posOffset>2444750</wp:posOffset>
                </wp:positionH>
                <wp:positionV relativeFrom="paragraph">
                  <wp:posOffset>33655</wp:posOffset>
                </wp:positionV>
                <wp:extent cx="1409700" cy="428625"/>
                <wp:effectExtent l="38100" t="38100" r="19050" b="28575"/>
                <wp:wrapNone/>
                <wp:docPr id="1338880663" name="Straight Arrow Connector 6"/>
                <wp:cNvGraphicFramePr/>
                <a:graphic xmlns:a="http://schemas.openxmlformats.org/drawingml/2006/main">
                  <a:graphicData uri="http://schemas.microsoft.com/office/word/2010/wordprocessingShape">
                    <wps:wsp>
                      <wps:cNvCnPr/>
                      <wps:spPr>
                        <a:xfrm flipH="1" flipV="1">
                          <a:off x="0" y="0"/>
                          <a:ext cx="1409700" cy="428625"/>
                        </a:xfrm>
                        <a:prstGeom prst="straightConnector1">
                          <a:avLst/>
                        </a:prstGeom>
                        <a:ln>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70E4B42" id="_x0000_t32" coordsize="21600,21600" o:spt="32" o:oned="t" path="m,l21600,21600e" filled="f">
                <v:path arrowok="t" fillok="f" o:connecttype="none"/>
                <o:lock v:ext="edit" shapetype="t"/>
              </v:shapetype>
              <v:shape id="Straight Arrow Connector 6" o:spid="_x0000_s1026" type="#_x0000_t32" style="position:absolute;margin-left:192.5pt;margin-top:2.65pt;width:111pt;height:33.7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" strokecolor="white [3212]">
                <v:stroke endarrow="block"/>
              </v:shape>
            </w:pict>
          </mc:Fallback>
        </mc:AlternateContent>
      </w:r>
    </w:p>
    <w:p w14:paraId="5437D511" w14:textId="29952D4F" w:rsidR="00FF686E" w:rsidRDefault="00FF686E">
      <w:pPr>
        <w:pStyle w:val="BodyText"/>
        <w:rPr>
          <w:sz w:val="20"/>
        </w:rPr>
      </w:pPr>
    </w:p>
    <w:p w14:paraId="7CF5CD88" w14:textId="5A59F9E0" w:rsidR="00FF686E" w:rsidRDefault="00FF686E">
      <w:pPr>
        <w:pStyle w:val="BodyText"/>
        <w:rPr>
          <w:sz w:val="20"/>
        </w:rPr>
      </w:pPr>
    </w:p>
    <w:p w14:paraId="7CDACADF" w14:textId="5212E967" w:rsidR="00FF686E" w:rsidRDefault="0052256B">
      <w:pPr>
        <w:pStyle w:val="BodyText"/>
        <w:rPr>
          <w:sz w:val="20"/>
        </w:rPr>
      </w:pPr>
      <w:r>
        <w:rPr>
          <w:noProof/>
          <w:sz w:val="20"/>
        </w:rPr>
        <mc:AlternateContent>
          <mc:Choice Requires="wps">
            <w:drawing>
              <wp:anchor distT="0" distB="0" distL="114300" distR="114300" simplePos="0" relativeHeight="251672576" behindDoc="0" locked="0" layoutInCell="1" allowOverlap="1" wp14:anchorId="08FA2663" wp14:editId="2E8A1BD6">
                <wp:simplePos x="0" y="0"/>
                <wp:positionH relativeFrom="column">
                  <wp:posOffset>5292725</wp:posOffset>
                </wp:positionH>
                <wp:positionV relativeFrom="paragraph">
                  <wp:posOffset>1905</wp:posOffset>
                </wp:positionV>
                <wp:extent cx="314325" cy="377825"/>
                <wp:effectExtent l="0" t="0" r="9525" b="3175"/>
                <wp:wrapNone/>
                <wp:docPr id="1400953502" name="Text Box 13"/>
                <wp:cNvGraphicFramePr/>
                <a:graphic xmlns:a="http://schemas.openxmlformats.org/drawingml/2006/main">
                  <a:graphicData uri="http://schemas.microsoft.com/office/word/2010/wordprocessingShape">
                    <wps:wsp>
                      <wps:cNvSpPr txBox="1"/>
                      <wps:spPr>
                        <a:xfrm>
                          <a:off x="0" y="0"/>
                          <a:ext cx="314325" cy="377825"/>
                        </a:xfrm>
                        <a:prstGeom prst="rect">
                          <a:avLst/>
                        </a:prstGeom>
                        <a:solidFill>
                          <a:sysClr val="window" lastClr="FFFFFF"/>
                        </a:solidFill>
                        <a:ln w="6350">
                          <a:noFill/>
                        </a:ln>
                      </wps:spPr>
                      <wps:txbx>
                        <w:txbxContent>
                          <w:p w14:paraId="4F38D803" w14:textId="26D20DCE" w:rsidR="0052256B" w:rsidRPr="0052256B" w:rsidRDefault="0052256B" w:rsidP="0052256B">
                            <w:pPr>
                              <w:rPr>
                                <w:sz w:val="40"/>
                                <w:szCs w:val="4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A2663" id="Text Box 13" o:spid="_x0000_s1033" type="#_x0000_t202" style="position:absolute;margin-left:416.75pt;margin-top:.15pt;width:24.75pt;height:2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" fillcolor="window" stroked="f" strokeweight=".5pt">
                <v:textbox>
                  <w:txbxContent>
                    <w:p w14:paraId="4F38D803" w14:textId="26D20DCE" w:rsidR="0052256B" w:rsidRPr="0052256B" w:rsidRDefault="0052256B" w:rsidP="0052256B">
                      <w:pPr>
                        <w:rPr>
                          <w:sz w:val="40"/>
                          <w:szCs w:val="40"/>
                          <w:lang w:val="en-GB"/>
                        </w:rPr>
                      </w:pPr>
                    </w:p>
                  </w:txbxContent>
                </v:textbox>
              </v:shape>
            </w:pict>
          </mc:Fallback>
        </mc:AlternateContent>
      </w:r>
    </w:p>
    <w:p w14:paraId="70A5BF93" w14:textId="2413F163" w:rsidR="00FF686E" w:rsidRDefault="00FF686E">
      <w:pPr>
        <w:pStyle w:val="BodyText"/>
        <w:rPr>
          <w:sz w:val="20"/>
        </w:rPr>
      </w:pPr>
    </w:p>
    <w:p w14:paraId="21B36044" w14:textId="736E286C" w:rsidR="00FF686E" w:rsidRDefault="00A53290">
      <w:pPr>
        <w:pStyle w:val="BodyText"/>
        <w:rPr>
          <w:sz w:val="20"/>
        </w:rPr>
      </w:pPr>
      <w:r w:rsidRPr="0052256B">
        <w:rPr>
          <w:noProof/>
          <w:sz w:val="20"/>
        </w:rPr>
        <mc:AlternateContent>
          <mc:Choice Requires="wps">
            <w:drawing>
              <wp:anchor distT="0" distB="0" distL="114300" distR="114300" simplePos="0" relativeHeight="251665408" behindDoc="0" locked="0" layoutInCell="1" allowOverlap="1" wp14:anchorId="04DF2E6A" wp14:editId="0C01AF61">
                <wp:simplePos x="0" y="0"/>
                <wp:positionH relativeFrom="column">
                  <wp:posOffset>1917700</wp:posOffset>
                </wp:positionH>
                <wp:positionV relativeFrom="paragraph">
                  <wp:posOffset>128270</wp:posOffset>
                </wp:positionV>
                <wp:extent cx="1968500" cy="635000"/>
                <wp:effectExtent l="19050" t="19050" r="31750" b="31750"/>
                <wp:wrapNone/>
                <wp:docPr id="1631003118" name="Straight Connector 12"/>
                <wp:cNvGraphicFramePr/>
                <a:graphic xmlns:a="http://schemas.openxmlformats.org/drawingml/2006/main">
                  <a:graphicData uri="http://schemas.microsoft.com/office/word/2010/wordprocessingShape">
                    <wps:wsp>
                      <wps:cNvCnPr/>
                      <wps:spPr>
                        <a:xfrm>
                          <a:off x="0" y="0"/>
                          <a:ext cx="1968500" cy="6350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2D8FCC" id="Straight Connector 1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pt,10.1pt" to="306pt,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" strokecolor="black [3213]" strokeweight="2.25pt"/>
            </w:pict>
          </mc:Fallback>
        </mc:AlternateContent>
      </w:r>
      <w:r w:rsidRPr="0052256B">
        <w:rPr>
          <w:noProof/>
          <w:sz w:val="20"/>
        </w:rPr>
        <mc:AlternateContent>
          <mc:Choice Requires="wps">
            <w:drawing>
              <wp:anchor distT="0" distB="0" distL="114300" distR="114300" simplePos="0" relativeHeight="251675648" behindDoc="0" locked="0" layoutInCell="1" allowOverlap="1" wp14:anchorId="62E6FD5C" wp14:editId="50DAC370">
                <wp:simplePos x="0" y="0"/>
                <wp:positionH relativeFrom="column">
                  <wp:posOffset>1917700</wp:posOffset>
                </wp:positionH>
                <wp:positionV relativeFrom="paragraph">
                  <wp:posOffset>7620</wp:posOffset>
                </wp:positionV>
                <wp:extent cx="25400" cy="355600"/>
                <wp:effectExtent l="19050" t="19050" r="31750" b="25400"/>
                <wp:wrapNone/>
                <wp:docPr id="527566915" name="Straight Connector 12"/>
                <wp:cNvGraphicFramePr/>
                <a:graphic xmlns:a="http://schemas.openxmlformats.org/drawingml/2006/main">
                  <a:graphicData uri="http://schemas.microsoft.com/office/word/2010/wordprocessingShape">
                    <wps:wsp>
                      <wps:cNvCnPr/>
                      <wps:spPr>
                        <a:xfrm>
                          <a:off x="0" y="0"/>
                          <a:ext cx="25400" cy="35560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0A50EAC" id="Straight Connector 1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pt,.6pt" to="153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" strokecolor="windowText" strokeweight="2.25pt"/>
            </w:pict>
          </mc:Fallback>
        </mc:AlternateContent>
      </w:r>
    </w:p>
    <w:p w14:paraId="7980DFE6" w14:textId="53D7CDC7" w:rsidR="00FF686E" w:rsidRDefault="00A53290">
      <w:pPr>
        <w:pStyle w:val="BodyText"/>
        <w:rPr>
          <w:sz w:val="20"/>
        </w:rPr>
      </w:pPr>
      <w:r>
        <w:rPr>
          <w:noProof/>
          <w:sz w:val="20"/>
        </w:rPr>
        <mc:AlternateContent>
          <mc:Choice Requires="wps">
            <w:drawing>
              <wp:anchor distT="0" distB="0" distL="114300" distR="114300" simplePos="0" relativeHeight="251670528" behindDoc="0" locked="0" layoutInCell="1" allowOverlap="1" wp14:anchorId="3606FE13" wp14:editId="6B252107">
                <wp:simplePos x="0" y="0"/>
                <wp:positionH relativeFrom="column">
                  <wp:posOffset>2571750</wp:posOffset>
                </wp:positionH>
                <wp:positionV relativeFrom="paragraph">
                  <wp:posOffset>38100</wp:posOffset>
                </wp:positionV>
                <wp:extent cx="327025" cy="425450"/>
                <wp:effectExtent l="0" t="0" r="0" b="0"/>
                <wp:wrapNone/>
                <wp:docPr id="483125632" name="Text Box 13"/>
                <wp:cNvGraphicFramePr/>
                <a:graphic xmlns:a="http://schemas.openxmlformats.org/drawingml/2006/main">
                  <a:graphicData uri="http://schemas.microsoft.com/office/word/2010/wordprocessingShape">
                    <wps:wsp>
                      <wps:cNvSpPr txBox="1"/>
                      <wps:spPr>
                        <a:xfrm>
                          <a:off x="0" y="0"/>
                          <a:ext cx="327025" cy="425450"/>
                        </a:xfrm>
                        <a:prstGeom prst="rect">
                          <a:avLst/>
                        </a:prstGeom>
                        <a:solidFill>
                          <a:schemeClr val="lt1"/>
                        </a:solidFill>
                        <a:ln w="6350">
                          <a:noFill/>
                        </a:ln>
                      </wps:spPr>
                      <wps:txbx>
                        <w:txbxContent>
                          <w:p w14:paraId="22C35DC8" w14:textId="45CEA2AE" w:rsidR="0052256B" w:rsidRPr="0052256B" w:rsidRDefault="0052256B" w:rsidP="0052256B">
                            <w:pPr>
                              <w:rPr>
                                <w:sz w:val="40"/>
                                <w:szCs w:val="40"/>
                                <w:lang w:val="en-GB"/>
                              </w:rPr>
                            </w:pPr>
                            <w:r w:rsidRPr="0052256B">
                              <w:rPr>
                                <w:sz w:val="40"/>
                                <w:szCs w:val="40"/>
                                <w:lang w:val="en-G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6FE13" id="_x0000_s1034" type="#_x0000_t202" style="position:absolute;margin-left:202.5pt;margin-top:3pt;width:25.75pt;height:3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" fillcolor="white [3201]" stroked="f" strokeweight=".5pt">
                <v:textbox>
                  <w:txbxContent>
                    <w:p w14:paraId="22C35DC8" w14:textId="45CEA2AE" w:rsidR="0052256B" w:rsidRPr="0052256B" w:rsidRDefault="0052256B" w:rsidP="0052256B">
                      <w:pPr>
                        <w:rPr>
                          <w:sz w:val="40"/>
                          <w:szCs w:val="40"/>
                          <w:lang w:val="en-GB"/>
                        </w:rPr>
                      </w:pPr>
                      <w:r w:rsidRPr="0052256B">
                        <w:rPr>
                          <w:sz w:val="40"/>
                          <w:szCs w:val="40"/>
                          <w:lang w:val="en-GB"/>
                        </w:rPr>
                        <w:t>A</w:t>
                      </w:r>
                    </w:p>
                  </w:txbxContent>
                </v:textbox>
              </v:shape>
            </w:pict>
          </mc:Fallback>
        </mc:AlternateContent>
      </w:r>
    </w:p>
    <w:p w14:paraId="601A7A88" w14:textId="2E8CCCFF" w:rsidR="00FF686E" w:rsidRDefault="00A53290">
      <w:pPr>
        <w:pStyle w:val="BodyText"/>
        <w:rPr>
          <w:sz w:val="20"/>
        </w:rPr>
      </w:pPr>
      <w:r w:rsidRPr="0052256B">
        <w:rPr>
          <w:noProof/>
          <w:sz w:val="20"/>
        </w:rPr>
        <mc:AlternateContent>
          <mc:Choice Requires="wps">
            <w:drawing>
              <wp:anchor distT="0" distB="0" distL="114300" distR="114300" simplePos="0" relativeHeight="251679744" behindDoc="0" locked="0" layoutInCell="1" allowOverlap="1" wp14:anchorId="14CFE5A7" wp14:editId="19E176D5">
                <wp:simplePos x="0" y="0"/>
                <wp:positionH relativeFrom="column">
                  <wp:posOffset>4737100</wp:posOffset>
                </wp:positionH>
                <wp:positionV relativeFrom="paragraph">
                  <wp:posOffset>37465</wp:posOffset>
                </wp:positionV>
                <wp:extent cx="19050" cy="317500"/>
                <wp:effectExtent l="19050" t="19050" r="19050" b="25400"/>
                <wp:wrapNone/>
                <wp:docPr id="1255494438" name="Straight Connector 12"/>
                <wp:cNvGraphicFramePr/>
                <a:graphic xmlns:a="http://schemas.openxmlformats.org/drawingml/2006/main">
                  <a:graphicData uri="http://schemas.microsoft.com/office/word/2010/wordprocessingShape">
                    <wps:wsp>
                      <wps:cNvCnPr/>
                      <wps:spPr>
                        <a:xfrm>
                          <a:off x="0" y="0"/>
                          <a:ext cx="19050" cy="31750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5F0314E" id="Straight Connector 12"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pt,2.95pt" to="374.5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" strokecolor="windowText" strokeweight="2.25pt"/>
            </w:pict>
          </mc:Fallback>
        </mc:AlternateContent>
      </w:r>
      <w:r w:rsidRPr="0052256B">
        <w:rPr>
          <w:noProof/>
          <w:sz w:val="20"/>
        </w:rPr>
        <mc:AlternateContent>
          <mc:Choice Requires="wps">
            <w:drawing>
              <wp:anchor distT="0" distB="0" distL="114300" distR="114300" simplePos="0" relativeHeight="251669504" behindDoc="0" locked="0" layoutInCell="1" allowOverlap="1" wp14:anchorId="796044F2" wp14:editId="211376F3">
                <wp:simplePos x="0" y="0"/>
                <wp:positionH relativeFrom="column">
                  <wp:posOffset>3892550</wp:posOffset>
                </wp:positionH>
                <wp:positionV relativeFrom="paragraph">
                  <wp:posOffset>139065</wp:posOffset>
                </wp:positionV>
                <wp:extent cx="850900" cy="311150"/>
                <wp:effectExtent l="19050" t="19050" r="25400" b="31750"/>
                <wp:wrapNone/>
                <wp:docPr id="435850876" name="Straight Connector 12"/>
                <wp:cNvGraphicFramePr/>
                <a:graphic xmlns:a="http://schemas.openxmlformats.org/drawingml/2006/main">
                  <a:graphicData uri="http://schemas.microsoft.com/office/word/2010/wordprocessingShape">
                    <wps:wsp>
                      <wps:cNvCnPr/>
                      <wps:spPr>
                        <a:xfrm flipV="1">
                          <a:off x="0" y="0"/>
                          <a:ext cx="850900" cy="31115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DC9A889" id="Straight Connector 12"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5pt,10.95pt" to="373.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" strokecolor="windowText" strokeweight="2.25pt"/>
            </w:pict>
          </mc:Fallback>
        </mc:AlternateContent>
      </w:r>
    </w:p>
    <w:p w14:paraId="72DB9689" w14:textId="69E502BC" w:rsidR="00FF686E" w:rsidRDefault="00FF686E">
      <w:pPr>
        <w:pStyle w:val="BodyText"/>
        <w:rPr>
          <w:sz w:val="20"/>
        </w:rPr>
      </w:pPr>
    </w:p>
    <w:p w14:paraId="6D2AEB85" w14:textId="11A6CF6D" w:rsidR="00FF686E" w:rsidRDefault="00A53290">
      <w:pPr>
        <w:pStyle w:val="BodyText"/>
        <w:rPr>
          <w:sz w:val="20"/>
        </w:rPr>
      </w:pPr>
      <w:r>
        <w:rPr>
          <w:noProof/>
          <w:sz w:val="20"/>
        </w:rPr>
        <mc:AlternateContent>
          <mc:Choice Requires="wps">
            <w:drawing>
              <wp:anchor distT="0" distB="0" distL="114300" distR="114300" simplePos="0" relativeHeight="251664384" behindDoc="0" locked="0" layoutInCell="1" allowOverlap="1" wp14:anchorId="4BACC7BE" wp14:editId="6B513629">
                <wp:simplePos x="0" y="0"/>
                <wp:positionH relativeFrom="column">
                  <wp:posOffset>4084320</wp:posOffset>
                </wp:positionH>
                <wp:positionV relativeFrom="paragraph">
                  <wp:posOffset>6985</wp:posOffset>
                </wp:positionV>
                <wp:extent cx="688446" cy="381000"/>
                <wp:effectExtent l="0" t="76200" r="0" b="76200"/>
                <wp:wrapNone/>
                <wp:docPr id="1227933168" name="Text Box 11"/>
                <wp:cNvGraphicFramePr/>
                <a:graphic xmlns:a="http://schemas.openxmlformats.org/drawingml/2006/main">
                  <a:graphicData uri="http://schemas.microsoft.com/office/word/2010/wordprocessingShape">
                    <wps:wsp>
                      <wps:cNvSpPr txBox="1"/>
                      <wps:spPr>
                        <a:xfrm rot="20403459">
                          <a:off x="0" y="0"/>
                          <a:ext cx="688446" cy="381000"/>
                        </a:xfrm>
                        <a:prstGeom prst="rect">
                          <a:avLst/>
                        </a:prstGeom>
                        <a:noFill/>
                        <a:ln w="6350">
                          <a:noFill/>
                        </a:ln>
                      </wps:spPr>
                      <wps:txbx>
                        <w:txbxContent>
                          <w:p w14:paraId="1F1FEBEC" w14:textId="6CBDCF6A" w:rsidR="0052256B" w:rsidRPr="0052256B" w:rsidRDefault="00A53290">
                            <w:pPr>
                              <w:rPr>
                                <w:lang w:val="en-GB"/>
                              </w:rPr>
                            </w:pPr>
                            <w:r>
                              <w:rPr>
                                <w:lang w:val="en-GB"/>
                              </w:rPr>
                              <w:t>1</w:t>
                            </w:r>
                            <w:r w:rsidR="0052256B">
                              <w:rPr>
                                <w:lang w:val="en-GB"/>
                              </w:rPr>
                              <w:t>00mm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BACC7BE" id="Text Box 11" o:spid="_x0000_s1035" type="#_x0000_t202" style="position:absolute;margin-left:321.6pt;margin-top:.55pt;width:54.2pt;height:30pt;rotation:-1306942fd;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" filled="f" stroked="f" strokeweight=".5pt">
                <v:textbox>
                  <w:txbxContent>
                    <w:p w14:paraId="1F1FEBEC" w14:textId="6CBDCF6A" w:rsidR="0052256B" w:rsidRPr="0052256B" w:rsidRDefault="00A53290">
                      <w:pPr>
                        <w:rPr>
                          <w:lang w:val="en-GB"/>
                        </w:rPr>
                      </w:pPr>
                      <w:r>
                        <w:rPr>
                          <w:lang w:val="en-GB"/>
                        </w:rPr>
                        <w:t>1</w:t>
                      </w:r>
                      <w:r w:rsidR="0052256B">
                        <w:rPr>
                          <w:lang w:val="en-GB"/>
                        </w:rPr>
                        <w:t>00mm</w:t>
                      </w:r>
                    </w:p>
                  </w:txbxContent>
                </v:textbox>
              </v:shape>
            </w:pict>
          </mc:Fallback>
        </mc:AlternateContent>
      </w:r>
      <w:r w:rsidRPr="0052256B">
        <w:rPr>
          <w:noProof/>
          <w:sz w:val="20"/>
        </w:rPr>
        <mc:AlternateContent>
          <mc:Choice Requires="wps">
            <w:drawing>
              <wp:anchor distT="0" distB="0" distL="114300" distR="114300" simplePos="0" relativeHeight="251677696" behindDoc="0" locked="0" layoutInCell="1" allowOverlap="1" wp14:anchorId="00934375" wp14:editId="674BE249">
                <wp:simplePos x="0" y="0"/>
                <wp:positionH relativeFrom="column">
                  <wp:posOffset>3886200</wp:posOffset>
                </wp:positionH>
                <wp:positionV relativeFrom="paragraph">
                  <wp:posOffset>22860</wp:posOffset>
                </wp:positionV>
                <wp:extent cx="12700" cy="273050"/>
                <wp:effectExtent l="19050" t="19050" r="25400" b="31750"/>
                <wp:wrapNone/>
                <wp:docPr id="1864420244" name="Straight Connector 12"/>
                <wp:cNvGraphicFramePr/>
                <a:graphic xmlns:a="http://schemas.openxmlformats.org/drawingml/2006/main">
                  <a:graphicData uri="http://schemas.microsoft.com/office/word/2010/wordprocessingShape">
                    <wps:wsp>
                      <wps:cNvCnPr/>
                      <wps:spPr>
                        <a:xfrm>
                          <a:off x="0" y="0"/>
                          <a:ext cx="12700" cy="27305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4802B0F" id="Straight Connector 12"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pt,1.8pt" to="307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" strokecolor="windowText" strokeweight="2.25pt"/>
            </w:pict>
          </mc:Fallback>
        </mc:AlternateContent>
      </w:r>
    </w:p>
    <w:p w14:paraId="229A40EF" w14:textId="141CD6FD" w:rsidR="00FF686E" w:rsidRDefault="00FF686E">
      <w:pPr>
        <w:pStyle w:val="BodyText"/>
        <w:rPr>
          <w:sz w:val="20"/>
        </w:rPr>
      </w:pPr>
    </w:p>
    <w:p w14:paraId="12B9CECB" w14:textId="146142C7" w:rsidR="00FF686E" w:rsidRDefault="00FF686E">
      <w:pPr>
        <w:pStyle w:val="BodyText"/>
        <w:rPr>
          <w:sz w:val="20"/>
        </w:rPr>
      </w:pPr>
    </w:p>
    <w:p w14:paraId="7D3EFD89" w14:textId="77777777" w:rsidR="00FF686E" w:rsidRDefault="00FF686E">
      <w:pPr>
        <w:pStyle w:val="BodyText"/>
        <w:rPr>
          <w:sz w:val="20"/>
        </w:rPr>
      </w:pPr>
    </w:p>
    <w:tbl>
      <w:tblPr>
        <w:tblpPr w:leftFromText="180" w:rightFromText="180" w:vertAnchor="text" w:horzAnchor="margin" w:tblpXSpec="center" w:tblpY="147"/>
        <w:tblW w:w="9781"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left w:w="0" w:type="dxa"/>
          <w:right w:w="0" w:type="dxa"/>
        </w:tblCellMar>
        <w:tblLook w:val="01E0" w:firstRow="1" w:lastRow="1" w:firstColumn="1" w:lastColumn="1" w:noHBand="0" w:noVBand="0"/>
      </w:tblPr>
      <w:tblGrid>
        <w:gridCol w:w="1413"/>
        <w:gridCol w:w="1139"/>
        <w:gridCol w:w="3964"/>
        <w:gridCol w:w="3265"/>
      </w:tblGrid>
      <w:tr w:rsidR="0049644E" w:rsidRPr="00511D72" w14:paraId="53A6943F" w14:textId="77777777" w:rsidTr="0010657A">
        <w:trPr>
          <w:trHeight w:val="318"/>
        </w:trPr>
        <w:tc>
          <w:tcPr>
            <w:tcW w:w="2552" w:type="dxa"/>
            <w:gridSpan w:val="2"/>
            <w:tcBorders>
              <w:top w:val="nil"/>
              <w:left w:val="nil"/>
              <w:bottom w:val="single" w:sz="4" w:space="0" w:color="auto"/>
              <w:right w:val="single" w:sz="4" w:space="0" w:color="auto"/>
            </w:tcBorders>
            <w:shd w:val="clear" w:color="auto" w:fill="FFFFFF" w:themeFill="background1"/>
          </w:tcPr>
          <w:p w14:paraId="4351E29C" w14:textId="7499DCC6" w:rsidR="0049644E" w:rsidRPr="00633F7D" w:rsidRDefault="0049644E" w:rsidP="00E90F28">
            <w:pPr>
              <w:pStyle w:val="TableParagraph"/>
              <w:spacing w:before="33"/>
              <w:ind w:left="65"/>
              <w:rPr>
                <w:bCs/>
                <w:color w:val="231F20"/>
                <w:w w:val="85"/>
                <w:sz w:val="18"/>
                <w:szCs w:val="18"/>
              </w:rPr>
            </w:pPr>
            <w:r w:rsidRPr="00380696">
              <w:rPr>
                <w:b/>
                <w:color w:val="231F20"/>
                <w:spacing w:val="-2"/>
                <w:sz w:val="16"/>
              </w:rPr>
              <w:t>Designation</w:t>
            </w:r>
          </w:p>
        </w:tc>
        <w:tc>
          <w:tcPr>
            <w:tcW w:w="7229" w:type="dxa"/>
            <w:gridSpan w:val="2"/>
            <w:tcBorders>
              <w:top w:val="nil"/>
              <w:left w:val="single" w:sz="4" w:space="0" w:color="auto"/>
              <w:bottom w:val="single" w:sz="4" w:space="0" w:color="auto"/>
              <w:right w:val="nil"/>
            </w:tcBorders>
            <w:shd w:val="clear" w:color="auto" w:fill="FFFFFF" w:themeFill="background1"/>
          </w:tcPr>
          <w:p w14:paraId="457FD1F6" w14:textId="76400CE4" w:rsidR="0049644E" w:rsidRPr="00633F7D" w:rsidRDefault="0010657A" w:rsidP="00E90F28">
            <w:pPr>
              <w:pStyle w:val="TableParagraph"/>
              <w:spacing w:before="33"/>
              <w:ind w:left="64"/>
              <w:rPr>
                <w:bCs/>
                <w:color w:val="231F20"/>
                <w:w w:val="85"/>
                <w:sz w:val="18"/>
                <w:szCs w:val="18"/>
              </w:rPr>
            </w:pPr>
            <w:r>
              <w:rPr>
                <w:color w:val="231F20"/>
                <w:sz w:val="16"/>
              </w:rPr>
              <w:t>Coping</w:t>
            </w:r>
            <w:r w:rsidR="0052256B">
              <w:rPr>
                <w:color w:val="231F20"/>
                <w:sz w:val="16"/>
              </w:rPr>
              <w:t xml:space="preserve"> </w:t>
            </w:r>
            <w:r w:rsidR="00A53290">
              <w:rPr>
                <w:color w:val="231F20"/>
                <w:sz w:val="16"/>
              </w:rPr>
              <w:t>upstand for right-hand side</w:t>
            </w:r>
            <w:r>
              <w:rPr>
                <w:color w:val="231F20"/>
                <w:spacing w:val="-13"/>
                <w:sz w:val="16"/>
              </w:rPr>
              <w:t xml:space="preserve"> </w:t>
            </w:r>
            <w:r>
              <w:rPr>
                <w:color w:val="231F20"/>
                <w:sz w:val="16"/>
              </w:rPr>
              <w:t>for parapet walls / roofs</w:t>
            </w:r>
          </w:p>
        </w:tc>
      </w:tr>
      <w:tr w:rsidR="0049644E" w:rsidRPr="00511D72" w14:paraId="03293B01"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56DB80C6" w14:textId="6AB622BE" w:rsidR="0049644E" w:rsidRPr="00633F7D" w:rsidRDefault="0049644E" w:rsidP="00E90F28">
            <w:pPr>
              <w:pStyle w:val="TableParagraph"/>
              <w:spacing w:before="33"/>
              <w:ind w:left="65"/>
              <w:rPr>
                <w:bCs/>
                <w:color w:val="231F20"/>
                <w:w w:val="85"/>
                <w:sz w:val="18"/>
                <w:szCs w:val="18"/>
              </w:rPr>
            </w:pPr>
            <w:r w:rsidRPr="00380696">
              <w:rPr>
                <w:b/>
                <w:color w:val="231F20"/>
                <w:spacing w:val="-2"/>
                <w:w w:val="95"/>
                <w:sz w:val="16"/>
              </w:rPr>
              <w:t>Description</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0CBE7F60" w14:textId="662BC615" w:rsidR="0049644E" w:rsidRPr="00633F7D" w:rsidRDefault="0010657A" w:rsidP="00E90F28">
            <w:pPr>
              <w:pStyle w:val="TableParagraph"/>
              <w:spacing w:before="33"/>
              <w:ind w:left="64"/>
              <w:rPr>
                <w:bCs/>
                <w:color w:val="231F20"/>
                <w:w w:val="85"/>
                <w:sz w:val="18"/>
                <w:szCs w:val="18"/>
              </w:rPr>
            </w:pPr>
            <w:proofErr w:type="spellStart"/>
            <w:r>
              <w:rPr>
                <w:color w:val="231F20"/>
                <w:sz w:val="16"/>
              </w:rPr>
              <w:t>Aluminium</w:t>
            </w:r>
            <w:proofErr w:type="spellEnd"/>
            <w:r>
              <w:rPr>
                <w:color w:val="231F20"/>
                <w:sz w:val="16"/>
              </w:rPr>
              <w:t xml:space="preserve"> coping</w:t>
            </w:r>
            <w:r w:rsidR="00A53290">
              <w:rPr>
                <w:color w:val="231F20"/>
                <w:sz w:val="16"/>
              </w:rPr>
              <w:t xml:space="preserve"> upstand RHS</w:t>
            </w:r>
            <w:r w:rsidR="00410319">
              <w:rPr>
                <w:color w:val="231F20"/>
                <w:sz w:val="16"/>
              </w:rPr>
              <w:t>,</w:t>
            </w:r>
            <w:r>
              <w:rPr>
                <w:color w:val="231F20"/>
                <w:sz w:val="16"/>
              </w:rPr>
              <w:t xml:space="preserve"> polyester powder coated</w:t>
            </w:r>
            <w:r w:rsidR="00531DAA">
              <w:rPr>
                <w:color w:val="231F20"/>
                <w:sz w:val="16"/>
              </w:rPr>
              <w:t xml:space="preserve"> </w:t>
            </w:r>
          </w:p>
        </w:tc>
      </w:tr>
      <w:tr w:rsidR="0049644E" w:rsidRPr="00511D72" w14:paraId="5D0AE1B3"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46BD2022" w14:textId="5685431F" w:rsidR="0049644E" w:rsidRPr="00633F7D" w:rsidRDefault="0049644E" w:rsidP="00E90F28">
            <w:pPr>
              <w:pStyle w:val="TableParagraph"/>
              <w:spacing w:before="33"/>
              <w:ind w:left="65"/>
              <w:rPr>
                <w:bCs/>
                <w:color w:val="231F20"/>
                <w:w w:val="85"/>
                <w:sz w:val="18"/>
                <w:szCs w:val="18"/>
              </w:rPr>
            </w:pPr>
            <w:r w:rsidRPr="00380696">
              <w:rPr>
                <w:b/>
                <w:color w:val="231F20"/>
                <w:w w:val="85"/>
                <w:sz w:val="16"/>
              </w:rPr>
              <w:t>Product</w:t>
            </w:r>
            <w:r w:rsidRPr="00380696">
              <w:rPr>
                <w:b/>
                <w:color w:val="231F20"/>
                <w:spacing w:val="-5"/>
                <w:w w:val="95"/>
                <w:sz w:val="16"/>
              </w:rPr>
              <w:t xml:space="preserve"> </w:t>
            </w:r>
            <w:r w:rsidRPr="00380696">
              <w:rPr>
                <w:b/>
                <w:color w:val="231F20"/>
                <w:spacing w:val="-4"/>
                <w:w w:val="95"/>
                <w:sz w:val="16"/>
              </w:rPr>
              <w:t>area</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28945197" w14:textId="50327FC9" w:rsidR="0049644E" w:rsidRPr="00633F7D" w:rsidRDefault="0010657A" w:rsidP="00E90F28">
            <w:pPr>
              <w:pStyle w:val="TableParagraph"/>
              <w:spacing w:before="33"/>
              <w:ind w:left="64"/>
              <w:rPr>
                <w:bCs/>
                <w:color w:val="231F20"/>
                <w:w w:val="85"/>
                <w:sz w:val="18"/>
                <w:szCs w:val="18"/>
              </w:rPr>
            </w:pPr>
            <w:r>
              <w:rPr>
                <w:color w:val="231F20"/>
                <w:spacing w:val="-6"/>
                <w:sz w:val="16"/>
              </w:rPr>
              <w:t>Roof</w:t>
            </w:r>
          </w:p>
        </w:tc>
      </w:tr>
      <w:tr w:rsidR="0049644E" w:rsidRPr="00511D72" w14:paraId="0FA2445B"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523FCA61" w14:textId="24C54ED6" w:rsidR="0049644E" w:rsidRPr="00633F7D" w:rsidRDefault="0049644E" w:rsidP="00E90F28">
            <w:pPr>
              <w:pStyle w:val="TableParagraph"/>
              <w:spacing w:before="33"/>
              <w:ind w:left="65"/>
              <w:rPr>
                <w:bCs/>
                <w:color w:val="231F20"/>
                <w:w w:val="85"/>
                <w:sz w:val="18"/>
                <w:szCs w:val="18"/>
              </w:rPr>
            </w:pPr>
            <w:r w:rsidRPr="00380696">
              <w:rPr>
                <w:b/>
                <w:color w:val="231F20"/>
                <w:w w:val="85"/>
                <w:sz w:val="16"/>
              </w:rPr>
              <w:t>Product</w:t>
            </w:r>
            <w:r w:rsidRPr="00380696">
              <w:rPr>
                <w:b/>
                <w:color w:val="231F20"/>
                <w:spacing w:val="-5"/>
                <w:w w:val="95"/>
                <w:sz w:val="16"/>
              </w:rPr>
              <w:t xml:space="preserve"> </w:t>
            </w:r>
            <w:r w:rsidRPr="00380696">
              <w:rPr>
                <w:b/>
                <w:color w:val="231F20"/>
                <w:spacing w:val="-2"/>
                <w:w w:val="95"/>
                <w:sz w:val="16"/>
              </w:rPr>
              <w:t>category</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6670C77F" w14:textId="5338C60D" w:rsidR="0049644E" w:rsidRPr="00633F7D" w:rsidRDefault="0010657A" w:rsidP="00E90F28">
            <w:pPr>
              <w:pStyle w:val="TableParagraph"/>
              <w:spacing w:before="33"/>
              <w:ind w:left="64"/>
              <w:rPr>
                <w:bCs/>
                <w:color w:val="231F20"/>
                <w:w w:val="85"/>
                <w:sz w:val="18"/>
                <w:szCs w:val="18"/>
              </w:rPr>
            </w:pPr>
            <w:r>
              <w:rPr>
                <w:color w:val="231F20"/>
                <w:sz w:val="16"/>
              </w:rPr>
              <w:t>Coping</w:t>
            </w:r>
          </w:p>
        </w:tc>
      </w:tr>
      <w:tr w:rsidR="00410319" w:rsidRPr="00511D72" w14:paraId="3878C986"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301DDEC5" w14:textId="2AC8358E" w:rsidR="00410319" w:rsidRPr="00380696" w:rsidRDefault="00410319" w:rsidP="00E90F28">
            <w:pPr>
              <w:pStyle w:val="TableParagraph"/>
              <w:spacing w:before="33"/>
              <w:ind w:left="65"/>
              <w:rPr>
                <w:b/>
                <w:color w:val="231F20"/>
                <w:w w:val="85"/>
                <w:sz w:val="16"/>
              </w:rPr>
            </w:pPr>
            <w:r>
              <w:rPr>
                <w:b/>
                <w:color w:val="231F20"/>
                <w:w w:val="85"/>
                <w:sz w:val="16"/>
              </w:rPr>
              <w:t xml:space="preserve">Material </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04F7FB85" w14:textId="3BEFF2A5" w:rsidR="00410319" w:rsidRDefault="00410319" w:rsidP="00410319">
            <w:pPr>
              <w:pStyle w:val="TableParagraph"/>
              <w:spacing w:before="33"/>
              <w:ind w:left="64"/>
              <w:rPr>
                <w:color w:val="231F20"/>
                <w:sz w:val="16"/>
              </w:rPr>
            </w:pPr>
            <w:r>
              <w:rPr>
                <w:color w:val="231F20"/>
                <w:sz w:val="16"/>
              </w:rPr>
              <w:t xml:space="preserve">2mm aluminum, polyester </w:t>
            </w:r>
            <w:r w:rsidR="0052256B">
              <w:rPr>
                <w:color w:val="231F20"/>
                <w:sz w:val="16"/>
              </w:rPr>
              <w:t>powder-coated</w:t>
            </w:r>
            <w:r>
              <w:rPr>
                <w:color w:val="231F20"/>
                <w:sz w:val="16"/>
              </w:rPr>
              <w:t xml:space="preserve"> </w:t>
            </w:r>
          </w:p>
        </w:tc>
      </w:tr>
      <w:tr w:rsidR="0049644E" w:rsidRPr="00511D72" w14:paraId="3814BB43"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2DB57D0D" w14:textId="48753A88" w:rsidR="0049644E" w:rsidRPr="00633F7D" w:rsidRDefault="0049644E" w:rsidP="00E90F28">
            <w:pPr>
              <w:pStyle w:val="TableParagraph"/>
              <w:spacing w:before="33"/>
              <w:ind w:left="65"/>
              <w:rPr>
                <w:bCs/>
                <w:color w:val="231F20"/>
                <w:w w:val="85"/>
                <w:sz w:val="18"/>
                <w:szCs w:val="18"/>
              </w:rPr>
            </w:pPr>
            <w:r w:rsidRPr="00380696">
              <w:rPr>
                <w:b/>
                <w:color w:val="231F20"/>
                <w:w w:val="85"/>
                <w:sz w:val="16"/>
              </w:rPr>
              <w:t>Length</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441A17ED" w14:textId="4B59E47E" w:rsidR="00410319" w:rsidRPr="00410319" w:rsidRDefault="00A53290" w:rsidP="00410319">
            <w:pPr>
              <w:pStyle w:val="TableParagraph"/>
              <w:spacing w:before="33"/>
              <w:ind w:left="64"/>
              <w:rPr>
                <w:color w:val="231F20"/>
                <w:sz w:val="16"/>
              </w:rPr>
            </w:pPr>
            <w:r>
              <w:rPr>
                <w:color w:val="231F20"/>
                <w:sz w:val="16"/>
              </w:rPr>
              <w:t>1</w:t>
            </w:r>
            <w:r w:rsidR="0052256B">
              <w:rPr>
                <w:color w:val="231F20"/>
                <w:sz w:val="16"/>
              </w:rPr>
              <w:t>00</w:t>
            </w:r>
            <w:r w:rsidR="0010657A">
              <w:rPr>
                <w:color w:val="231F20"/>
                <w:sz w:val="16"/>
              </w:rPr>
              <w:t>mm</w:t>
            </w:r>
            <w:r w:rsidR="0052256B">
              <w:rPr>
                <w:color w:val="231F20"/>
                <w:sz w:val="16"/>
              </w:rPr>
              <w:t xml:space="preserve">  </w:t>
            </w:r>
          </w:p>
        </w:tc>
      </w:tr>
      <w:tr w:rsidR="0049644E" w:rsidRPr="00511D72" w14:paraId="67DD854A" w14:textId="77777777" w:rsidTr="0010657A">
        <w:trPr>
          <w:trHeight w:val="318"/>
        </w:trPr>
        <w:tc>
          <w:tcPr>
            <w:tcW w:w="2552" w:type="dxa"/>
            <w:gridSpan w:val="2"/>
            <w:tcBorders>
              <w:top w:val="single" w:sz="4" w:space="0" w:color="auto"/>
              <w:left w:val="nil"/>
              <w:bottom w:val="nil"/>
              <w:right w:val="single" w:sz="4" w:space="0" w:color="auto"/>
            </w:tcBorders>
            <w:shd w:val="clear" w:color="auto" w:fill="FFFFFF" w:themeFill="background1"/>
          </w:tcPr>
          <w:p w14:paraId="3039C3EC" w14:textId="7C236AB9" w:rsidR="0049644E" w:rsidRPr="00633F7D" w:rsidRDefault="0049644E" w:rsidP="00E90F28">
            <w:pPr>
              <w:pStyle w:val="TableParagraph"/>
              <w:spacing w:before="33"/>
              <w:ind w:left="65"/>
              <w:rPr>
                <w:bCs/>
                <w:color w:val="231F20"/>
                <w:w w:val="85"/>
                <w:sz w:val="18"/>
                <w:szCs w:val="18"/>
              </w:rPr>
            </w:pPr>
            <w:r>
              <w:rPr>
                <w:b/>
                <w:color w:val="231F20"/>
                <w:w w:val="85"/>
                <w:sz w:val="16"/>
              </w:rPr>
              <w:t>Customs tariff number</w:t>
            </w:r>
          </w:p>
        </w:tc>
        <w:tc>
          <w:tcPr>
            <w:tcW w:w="7229" w:type="dxa"/>
            <w:gridSpan w:val="2"/>
            <w:tcBorders>
              <w:top w:val="single" w:sz="4" w:space="0" w:color="auto"/>
              <w:left w:val="single" w:sz="4" w:space="0" w:color="auto"/>
              <w:bottom w:val="nil"/>
              <w:right w:val="nil"/>
            </w:tcBorders>
            <w:shd w:val="clear" w:color="auto" w:fill="FFFFFF" w:themeFill="background1"/>
          </w:tcPr>
          <w:p w14:paraId="2321EF14" w14:textId="5EC43BC6" w:rsidR="0049644E" w:rsidRPr="00633F7D" w:rsidRDefault="00531DAA" w:rsidP="00E90F28">
            <w:pPr>
              <w:pStyle w:val="TableParagraph"/>
              <w:spacing w:before="33"/>
              <w:ind w:left="64"/>
              <w:rPr>
                <w:bCs/>
                <w:color w:val="231F20"/>
                <w:w w:val="85"/>
                <w:sz w:val="18"/>
                <w:szCs w:val="18"/>
              </w:rPr>
            </w:pPr>
            <w:r w:rsidRPr="00531DAA">
              <w:rPr>
                <w:sz w:val="16"/>
              </w:rPr>
              <w:t>76042990</w:t>
            </w:r>
            <w:r w:rsidR="00A53290" w:rsidRPr="00A53290">
              <w:rPr>
                <w:noProof/>
              </w:rPr>
              <w:t xml:space="preserve"> </w:t>
            </w:r>
          </w:p>
        </w:tc>
      </w:tr>
      <w:tr w:rsidR="0049644E" w:rsidRPr="00511D72" w14:paraId="2666BC8B" w14:textId="77777777" w:rsidTr="0010657A">
        <w:trPr>
          <w:trHeight w:val="318"/>
        </w:trPr>
        <w:tc>
          <w:tcPr>
            <w:tcW w:w="2552" w:type="dxa"/>
            <w:gridSpan w:val="2"/>
            <w:tcBorders>
              <w:top w:val="nil"/>
              <w:left w:val="nil"/>
              <w:bottom w:val="nil"/>
              <w:right w:val="nil"/>
            </w:tcBorders>
            <w:shd w:val="clear" w:color="auto" w:fill="FFFFFF" w:themeFill="background1"/>
          </w:tcPr>
          <w:p w14:paraId="579B59B5" w14:textId="77777777" w:rsidR="0049644E" w:rsidRPr="00633F7D" w:rsidRDefault="0049644E" w:rsidP="00E90F28">
            <w:pPr>
              <w:pStyle w:val="TableParagraph"/>
              <w:spacing w:before="33"/>
              <w:ind w:left="65"/>
              <w:rPr>
                <w:bCs/>
                <w:color w:val="231F20"/>
                <w:w w:val="85"/>
                <w:sz w:val="18"/>
                <w:szCs w:val="18"/>
              </w:rPr>
            </w:pPr>
          </w:p>
        </w:tc>
        <w:tc>
          <w:tcPr>
            <w:tcW w:w="3964" w:type="dxa"/>
            <w:tcBorders>
              <w:top w:val="nil"/>
              <w:left w:val="nil"/>
              <w:bottom w:val="nil"/>
              <w:right w:val="nil"/>
            </w:tcBorders>
            <w:shd w:val="clear" w:color="auto" w:fill="FFFFFF" w:themeFill="background1"/>
          </w:tcPr>
          <w:p w14:paraId="7DCD6717" w14:textId="77777777" w:rsidR="0049644E" w:rsidRPr="00633F7D" w:rsidRDefault="0049644E" w:rsidP="00E90F28">
            <w:pPr>
              <w:pStyle w:val="TableParagraph"/>
              <w:spacing w:before="33"/>
              <w:ind w:left="64"/>
              <w:rPr>
                <w:bCs/>
                <w:color w:val="231F20"/>
                <w:w w:val="85"/>
                <w:sz w:val="18"/>
                <w:szCs w:val="18"/>
              </w:rPr>
            </w:pPr>
          </w:p>
        </w:tc>
        <w:tc>
          <w:tcPr>
            <w:tcW w:w="3265" w:type="dxa"/>
            <w:tcBorders>
              <w:top w:val="nil"/>
              <w:left w:val="nil"/>
              <w:bottom w:val="nil"/>
              <w:right w:val="nil"/>
            </w:tcBorders>
            <w:shd w:val="clear" w:color="auto" w:fill="FFFFFF" w:themeFill="background1"/>
          </w:tcPr>
          <w:p w14:paraId="4BF8E49A" w14:textId="77777777" w:rsidR="0049644E" w:rsidRPr="00633F7D" w:rsidRDefault="0049644E" w:rsidP="00E90F28">
            <w:pPr>
              <w:pStyle w:val="TableParagraph"/>
              <w:spacing w:before="33"/>
              <w:ind w:left="64"/>
              <w:rPr>
                <w:bCs/>
                <w:color w:val="231F20"/>
                <w:w w:val="85"/>
                <w:sz w:val="18"/>
                <w:szCs w:val="18"/>
              </w:rPr>
            </w:pPr>
          </w:p>
        </w:tc>
      </w:tr>
      <w:tr w:rsidR="00504071" w:rsidRPr="00511D72" w14:paraId="191F3DDE" w14:textId="77777777" w:rsidTr="0010657A">
        <w:trPr>
          <w:trHeight w:val="318"/>
        </w:trPr>
        <w:tc>
          <w:tcPr>
            <w:tcW w:w="1413" w:type="dxa"/>
            <w:tcBorders>
              <w:top w:val="nil"/>
              <w:left w:val="single" w:sz="4" w:space="0" w:color="auto"/>
              <w:bottom w:val="single" w:sz="4" w:space="0" w:color="auto"/>
              <w:right w:val="single" w:sz="4" w:space="0" w:color="auto"/>
            </w:tcBorders>
            <w:shd w:val="clear" w:color="auto" w:fill="D9D9D9" w:themeFill="background1" w:themeFillShade="D9"/>
          </w:tcPr>
          <w:p w14:paraId="720EF0A4" w14:textId="77777777" w:rsidR="00504071" w:rsidRPr="00633F7D" w:rsidRDefault="00504071" w:rsidP="00E90F28">
            <w:pPr>
              <w:pStyle w:val="TableParagraph"/>
              <w:spacing w:before="33"/>
              <w:ind w:left="67"/>
              <w:rPr>
                <w:bCs/>
                <w:sz w:val="18"/>
                <w:szCs w:val="18"/>
              </w:rPr>
            </w:pPr>
            <w:bookmarkStart w:id="0" w:name="_Hlk215840548"/>
            <w:bookmarkStart w:id="1" w:name="_Hlk215843780"/>
            <w:r w:rsidRPr="00633F7D">
              <w:rPr>
                <w:bCs/>
                <w:color w:val="231F20"/>
                <w:w w:val="85"/>
                <w:sz w:val="18"/>
                <w:szCs w:val="18"/>
              </w:rPr>
              <w:t xml:space="preserve">Code </w:t>
            </w:r>
          </w:p>
        </w:tc>
        <w:tc>
          <w:tcPr>
            <w:tcW w:w="1139" w:type="dxa"/>
            <w:tcBorders>
              <w:top w:val="nil"/>
              <w:left w:val="single" w:sz="4" w:space="0" w:color="auto"/>
              <w:bottom w:val="single" w:sz="4" w:space="0" w:color="auto"/>
              <w:right w:val="single" w:sz="4" w:space="0" w:color="auto"/>
            </w:tcBorders>
            <w:shd w:val="clear" w:color="auto" w:fill="D9D9D9" w:themeFill="background1" w:themeFillShade="D9"/>
          </w:tcPr>
          <w:p w14:paraId="4232B3F9" w14:textId="77777777" w:rsidR="00504071" w:rsidRPr="00633F7D" w:rsidRDefault="00504071" w:rsidP="00E90F28">
            <w:pPr>
              <w:pStyle w:val="TableParagraph"/>
              <w:spacing w:before="33"/>
              <w:ind w:left="65"/>
              <w:rPr>
                <w:bCs/>
                <w:sz w:val="18"/>
                <w:szCs w:val="18"/>
              </w:rPr>
            </w:pPr>
            <w:r w:rsidRPr="00633F7D">
              <w:rPr>
                <w:bCs/>
                <w:color w:val="231F20"/>
                <w:w w:val="85"/>
                <w:sz w:val="18"/>
                <w:szCs w:val="18"/>
              </w:rPr>
              <w:t>Dim A (mm)</w:t>
            </w:r>
          </w:p>
        </w:tc>
        <w:tc>
          <w:tcPr>
            <w:tcW w:w="3964" w:type="dxa"/>
            <w:tcBorders>
              <w:top w:val="nil"/>
              <w:left w:val="single" w:sz="4" w:space="0" w:color="auto"/>
              <w:bottom w:val="single" w:sz="4" w:space="0" w:color="auto"/>
              <w:right w:val="single" w:sz="4" w:space="0" w:color="auto"/>
            </w:tcBorders>
            <w:shd w:val="clear" w:color="auto" w:fill="D9D9D9" w:themeFill="background1" w:themeFillShade="D9"/>
          </w:tcPr>
          <w:p w14:paraId="2E2F1C9E" w14:textId="7BFDB80F" w:rsidR="00504071" w:rsidRPr="00633F7D" w:rsidRDefault="00504071" w:rsidP="00E90F28">
            <w:pPr>
              <w:pStyle w:val="TableParagraph"/>
              <w:spacing w:before="33"/>
              <w:ind w:left="64"/>
              <w:rPr>
                <w:bCs/>
                <w:sz w:val="18"/>
                <w:szCs w:val="18"/>
              </w:rPr>
            </w:pPr>
            <w:r w:rsidRPr="00633F7D">
              <w:rPr>
                <w:bCs/>
                <w:color w:val="231F20"/>
                <w:w w:val="85"/>
                <w:sz w:val="18"/>
                <w:szCs w:val="18"/>
              </w:rPr>
              <w:t>Wall width range</w:t>
            </w:r>
            <w:r w:rsidR="008E1C02">
              <w:rPr>
                <w:bCs/>
                <w:color w:val="231F20"/>
                <w:w w:val="85"/>
                <w:sz w:val="18"/>
                <w:szCs w:val="18"/>
              </w:rPr>
              <w:t xml:space="preserve"> (mm)</w:t>
            </w:r>
          </w:p>
        </w:tc>
        <w:tc>
          <w:tcPr>
            <w:tcW w:w="3265" w:type="dxa"/>
            <w:tcBorders>
              <w:top w:val="nil"/>
              <w:bottom w:val="single" w:sz="4" w:space="0" w:color="auto"/>
              <w:right w:val="single" w:sz="4" w:space="0" w:color="auto"/>
            </w:tcBorders>
            <w:shd w:val="clear" w:color="auto" w:fill="D9D9D9" w:themeFill="background1" w:themeFillShade="D9"/>
          </w:tcPr>
          <w:p w14:paraId="6069A5F9" w14:textId="15A9DAAE" w:rsidR="00504071" w:rsidRPr="00633F7D" w:rsidRDefault="00504071" w:rsidP="00E90F28">
            <w:pPr>
              <w:pStyle w:val="TableParagraph"/>
              <w:spacing w:before="33"/>
              <w:ind w:left="64"/>
              <w:rPr>
                <w:bCs/>
                <w:color w:val="231F20"/>
                <w:w w:val="85"/>
                <w:sz w:val="18"/>
                <w:szCs w:val="18"/>
              </w:rPr>
            </w:pPr>
            <w:r w:rsidRPr="00633F7D">
              <w:rPr>
                <w:bCs/>
                <w:color w:val="231F20"/>
                <w:w w:val="85"/>
                <w:sz w:val="18"/>
                <w:szCs w:val="18"/>
              </w:rPr>
              <w:t>Material thickness (mm)</w:t>
            </w:r>
          </w:p>
        </w:tc>
      </w:tr>
      <w:bookmarkEnd w:id="0"/>
      <w:tr w:rsidR="00504071" w:rsidRPr="00511D72" w14:paraId="17A4B8BC"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5E952505" w14:textId="27EB1E35" w:rsidR="00504071" w:rsidRPr="00633F7D" w:rsidRDefault="00504071" w:rsidP="00E90F28">
            <w:pPr>
              <w:pStyle w:val="TableParagraph"/>
              <w:ind w:left="67"/>
              <w:rPr>
                <w:bCs/>
                <w:sz w:val="18"/>
                <w:szCs w:val="18"/>
              </w:rPr>
            </w:pPr>
            <w:r w:rsidRPr="00633F7D">
              <w:rPr>
                <w:bCs/>
                <w:color w:val="231F20"/>
                <w:spacing w:val="-2"/>
                <w:w w:val="105"/>
                <w:sz w:val="18"/>
                <w:szCs w:val="18"/>
              </w:rPr>
              <w:t>CAP-</w:t>
            </w:r>
            <w:r w:rsidR="00A53290">
              <w:rPr>
                <w:bCs/>
                <w:color w:val="231F20"/>
                <w:spacing w:val="-2"/>
                <w:w w:val="105"/>
                <w:sz w:val="18"/>
                <w:szCs w:val="18"/>
              </w:rPr>
              <w:t>UPR</w:t>
            </w:r>
            <w:r w:rsidRPr="00633F7D">
              <w:rPr>
                <w:bCs/>
                <w:color w:val="231F20"/>
                <w:spacing w:val="-2"/>
                <w:w w:val="105"/>
                <w:sz w:val="18"/>
                <w:szCs w:val="18"/>
              </w:rPr>
              <w:t>-240</w:t>
            </w:r>
          </w:p>
        </w:tc>
        <w:tc>
          <w:tcPr>
            <w:tcW w:w="1139" w:type="dxa"/>
            <w:tcBorders>
              <w:top w:val="single" w:sz="4" w:space="0" w:color="auto"/>
              <w:left w:val="single" w:sz="4" w:space="0" w:color="auto"/>
              <w:bottom w:val="single" w:sz="4" w:space="0" w:color="auto"/>
              <w:right w:val="single" w:sz="4" w:space="0" w:color="auto"/>
            </w:tcBorders>
          </w:tcPr>
          <w:p w14:paraId="1ABA1F13" w14:textId="713E623F" w:rsidR="00504071" w:rsidRPr="00633F7D" w:rsidRDefault="005561D8" w:rsidP="00E90F28">
            <w:pPr>
              <w:pStyle w:val="TableParagraph"/>
              <w:ind w:left="64"/>
              <w:rPr>
                <w:bCs/>
                <w:sz w:val="18"/>
                <w:szCs w:val="18"/>
              </w:rPr>
            </w:pPr>
            <w:r>
              <w:rPr>
                <w:bCs/>
                <w:color w:val="231F20"/>
                <w:spacing w:val="-5"/>
                <w:w w:val="105"/>
                <w:sz w:val="18"/>
                <w:szCs w:val="18"/>
              </w:rPr>
              <w:t>240</w:t>
            </w:r>
          </w:p>
        </w:tc>
        <w:tc>
          <w:tcPr>
            <w:tcW w:w="3964" w:type="dxa"/>
            <w:tcBorders>
              <w:top w:val="single" w:sz="4" w:space="0" w:color="auto"/>
              <w:left w:val="single" w:sz="4" w:space="0" w:color="auto"/>
              <w:bottom w:val="single" w:sz="4" w:space="0" w:color="auto"/>
              <w:right w:val="single" w:sz="4" w:space="0" w:color="auto"/>
            </w:tcBorders>
          </w:tcPr>
          <w:p w14:paraId="7146ED6C" w14:textId="22A67212" w:rsidR="00504071" w:rsidRPr="00633F7D" w:rsidRDefault="008E1C02" w:rsidP="008E1C02">
            <w:pPr>
              <w:pStyle w:val="TableParagraph"/>
              <w:spacing w:before="0"/>
              <w:ind w:left="0"/>
              <w:jc w:val="center"/>
              <w:rPr>
                <w:bCs/>
                <w:sz w:val="18"/>
                <w:szCs w:val="18"/>
              </w:rPr>
            </w:pPr>
            <w:r>
              <w:rPr>
                <w:bCs/>
                <w:sz w:val="18"/>
                <w:szCs w:val="18"/>
              </w:rPr>
              <w:t>150-180</w:t>
            </w:r>
          </w:p>
        </w:tc>
        <w:tc>
          <w:tcPr>
            <w:tcW w:w="3265" w:type="dxa"/>
            <w:tcBorders>
              <w:top w:val="single" w:sz="4" w:space="0" w:color="auto"/>
              <w:bottom w:val="single" w:sz="4" w:space="0" w:color="auto"/>
              <w:right w:val="single" w:sz="4" w:space="0" w:color="auto"/>
            </w:tcBorders>
          </w:tcPr>
          <w:p w14:paraId="490F3A0D" w14:textId="00A775A5" w:rsidR="00504071" w:rsidRPr="00633F7D" w:rsidRDefault="008E1C02" w:rsidP="008E1C02">
            <w:pPr>
              <w:pStyle w:val="TableParagraph"/>
              <w:spacing w:before="0"/>
              <w:ind w:left="0"/>
              <w:jc w:val="right"/>
              <w:rPr>
                <w:bCs/>
                <w:sz w:val="18"/>
                <w:szCs w:val="18"/>
              </w:rPr>
            </w:pPr>
            <w:r>
              <w:rPr>
                <w:bCs/>
                <w:sz w:val="18"/>
                <w:szCs w:val="18"/>
              </w:rPr>
              <w:t>2.0</w:t>
            </w:r>
          </w:p>
        </w:tc>
      </w:tr>
      <w:tr w:rsidR="00504071" w:rsidRPr="00511D72" w14:paraId="604164BA"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254FB9F3" w14:textId="63270816" w:rsidR="00504071" w:rsidRPr="00633F7D" w:rsidRDefault="00633F7D" w:rsidP="00E90F28">
            <w:pPr>
              <w:pStyle w:val="TableParagraph"/>
              <w:ind w:left="67"/>
              <w:rPr>
                <w:bCs/>
                <w:color w:val="231F20"/>
                <w:spacing w:val="-2"/>
                <w:w w:val="105"/>
                <w:sz w:val="18"/>
                <w:szCs w:val="18"/>
              </w:rPr>
            </w:pPr>
            <w:r w:rsidRPr="00633F7D">
              <w:rPr>
                <w:bCs/>
                <w:color w:val="231F20"/>
                <w:spacing w:val="-2"/>
                <w:w w:val="105"/>
                <w:sz w:val="18"/>
                <w:szCs w:val="18"/>
              </w:rPr>
              <w:t>CAP-</w:t>
            </w:r>
            <w:r w:rsidR="00A53290">
              <w:rPr>
                <w:bCs/>
                <w:color w:val="231F20"/>
                <w:spacing w:val="-2"/>
                <w:w w:val="105"/>
                <w:sz w:val="18"/>
                <w:szCs w:val="18"/>
              </w:rPr>
              <w:t>UPR</w:t>
            </w:r>
            <w:r w:rsidRPr="00633F7D">
              <w:rPr>
                <w:bCs/>
                <w:color w:val="231F20"/>
                <w:spacing w:val="-2"/>
                <w:w w:val="105"/>
                <w:sz w:val="18"/>
                <w:szCs w:val="18"/>
              </w:rPr>
              <w:t>-3</w:t>
            </w:r>
            <w:r>
              <w:rPr>
                <w:bCs/>
                <w:color w:val="231F20"/>
                <w:spacing w:val="-2"/>
                <w:w w:val="105"/>
                <w:sz w:val="18"/>
                <w:szCs w:val="18"/>
              </w:rPr>
              <w:t>00</w:t>
            </w:r>
          </w:p>
        </w:tc>
        <w:tc>
          <w:tcPr>
            <w:tcW w:w="1139" w:type="dxa"/>
            <w:tcBorders>
              <w:top w:val="single" w:sz="4" w:space="0" w:color="auto"/>
              <w:left w:val="single" w:sz="4" w:space="0" w:color="auto"/>
              <w:bottom w:val="single" w:sz="4" w:space="0" w:color="auto"/>
              <w:right w:val="single" w:sz="4" w:space="0" w:color="auto"/>
            </w:tcBorders>
          </w:tcPr>
          <w:p w14:paraId="7E9D54D9" w14:textId="31EC3BAB" w:rsidR="00504071" w:rsidRPr="00633F7D" w:rsidRDefault="005561D8" w:rsidP="00E90F28">
            <w:pPr>
              <w:pStyle w:val="TableParagraph"/>
              <w:ind w:left="64"/>
              <w:rPr>
                <w:bCs/>
                <w:color w:val="231F20"/>
                <w:spacing w:val="-5"/>
                <w:w w:val="105"/>
                <w:sz w:val="18"/>
                <w:szCs w:val="18"/>
              </w:rPr>
            </w:pPr>
            <w:r>
              <w:rPr>
                <w:bCs/>
                <w:color w:val="231F20"/>
                <w:spacing w:val="-5"/>
                <w:w w:val="105"/>
                <w:sz w:val="18"/>
                <w:szCs w:val="18"/>
              </w:rPr>
              <w:t>300</w:t>
            </w:r>
          </w:p>
        </w:tc>
        <w:tc>
          <w:tcPr>
            <w:tcW w:w="3964" w:type="dxa"/>
            <w:tcBorders>
              <w:top w:val="single" w:sz="4" w:space="0" w:color="auto"/>
              <w:left w:val="single" w:sz="4" w:space="0" w:color="auto"/>
              <w:bottom w:val="single" w:sz="4" w:space="0" w:color="auto"/>
              <w:right w:val="single" w:sz="4" w:space="0" w:color="auto"/>
            </w:tcBorders>
          </w:tcPr>
          <w:p w14:paraId="74CD0429" w14:textId="40841239" w:rsidR="00504071" w:rsidRPr="00633F7D" w:rsidRDefault="008E1C02" w:rsidP="008E1C02">
            <w:pPr>
              <w:pStyle w:val="TableParagraph"/>
              <w:spacing w:before="0"/>
              <w:ind w:left="0"/>
              <w:jc w:val="center"/>
              <w:rPr>
                <w:bCs/>
                <w:sz w:val="18"/>
                <w:szCs w:val="18"/>
              </w:rPr>
            </w:pPr>
            <w:r>
              <w:rPr>
                <w:bCs/>
                <w:sz w:val="18"/>
                <w:szCs w:val="18"/>
              </w:rPr>
              <w:t>180-240</w:t>
            </w:r>
          </w:p>
        </w:tc>
        <w:tc>
          <w:tcPr>
            <w:tcW w:w="3265" w:type="dxa"/>
            <w:tcBorders>
              <w:top w:val="single" w:sz="4" w:space="0" w:color="auto"/>
              <w:bottom w:val="single" w:sz="4" w:space="0" w:color="auto"/>
              <w:right w:val="single" w:sz="4" w:space="0" w:color="auto"/>
            </w:tcBorders>
          </w:tcPr>
          <w:p w14:paraId="7825987F" w14:textId="7E9BE891" w:rsidR="00504071" w:rsidRPr="00633F7D" w:rsidRDefault="005561D8" w:rsidP="008E1C02">
            <w:pPr>
              <w:pStyle w:val="TableParagraph"/>
              <w:spacing w:before="0"/>
              <w:ind w:left="0"/>
              <w:jc w:val="right"/>
              <w:rPr>
                <w:bCs/>
                <w:sz w:val="18"/>
                <w:szCs w:val="18"/>
              </w:rPr>
            </w:pPr>
            <w:r>
              <w:rPr>
                <w:bCs/>
                <w:sz w:val="18"/>
                <w:szCs w:val="18"/>
              </w:rPr>
              <w:t>2</w:t>
            </w:r>
            <w:r w:rsidR="008E1C02">
              <w:rPr>
                <w:bCs/>
                <w:sz w:val="18"/>
                <w:szCs w:val="18"/>
              </w:rPr>
              <w:t>.0</w:t>
            </w:r>
          </w:p>
        </w:tc>
      </w:tr>
      <w:tr w:rsidR="00504071" w:rsidRPr="00511D72" w14:paraId="2BD797E2"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47C20F22" w14:textId="081A5E6D" w:rsidR="00504071" w:rsidRPr="00633F7D" w:rsidRDefault="00633F7D" w:rsidP="00E90F28">
            <w:pPr>
              <w:pStyle w:val="TableParagraph"/>
              <w:ind w:left="67"/>
              <w:rPr>
                <w:bCs/>
                <w:color w:val="231F20"/>
                <w:spacing w:val="-2"/>
                <w:w w:val="105"/>
                <w:sz w:val="18"/>
                <w:szCs w:val="18"/>
              </w:rPr>
            </w:pPr>
            <w:bookmarkStart w:id="2" w:name="_Hlk215843617"/>
            <w:r w:rsidRPr="00633F7D">
              <w:rPr>
                <w:bCs/>
                <w:color w:val="231F20"/>
                <w:spacing w:val="-2"/>
                <w:w w:val="105"/>
                <w:sz w:val="18"/>
                <w:szCs w:val="18"/>
              </w:rPr>
              <w:t>CAP-</w:t>
            </w:r>
            <w:r w:rsidR="00A53290">
              <w:rPr>
                <w:bCs/>
                <w:color w:val="231F20"/>
                <w:spacing w:val="-2"/>
                <w:w w:val="105"/>
                <w:sz w:val="18"/>
                <w:szCs w:val="18"/>
              </w:rPr>
              <w:t>UPR</w:t>
            </w:r>
            <w:r w:rsidRPr="00633F7D">
              <w:rPr>
                <w:bCs/>
                <w:color w:val="231F20"/>
                <w:spacing w:val="-2"/>
                <w:w w:val="105"/>
                <w:sz w:val="18"/>
                <w:szCs w:val="18"/>
              </w:rPr>
              <w:t>-3</w:t>
            </w:r>
            <w:r>
              <w:rPr>
                <w:bCs/>
                <w:color w:val="231F20"/>
                <w:spacing w:val="-2"/>
                <w:w w:val="105"/>
                <w:sz w:val="18"/>
                <w:szCs w:val="18"/>
              </w:rPr>
              <w:t>6</w:t>
            </w:r>
            <w:r w:rsidRPr="00633F7D">
              <w:rPr>
                <w:bCs/>
                <w:color w:val="231F20"/>
                <w:spacing w:val="-2"/>
                <w:w w:val="105"/>
                <w:sz w:val="18"/>
                <w:szCs w:val="18"/>
              </w:rPr>
              <w:t>0</w:t>
            </w:r>
          </w:p>
        </w:tc>
        <w:tc>
          <w:tcPr>
            <w:tcW w:w="1139" w:type="dxa"/>
            <w:tcBorders>
              <w:top w:val="single" w:sz="4" w:space="0" w:color="auto"/>
              <w:left w:val="single" w:sz="4" w:space="0" w:color="auto"/>
              <w:bottom w:val="single" w:sz="4" w:space="0" w:color="auto"/>
              <w:right w:val="single" w:sz="4" w:space="0" w:color="auto"/>
            </w:tcBorders>
          </w:tcPr>
          <w:p w14:paraId="7ACB63D7" w14:textId="085798B6" w:rsidR="00504071" w:rsidRPr="00633F7D" w:rsidRDefault="005561D8" w:rsidP="00E90F28">
            <w:pPr>
              <w:pStyle w:val="TableParagraph"/>
              <w:ind w:left="64"/>
              <w:rPr>
                <w:bCs/>
                <w:color w:val="231F20"/>
                <w:spacing w:val="-5"/>
                <w:w w:val="105"/>
                <w:sz w:val="18"/>
                <w:szCs w:val="18"/>
              </w:rPr>
            </w:pPr>
            <w:r>
              <w:rPr>
                <w:bCs/>
                <w:color w:val="231F20"/>
                <w:spacing w:val="-5"/>
                <w:w w:val="105"/>
                <w:sz w:val="18"/>
                <w:szCs w:val="18"/>
              </w:rPr>
              <w:t>360</w:t>
            </w:r>
          </w:p>
        </w:tc>
        <w:tc>
          <w:tcPr>
            <w:tcW w:w="3964" w:type="dxa"/>
            <w:tcBorders>
              <w:top w:val="single" w:sz="4" w:space="0" w:color="auto"/>
              <w:left w:val="single" w:sz="4" w:space="0" w:color="auto"/>
              <w:bottom w:val="single" w:sz="4" w:space="0" w:color="auto"/>
              <w:right w:val="single" w:sz="4" w:space="0" w:color="auto"/>
            </w:tcBorders>
          </w:tcPr>
          <w:p w14:paraId="67C21CCC" w14:textId="1056B70D" w:rsidR="00504071" w:rsidRPr="00633F7D" w:rsidRDefault="008E1C02" w:rsidP="008E1C02">
            <w:pPr>
              <w:pStyle w:val="TableParagraph"/>
              <w:spacing w:before="0"/>
              <w:ind w:left="0"/>
              <w:jc w:val="center"/>
              <w:rPr>
                <w:bCs/>
                <w:sz w:val="18"/>
                <w:szCs w:val="18"/>
              </w:rPr>
            </w:pPr>
            <w:r>
              <w:rPr>
                <w:bCs/>
                <w:sz w:val="18"/>
                <w:szCs w:val="18"/>
              </w:rPr>
              <w:t>240-300</w:t>
            </w:r>
          </w:p>
        </w:tc>
        <w:tc>
          <w:tcPr>
            <w:tcW w:w="3265" w:type="dxa"/>
            <w:tcBorders>
              <w:top w:val="single" w:sz="4" w:space="0" w:color="auto"/>
              <w:bottom w:val="single" w:sz="4" w:space="0" w:color="auto"/>
              <w:right w:val="single" w:sz="4" w:space="0" w:color="auto"/>
            </w:tcBorders>
          </w:tcPr>
          <w:p w14:paraId="1CD7BB51" w14:textId="5180B222" w:rsidR="00504071" w:rsidRPr="00633F7D" w:rsidRDefault="008E1C02" w:rsidP="008E1C02">
            <w:pPr>
              <w:pStyle w:val="TableParagraph"/>
              <w:spacing w:before="0"/>
              <w:ind w:left="0"/>
              <w:jc w:val="right"/>
              <w:rPr>
                <w:bCs/>
                <w:sz w:val="18"/>
                <w:szCs w:val="18"/>
              </w:rPr>
            </w:pPr>
            <w:r>
              <w:rPr>
                <w:bCs/>
                <w:sz w:val="18"/>
                <w:szCs w:val="18"/>
              </w:rPr>
              <w:t>2.0</w:t>
            </w:r>
          </w:p>
        </w:tc>
      </w:tr>
      <w:bookmarkEnd w:id="2"/>
      <w:tr w:rsidR="00633F7D" w:rsidRPr="00511D72" w14:paraId="62D4BD91"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08EA750C" w14:textId="6B0CF71E" w:rsidR="00633F7D" w:rsidRPr="00633F7D" w:rsidRDefault="00633F7D" w:rsidP="00633F7D">
            <w:pPr>
              <w:pStyle w:val="BodyText"/>
              <w:rPr>
                <w:bCs/>
                <w:color w:val="231F20"/>
                <w:spacing w:val="-2"/>
                <w:w w:val="105"/>
                <w:sz w:val="18"/>
                <w:szCs w:val="18"/>
              </w:rPr>
            </w:pPr>
            <w:r w:rsidRPr="00633F7D">
              <w:rPr>
                <w:bCs/>
                <w:color w:val="231F20"/>
                <w:spacing w:val="-2"/>
                <w:w w:val="105"/>
                <w:sz w:val="18"/>
                <w:szCs w:val="18"/>
              </w:rPr>
              <w:t xml:space="preserve"> CAP-</w:t>
            </w:r>
            <w:r w:rsidR="00A53290">
              <w:rPr>
                <w:bCs/>
                <w:color w:val="231F20"/>
                <w:spacing w:val="-2"/>
                <w:w w:val="105"/>
                <w:sz w:val="18"/>
                <w:szCs w:val="18"/>
              </w:rPr>
              <w:t>UPR</w:t>
            </w:r>
            <w:r w:rsidRPr="00633F7D">
              <w:rPr>
                <w:bCs/>
                <w:color w:val="231F20"/>
                <w:spacing w:val="-2"/>
                <w:w w:val="105"/>
                <w:sz w:val="18"/>
                <w:szCs w:val="18"/>
              </w:rPr>
              <w:t>-</w:t>
            </w:r>
            <w:r>
              <w:rPr>
                <w:bCs/>
                <w:color w:val="231F20"/>
                <w:spacing w:val="-2"/>
                <w:w w:val="105"/>
                <w:sz w:val="18"/>
                <w:szCs w:val="18"/>
              </w:rPr>
              <w:t>420</w:t>
            </w:r>
          </w:p>
        </w:tc>
        <w:tc>
          <w:tcPr>
            <w:tcW w:w="1139" w:type="dxa"/>
            <w:tcBorders>
              <w:top w:val="single" w:sz="4" w:space="0" w:color="auto"/>
              <w:left w:val="single" w:sz="4" w:space="0" w:color="auto"/>
              <w:bottom w:val="single" w:sz="4" w:space="0" w:color="auto"/>
              <w:right w:val="single" w:sz="4" w:space="0" w:color="auto"/>
            </w:tcBorders>
          </w:tcPr>
          <w:p w14:paraId="25990CD3" w14:textId="59FDCFB7" w:rsidR="00633F7D" w:rsidRPr="00633F7D" w:rsidRDefault="005561D8" w:rsidP="00E90F28">
            <w:pPr>
              <w:pStyle w:val="BodyText"/>
              <w:ind w:left="64"/>
              <w:rPr>
                <w:bCs/>
                <w:color w:val="231F20"/>
                <w:spacing w:val="-5"/>
                <w:w w:val="105"/>
                <w:sz w:val="18"/>
                <w:szCs w:val="18"/>
              </w:rPr>
            </w:pPr>
            <w:r>
              <w:rPr>
                <w:bCs/>
                <w:color w:val="231F20"/>
                <w:spacing w:val="-5"/>
                <w:w w:val="105"/>
                <w:sz w:val="18"/>
                <w:szCs w:val="18"/>
              </w:rPr>
              <w:t>420</w:t>
            </w:r>
          </w:p>
        </w:tc>
        <w:tc>
          <w:tcPr>
            <w:tcW w:w="3964" w:type="dxa"/>
            <w:tcBorders>
              <w:top w:val="single" w:sz="4" w:space="0" w:color="auto"/>
              <w:left w:val="single" w:sz="4" w:space="0" w:color="auto"/>
              <w:bottom w:val="single" w:sz="4" w:space="0" w:color="auto"/>
              <w:right w:val="single" w:sz="4" w:space="0" w:color="auto"/>
            </w:tcBorders>
          </w:tcPr>
          <w:p w14:paraId="7B8DCEB8" w14:textId="2F98E6CE" w:rsidR="00633F7D" w:rsidRPr="00633F7D" w:rsidRDefault="008E1C02" w:rsidP="008E1C02">
            <w:pPr>
              <w:pStyle w:val="BodyText"/>
              <w:jc w:val="center"/>
              <w:rPr>
                <w:bCs/>
                <w:sz w:val="18"/>
                <w:szCs w:val="18"/>
              </w:rPr>
            </w:pPr>
            <w:r>
              <w:rPr>
                <w:bCs/>
                <w:sz w:val="18"/>
                <w:szCs w:val="18"/>
              </w:rPr>
              <w:t>300-360</w:t>
            </w:r>
          </w:p>
        </w:tc>
        <w:tc>
          <w:tcPr>
            <w:tcW w:w="3265" w:type="dxa"/>
            <w:tcBorders>
              <w:top w:val="single" w:sz="4" w:space="0" w:color="auto"/>
              <w:bottom w:val="single" w:sz="4" w:space="0" w:color="auto"/>
              <w:right w:val="single" w:sz="4" w:space="0" w:color="auto"/>
            </w:tcBorders>
          </w:tcPr>
          <w:p w14:paraId="0A406168" w14:textId="251F33DA" w:rsidR="00633F7D" w:rsidRPr="00633F7D" w:rsidRDefault="008E1C02" w:rsidP="008E1C02">
            <w:pPr>
              <w:pStyle w:val="BodyText"/>
              <w:jc w:val="right"/>
              <w:rPr>
                <w:bCs/>
                <w:sz w:val="18"/>
                <w:szCs w:val="18"/>
              </w:rPr>
            </w:pPr>
            <w:r>
              <w:rPr>
                <w:bCs/>
                <w:sz w:val="18"/>
                <w:szCs w:val="18"/>
              </w:rPr>
              <w:t>2.0</w:t>
            </w:r>
          </w:p>
        </w:tc>
      </w:tr>
      <w:tr w:rsidR="00633F7D" w:rsidRPr="00511D72" w14:paraId="6AE8DEFB"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16795964" w14:textId="4E2F9D34" w:rsidR="00633F7D" w:rsidRPr="00633F7D" w:rsidRDefault="00633F7D" w:rsidP="00E90F28">
            <w:pPr>
              <w:pStyle w:val="BodyText"/>
              <w:ind w:left="67"/>
              <w:rPr>
                <w:bCs/>
                <w:color w:val="231F20"/>
                <w:spacing w:val="-2"/>
                <w:w w:val="105"/>
                <w:sz w:val="18"/>
                <w:szCs w:val="18"/>
              </w:rPr>
            </w:pPr>
            <w:r w:rsidRPr="00633F7D">
              <w:rPr>
                <w:bCs/>
                <w:color w:val="231F20"/>
                <w:spacing w:val="-2"/>
                <w:w w:val="105"/>
                <w:sz w:val="18"/>
                <w:szCs w:val="18"/>
              </w:rPr>
              <w:t>CAP-</w:t>
            </w:r>
            <w:r w:rsidR="00A53290">
              <w:rPr>
                <w:bCs/>
                <w:color w:val="231F20"/>
                <w:spacing w:val="-2"/>
                <w:w w:val="105"/>
                <w:sz w:val="18"/>
                <w:szCs w:val="18"/>
              </w:rPr>
              <w:t>UPR</w:t>
            </w:r>
            <w:r w:rsidRPr="00633F7D">
              <w:rPr>
                <w:bCs/>
                <w:color w:val="231F20"/>
                <w:spacing w:val="-2"/>
                <w:w w:val="105"/>
                <w:sz w:val="18"/>
                <w:szCs w:val="18"/>
              </w:rPr>
              <w:t>-</w:t>
            </w:r>
            <w:r>
              <w:rPr>
                <w:bCs/>
                <w:color w:val="231F20"/>
                <w:spacing w:val="-2"/>
                <w:w w:val="105"/>
                <w:sz w:val="18"/>
                <w:szCs w:val="18"/>
              </w:rPr>
              <w:t>480</w:t>
            </w:r>
          </w:p>
        </w:tc>
        <w:tc>
          <w:tcPr>
            <w:tcW w:w="1139" w:type="dxa"/>
            <w:tcBorders>
              <w:top w:val="single" w:sz="4" w:space="0" w:color="auto"/>
              <w:left w:val="single" w:sz="4" w:space="0" w:color="auto"/>
              <w:bottom w:val="single" w:sz="4" w:space="0" w:color="auto"/>
              <w:right w:val="single" w:sz="4" w:space="0" w:color="auto"/>
            </w:tcBorders>
          </w:tcPr>
          <w:p w14:paraId="48671284" w14:textId="4212BCB3" w:rsidR="00633F7D" w:rsidRPr="00633F7D" w:rsidRDefault="008E1C02" w:rsidP="00E90F28">
            <w:pPr>
              <w:pStyle w:val="BodyText"/>
              <w:ind w:left="64"/>
              <w:rPr>
                <w:bCs/>
                <w:color w:val="231F20"/>
                <w:spacing w:val="-5"/>
                <w:w w:val="105"/>
                <w:sz w:val="18"/>
                <w:szCs w:val="18"/>
              </w:rPr>
            </w:pPr>
            <w:r>
              <w:rPr>
                <w:bCs/>
                <w:color w:val="231F20"/>
                <w:spacing w:val="-5"/>
                <w:w w:val="105"/>
                <w:sz w:val="18"/>
                <w:szCs w:val="18"/>
              </w:rPr>
              <w:t>480</w:t>
            </w:r>
          </w:p>
        </w:tc>
        <w:tc>
          <w:tcPr>
            <w:tcW w:w="3964" w:type="dxa"/>
            <w:tcBorders>
              <w:top w:val="single" w:sz="4" w:space="0" w:color="auto"/>
              <w:left w:val="single" w:sz="4" w:space="0" w:color="auto"/>
              <w:bottom w:val="single" w:sz="4" w:space="0" w:color="auto"/>
              <w:right w:val="single" w:sz="4" w:space="0" w:color="auto"/>
            </w:tcBorders>
          </w:tcPr>
          <w:p w14:paraId="353E2CD8" w14:textId="4A097688" w:rsidR="00633F7D" w:rsidRPr="00633F7D" w:rsidRDefault="008E1C02" w:rsidP="008E1C02">
            <w:pPr>
              <w:pStyle w:val="BodyText"/>
              <w:jc w:val="center"/>
              <w:rPr>
                <w:bCs/>
                <w:sz w:val="18"/>
                <w:szCs w:val="18"/>
              </w:rPr>
            </w:pPr>
            <w:r>
              <w:rPr>
                <w:bCs/>
                <w:sz w:val="18"/>
                <w:szCs w:val="18"/>
              </w:rPr>
              <w:t>360-420</w:t>
            </w:r>
          </w:p>
        </w:tc>
        <w:tc>
          <w:tcPr>
            <w:tcW w:w="3265" w:type="dxa"/>
            <w:tcBorders>
              <w:top w:val="single" w:sz="4" w:space="0" w:color="auto"/>
              <w:bottom w:val="single" w:sz="4" w:space="0" w:color="auto"/>
              <w:right w:val="single" w:sz="4" w:space="0" w:color="auto"/>
            </w:tcBorders>
          </w:tcPr>
          <w:p w14:paraId="2D4B1A9C" w14:textId="6BA11DDE" w:rsidR="00633F7D" w:rsidRPr="00633F7D" w:rsidRDefault="008E1C02" w:rsidP="008E1C02">
            <w:pPr>
              <w:pStyle w:val="BodyText"/>
              <w:jc w:val="right"/>
              <w:rPr>
                <w:bCs/>
                <w:sz w:val="18"/>
                <w:szCs w:val="18"/>
              </w:rPr>
            </w:pPr>
            <w:r>
              <w:rPr>
                <w:bCs/>
                <w:sz w:val="18"/>
                <w:szCs w:val="18"/>
              </w:rPr>
              <w:t>2.0</w:t>
            </w:r>
          </w:p>
        </w:tc>
      </w:tr>
      <w:tr w:rsidR="00633F7D" w:rsidRPr="00511D72" w14:paraId="50F13845"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02BF2844" w14:textId="255BDC39" w:rsidR="00633F7D" w:rsidRPr="00633F7D" w:rsidRDefault="00633F7D" w:rsidP="00E90F28">
            <w:pPr>
              <w:pStyle w:val="TableParagraph"/>
              <w:ind w:left="67"/>
              <w:rPr>
                <w:bCs/>
                <w:color w:val="231F20"/>
                <w:spacing w:val="-2"/>
                <w:w w:val="105"/>
                <w:sz w:val="18"/>
                <w:szCs w:val="18"/>
              </w:rPr>
            </w:pPr>
            <w:r w:rsidRPr="00633F7D">
              <w:rPr>
                <w:bCs/>
                <w:color w:val="231F20"/>
                <w:spacing w:val="-2"/>
                <w:w w:val="105"/>
                <w:sz w:val="18"/>
                <w:szCs w:val="18"/>
              </w:rPr>
              <w:t>CAP-</w:t>
            </w:r>
            <w:r w:rsidR="00A53290">
              <w:rPr>
                <w:bCs/>
                <w:color w:val="231F20"/>
                <w:spacing w:val="-2"/>
                <w:w w:val="105"/>
                <w:sz w:val="18"/>
                <w:szCs w:val="18"/>
              </w:rPr>
              <w:t>UPR</w:t>
            </w:r>
            <w:r w:rsidRPr="00633F7D">
              <w:rPr>
                <w:bCs/>
                <w:color w:val="231F20"/>
                <w:spacing w:val="-2"/>
                <w:w w:val="105"/>
                <w:sz w:val="18"/>
                <w:szCs w:val="18"/>
              </w:rPr>
              <w:t>-</w:t>
            </w:r>
            <w:r>
              <w:rPr>
                <w:bCs/>
                <w:color w:val="231F20"/>
                <w:spacing w:val="-2"/>
                <w:w w:val="105"/>
                <w:sz w:val="18"/>
                <w:szCs w:val="18"/>
              </w:rPr>
              <w:t>540</w:t>
            </w:r>
          </w:p>
        </w:tc>
        <w:tc>
          <w:tcPr>
            <w:tcW w:w="1139" w:type="dxa"/>
            <w:tcBorders>
              <w:top w:val="single" w:sz="4" w:space="0" w:color="auto"/>
              <w:left w:val="single" w:sz="4" w:space="0" w:color="auto"/>
              <w:bottom w:val="single" w:sz="4" w:space="0" w:color="auto"/>
              <w:right w:val="single" w:sz="4" w:space="0" w:color="auto"/>
            </w:tcBorders>
          </w:tcPr>
          <w:p w14:paraId="7A786D86" w14:textId="1520486E" w:rsidR="00633F7D" w:rsidRPr="00633F7D" w:rsidRDefault="008E1C02" w:rsidP="00E90F28">
            <w:pPr>
              <w:pStyle w:val="TableParagraph"/>
              <w:ind w:left="64"/>
              <w:rPr>
                <w:bCs/>
                <w:color w:val="231F20"/>
                <w:spacing w:val="-5"/>
                <w:w w:val="105"/>
                <w:sz w:val="18"/>
                <w:szCs w:val="18"/>
              </w:rPr>
            </w:pPr>
            <w:r>
              <w:rPr>
                <w:bCs/>
                <w:color w:val="231F20"/>
                <w:spacing w:val="-5"/>
                <w:w w:val="105"/>
                <w:sz w:val="18"/>
                <w:szCs w:val="18"/>
              </w:rPr>
              <w:t>540</w:t>
            </w:r>
          </w:p>
        </w:tc>
        <w:tc>
          <w:tcPr>
            <w:tcW w:w="3964" w:type="dxa"/>
            <w:tcBorders>
              <w:top w:val="single" w:sz="4" w:space="0" w:color="auto"/>
              <w:left w:val="single" w:sz="4" w:space="0" w:color="auto"/>
              <w:bottom w:val="single" w:sz="4" w:space="0" w:color="auto"/>
              <w:right w:val="single" w:sz="4" w:space="0" w:color="auto"/>
            </w:tcBorders>
          </w:tcPr>
          <w:p w14:paraId="790EB00E" w14:textId="66B1C8BA" w:rsidR="00633F7D" w:rsidRPr="00633F7D" w:rsidRDefault="008E1C02" w:rsidP="008E1C02">
            <w:pPr>
              <w:pStyle w:val="TableParagraph"/>
              <w:spacing w:before="0"/>
              <w:ind w:left="0"/>
              <w:jc w:val="center"/>
              <w:rPr>
                <w:bCs/>
                <w:sz w:val="18"/>
                <w:szCs w:val="18"/>
              </w:rPr>
            </w:pPr>
            <w:r>
              <w:rPr>
                <w:bCs/>
                <w:sz w:val="18"/>
                <w:szCs w:val="18"/>
              </w:rPr>
              <w:t>420-480</w:t>
            </w:r>
          </w:p>
        </w:tc>
        <w:tc>
          <w:tcPr>
            <w:tcW w:w="3265" w:type="dxa"/>
            <w:tcBorders>
              <w:top w:val="single" w:sz="4" w:space="0" w:color="auto"/>
              <w:bottom w:val="single" w:sz="4" w:space="0" w:color="auto"/>
              <w:right w:val="single" w:sz="4" w:space="0" w:color="auto"/>
            </w:tcBorders>
          </w:tcPr>
          <w:p w14:paraId="4384FC1A" w14:textId="2CFAB956" w:rsidR="00633F7D" w:rsidRPr="00633F7D" w:rsidRDefault="008E1C02" w:rsidP="008E1C02">
            <w:pPr>
              <w:pStyle w:val="TableParagraph"/>
              <w:spacing w:before="0"/>
              <w:ind w:left="0"/>
              <w:jc w:val="right"/>
              <w:rPr>
                <w:bCs/>
                <w:sz w:val="18"/>
                <w:szCs w:val="18"/>
              </w:rPr>
            </w:pPr>
            <w:r>
              <w:rPr>
                <w:bCs/>
                <w:sz w:val="18"/>
                <w:szCs w:val="18"/>
              </w:rPr>
              <w:t>2.0</w:t>
            </w:r>
          </w:p>
        </w:tc>
      </w:tr>
      <w:tr w:rsidR="00633F7D" w:rsidRPr="00511D72" w14:paraId="1BAB1F33"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5108841C" w14:textId="54EB8F0F" w:rsidR="00633F7D" w:rsidRPr="00633F7D" w:rsidRDefault="005561D8" w:rsidP="00633F7D">
            <w:pPr>
              <w:pStyle w:val="BodyText"/>
              <w:rPr>
                <w:bCs/>
                <w:color w:val="231F20"/>
                <w:spacing w:val="-2"/>
                <w:w w:val="105"/>
                <w:sz w:val="18"/>
                <w:szCs w:val="18"/>
              </w:rPr>
            </w:pPr>
            <w:r>
              <w:rPr>
                <w:bCs/>
                <w:color w:val="231F20"/>
                <w:spacing w:val="-2"/>
                <w:w w:val="105"/>
                <w:sz w:val="18"/>
                <w:szCs w:val="18"/>
              </w:rPr>
              <w:t xml:space="preserve"> </w:t>
            </w:r>
            <w:r w:rsidR="00633F7D" w:rsidRPr="00633F7D">
              <w:rPr>
                <w:bCs/>
                <w:color w:val="231F20"/>
                <w:spacing w:val="-2"/>
                <w:w w:val="105"/>
                <w:sz w:val="18"/>
                <w:szCs w:val="18"/>
              </w:rPr>
              <w:t>CAP-</w:t>
            </w:r>
            <w:r w:rsidR="00A53290">
              <w:rPr>
                <w:bCs/>
                <w:color w:val="231F20"/>
                <w:spacing w:val="-2"/>
                <w:w w:val="105"/>
                <w:sz w:val="18"/>
                <w:szCs w:val="18"/>
              </w:rPr>
              <w:t>UPR</w:t>
            </w:r>
            <w:r w:rsidR="00633F7D" w:rsidRPr="00633F7D">
              <w:rPr>
                <w:bCs/>
                <w:color w:val="231F20"/>
                <w:spacing w:val="-2"/>
                <w:w w:val="105"/>
                <w:sz w:val="18"/>
                <w:szCs w:val="18"/>
              </w:rPr>
              <w:t>-</w:t>
            </w:r>
            <w:r>
              <w:rPr>
                <w:bCs/>
                <w:color w:val="231F20"/>
                <w:spacing w:val="-2"/>
                <w:w w:val="105"/>
                <w:sz w:val="18"/>
                <w:szCs w:val="18"/>
              </w:rPr>
              <w:t>600</w:t>
            </w:r>
          </w:p>
        </w:tc>
        <w:tc>
          <w:tcPr>
            <w:tcW w:w="1139" w:type="dxa"/>
            <w:tcBorders>
              <w:top w:val="single" w:sz="4" w:space="0" w:color="auto"/>
              <w:left w:val="single" w:sz="4" w:space="0" w:color="auto"/>
              <w:bottom w:val="single" w:sz="4" w:space="0" w:color="auto"/>
              <w:right w:val="single" w:sz="4" w:space="0" w:color="auto"/>
            </w:tcBorders>
          </w:tcPr>
          <w:p w14:paraId="4EC1063B" w14:textId="3EA7C7B9" w:rsidR="00633F7D" w:rsidRPr="00633F7D" w:rsidRDefault="008E1C02" w:rsidP="00E90F28">
            <w:pPr>
              <w:pStyle w:val="BodyText"/>
              <w:ind w:left="64"/>
              <w:rPr>
                <w:bCs/>
                <w:color w:val="231F20"/>
                <w:spacing w:val="-5"/>
                <w:w w:val="105"/>
                <w:sz w:val="18"/>
                <w:szCs w:val="18"/>
              </w:rPr>
            </w:pPr>
            <w:r>
              <w:rPr>
                <w:bCs/>
                <w:color w:val="231F20"/>
                <w:spacing w:val="-5"/>
                <w:w w:val="105"/>
                <w:sz w:val="18"/>
                <w:szCs w:val="18"/>
              </w:rPr>
              <w:t>600</w:t>
            </w:r>
          </w:p>
        </w:tc>
        <w:tc>
          <w:tcPr>
            <w:tcW w:w="3964" w:type="dxa"/>
            <w:tcBorders>
              <w:top w:val="single" w:sz="4" w:space="0" w:color="auto"/>
              <w:left w:val="single" w:sz="4" w:space="0" w:color="auto"/>
              <w:bottom w:val="single" w:sz="4" w:space="0" w:color="auto"/>
              <w:right w:val="single" w:sz="4" w:space="0" w:color="auto"/>
            </w:tcBorders>
          </w:tcPr>
          <w:p w14:paraId="5E18DA07" w14:textId="05D1A54C" w:rsidR="00633F7D" w:rsidRPr="00633F7D" w:rsidRDefault="008E1C02" w:rsidP="008E1C02">
            <w:pPr>
              <w:pStyle w:val="BodyText"/>
              <w:jc w:val="center"/>
              <w:rPr>
                <w:bCs/>
                <w:sz w:val="18"/>
                <w:szCs w:val="18"/>
              </w:rPr>
            </w:pPr>
            <w:r>
              <w:rPr>
                <w:bCs/>
                <w:sz w:val="18"/>
                <w:szCs w:val="18"/>
              </w:rPr>
              <w:t>480-540</w:t>
            </w:r>
          </w:p>
        </w:tc>
        <w:tc>
          <w:tcPr>
            <w:tcW w:w="3265" w:type="dxa"/>
            <w:tcBorders>
              <w:top w:val="single" w:sz="4" w:space="0" w:color="auto"/>
              <w:bottom w:val="single" w:sz="4" w:space="0" w:color="auto"/>
              <w:right w:val="single" w:sz="4" w:space="0" w:color="auto"/>
            </w:tcBorders>
          </w:tcPr>
          <w:p w14:paraId="7A711B27" w14:textId="32269B9A" w:rsidR="00633F7D" w:rsidRPr="00633F7D" w:rsidRDefault="008E1C02" w:rsidP="008E1C02">
            <w:pPr>
              <w:pStyle w:val="BodyText"/>
              <w:jc w:val="right"/>
              <w:rPr>
                <w:bCs/>
                <w:sz w:val="18"/>
                <w:szCs w:val="18"/>
              </w:rPr>
            </w:pPr>
            <w:r>
              <w:rPr>
                <w:bCs/>
                <w:sz w:val="18"/>
                <w:szCs w:val="18"/>
              </w:rPr>
              <w:t>2.0</w:t>
            </w:r>
          </w:p>
        </w:tc>
      </w:tr>
      <w:tr w:rsidR="00633F7D" w:rsidRPr="00511D72" w14:paraId="3A682C97"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0ED8A8F1" w14:textId="3BB9D11C" w:rsidR="00633F7D" w:rsidRPr="00633F7D" w:rsidRDefault="00633F7D" w:rsidP="00E90F28">
            <w:pPr>
              <w:pStyle w:val="BodyText"/>
              <w:ind w:left="67"/>
              <w:rPr>
                <w:bCs/>
                <w:color w:val="231F20"/>
                <w:spacing w:val="-2"/>
                <w:w w:val="105"/>
                <w:sz w:val="18"/>
                <w:szCs w:val="18"/>
              </w:rPr>
            </w:pPr>
            <w:r w:rsidRPr="00633F7D">
              <w:rPr>
                <w:bCs/>
                <w:color w:val="231F20"/>
                <w:spacing w:val="-2"/>
                <w:w w:val="105"/>
                <w:sz w:val="18"/>
                <w:szCs w:val="18"/>
              </w:rPr>
              <w:t>CAP-</w:t>
            </w:r>
            <w:r w:rsidR="00A53290">
              <w:rPr>
                <w:bCs/>
                <w:color w:val="231F20"/>
                <w:spacing w:val="-2"/>
                <w:w w:val="105"/>
                <w:sz w:val="18"/>
                <w:szCs w:val="18"/>
              </w:rPr>
              <w:t>UPR</w:t>
            </w:r>
            <w:r w:rsidRPr="00633F7D">
              <w:rPr>
                <w:bCs/>
                <w:color w:val="231F20"/>
                <w:spacing w:val="-2"/>
                <w:w w:val="105"/>
                <w:sz w:val="18"/>
                <w:szCs w:val="18"/>
              </w:rPr>
              <w:t>-</w:t>
            </w:r>
            <w:r w:rsidR="005561D8">
              <w:rPr>
                <w:bCs/>
                <w:color w:val="231F20"/>
                <w:spacing w:val="-2"/>
                <w:w w:val="105"/>
                <w:sz w:val="18"/>
                <w:szCs w:val="18"/>
              </w:rPr>
              <w:t>660</w:t>
            </w:r>
          </w:p>
        </w:tc>
        <w:tc>
          <w:tcPr>
            <w:tcW w:w="1139" w:type="dxa"/>
            <w:tcBorders>
              <w:top w:val="single" w:sz="4" w:space="0" w:color="auto"/>
              <w:left w:val="single" w:sz="4" w:space="0" w:color="auto"/>
              <w:bottom w:val="single" w:sz="4" w:space="0" w:color="auto"/>
              <w:right w:val="single" w:sz="4" w:space="0" w:color="auto"/>
            </w:tcBorders>
          </w:tcPr>
          <w:p w14:paraId="28D5EEFB" w14:textId="0E7173F0" w:rsidR="00633F7D" w:rsidRPr="00633F7D" w:rsidRDefault="005561D8" w:rsidP="00E90F28">
            <w:pPr>
              <w:pStyle w:val="BodyText"/>
              <w:ind w:left="64"/>
              <w:rPr>
                <w:bCs/>
                <w:color w:val="231F20"/>
                <w:spacing w:val="-5"/>
                <w:w w:val="105"/>
                <w:sz w:val="18"/>
                <w:szCs w:val="18"/>
              </w:rPr>
            </w:pPr>
            <w:r>
              <w:rPr>
                <w:bCs/>
                <w:color w:val="231F20"/>
                <w:spacing w:val="-5"/>
                <w:w w:val="105"/>
                <w:sz w:val="18"/>
                <w:szCs w:val="18"/>
              </w:rPr>
              <w:t>660</w:t>
            </w:r>
          </w:p>
        </w:tc>
        <w:tc>
          <w:tcPr>
            <w:tcW w:w="3964" w:type="dxa"/>
            <w:tcBorders>
              <w:top w:val="single" w:sz="4" w:space="0" w:color="auto"/>
              <w:left w:val="single" w:sz="4" w:space="0" w:color="auto"/>
              <w:bottom w:val="single" w:sz="4" w:space="0" w:color="auto"/>
              <w:right w:val="single" w:sz="4" w:space="0" w:color="auto"/>
            </w:tcBorders>
          </w:tcPr>
          <w:p w14:paraId="323DED53" w14:textId="1C859148" w:rsidR="00633F7D" w:rsidRPr="00633F7D" w:rsidRDefault="008E1C02" w:rsidP="008E1C02">
            <w:pPr>
              <w:pStyle w:val="BodyText"/>
              <w:jc w:val="center"/>
              <w:rPr>
                <w:bCs/>
                <w:sz w:val="18"/>
                <w:szCs w:val="18"/>
              </w:rPr>
            </w:pPr>
            <w:r>
              <w:rPr>
                <w:bCs/>
                <w:sz w:val="18"/>
                <w:szCs w:val="18"/>
              </w:rPr>
              <w:t>540-600</w:t>
            </w:r>
          </w:p>
        </w:tc>
        <w:tc>
          <w:tcPr>
            <w:tcW w:w="3265" w:type="dxa"/>
            <w:tcBorders>
              <w:top w:val="single" w:sz="4" w:space="0" w:color="auto"/>
              <w:bottom w:val="single" w:sz="4" w:space="0" w:color="auto"/>
              <w:right w:val="single" w:sz="4" w:space="0" w:color="auto"/>
            </w:tcBorders>
          </w:tcPr>
          <w:p w14:paraId="0CC65056" w14:textId="16F3F130" w:rsidR="00633F7D" w:rsidRPr="00633F7D" w:rsidRDefault="008E1C02" w:rsidP="008E1C02">
            <w:pPr>
              <w:pStyle w:val="BodyText"/>
              <w:jc w:val="right"/>
              <w:rPr>
                <w:bCs/>
                <w:sz w:val="18"/>
                <w:szCs w:val="18"/>
              </w:rPr>
            </w:pPr>
            <w:r>
              <w:rPr>
                <w:bCs/>
                <w:sz w:val="18"/>
                <w:szCs w:val="18"/>
              </w:rPr>
              <w:t>2.0</w:t>
            </w:r>
          </w:p>
        </w:tc>
      </w:tr>
      <w:bookmarkEnd w:id="1"/>
    </w:tbl>
    <w:p w14:paraId="74916F05" w14:textId="77777777" w:rsidR="00FF686E" w:rsidRDefault="00FF686E">
      <w:pPr>
        <w:pStyle w:val="BodyText"/>
        <w:rPr>
          <w:sz w:val="20"/>
        </w:rPr>
      </w:pPr>
    </w:p>
    <w:p w14:paraId="0A5D1592" w14:textId="77777777" w:rsidR="00FF686E" w:rsidRDefault="00FF686E">
      <w:pPr>
        <w:pStyle w:val="BodyText"/>
        <w:spacing w:before="201"/>
        <w:rPr>
          <w:sz w:val="20"/>
        </w:rPr>
      </w:pPr>
    </w:p>
    <w:p w14:paraId="12638DB3" w14:textId="77777777" w:rsidR="00531DAA" w:rsidRDefault="00531DAA">
      <w:pPr>
        <w:pStyle w:val="BodyText"/>
        <w:ind w:left="1304" w:right="1393"/>
        <w:rPr>
          <w:color w:val="231F20"/>
        </w:rPr>
      </w:pPr>
    </w:p>
    <w:p w14:paraId="7575F4BF" w14:textId="77777777" w:rsidR="0052256B" w:rsidRDefault="0052256B">
      <w:pPr>
        <w:pStyle w:val="BodyText"/>
        <w:ind w:left="1304" w:right="1393"/>
        <w:rPr>
          <w:color w:val="231F20"/>
        </w:rPr>
      </w:pPr>
    </w:p>
    <w:p w14:paraId="37EE96A9" w14:textId="0EC2A3AC" w:rsidR="0052256B" w:rsidRDefault="0052256B">
      <w:pPr>
        <w:pStyle w:val="BodyText"/>
        <w:ind w:left="1304" w:right="1393"/>
        <w:rPr>
          <w:color w:val="231F20"/>
        </w:rPr>
      </w:pPr>
      <w:r>
        <w:rPr>
          <w:color w:val="231F20"/>
        </w:rPr>
        <w:t xml:space="preserve">Various </w:t>
      </w:r>
      <w:proofErr w:type="spellStart"/>
      <w:r>
        <w:rPr>
          <w:color w:val="231F20"/>
        </w:rPr>
        <w:t>colours</w:t>
      </w:r>
      <w:proofErr w:type="spellEnd"/>
      <w:r>
        <w:rPr>
          <w:color w:val="231F20"/>
        </w:rPr>
        <w:t xml:space="preserve"> options are available. Please see pricelist. </w:t>
      </w:r>
    </w:p>
    <w:p w14:paraId="560869C5" w14:textId="77777777" w:rsidR="00531DAA" w:rsidRDefault="00531DAA">
      <w:pPr>
        <w:pStyle w:val="BodyText"/>
        <w:ind w:left="1304" w:right="1393"/>
        <w:rPr>
          <w:color w:val="231F20"/>
        </w:rPr>
      </w:pPr>
    </w:p>
    <w:p w14:paraId="0EEA6162" w14:textId="77777777" w:rsidR="004704E0" w:rsidRPr="004704E0" w:rsidRDefault="004704E0" w:rsidP="004704E0">
      <w:pPr>
        <w:pStyle w:val="BodyText"/>
        <w:ind w:left="1304" w:right="1393"/>
        <w:rPr>
          <w:color w:val="231F20"/>
        </w:rPr>
      </w:pPr>
      <w:r w:rsidRPr="004704E0">
        <w:rPr>
          <w:color w:val="231F20"/>
        </w:rPr>
        <w:t>This product data sheet reflects the current stage of development of our products and will be superseded upon release of a newer edition. Please ensure you are referring to the most up-to-date version of this document.</w:t>
      </w:r>
    </w:p>
    <w:p w14:paraId="50A6942A" w14:textId="77777777" w:rsidR="004704E0" w:rsidRPr="004704E0" w:rsidRDefault="004704E0" w:rsidP="004704E0">
      <w:pPr>
        <w:pStyle w:val="BodyText"/>
        <w:ind w:left="1304" w:right="1393"/>
        <w:rPr>
          <w:color w:val="231F20"/>
        </w:rPr>
      </w:pPr>
    </w:p>
    <w:p w14:paraId="218EE581" w14:textId="77777777" w:rsidR="004704E0" w:rsidRPr="004704E0" w:rsidRDefault="004704E0" w:rsidP="004704E0">
      <w:pPr>
        <w:pStyle w:val="BodyText"/>
        <w:ind w:left="1304" w:right="1393"/>
        <w:rPr>
          <w:color w:val="231F20"/>
        </w:rPr>
      </w:pPr>
      <w:r w:rsidRPr="004704E0">
        <w:rPr>
          <w:color w:val="231F20"/>
        </w:rPr>
        <w:t>Our warranty and liability obligations apply only to goods supplied in accordance with our current terms and conditions of sale. Please follow all relevant installation, application, and storage guidelines when using this product.</w:t>
      </w:r>
    </w:p>
    <w:p w14:paraId="02073BF7" w14:textId="77777777" w:rsidR="004704E0" w:rsidRPr="004704E0" w:rsidRDefault="004704E0" w:rsidP="004704E0">
      <w:pPr>
        <w:pStyle w:val="BodyText"/>
        <w:ind w:left="1304" w:right="1393"/>
        <w:rPr>
          <w:color w:val="231F20"/>
        </w:rPr>
      </w:pPr>
    </w:p>
    <w:p w14:paraId="3F12347C" w14:textId="37401ACE" w:rsidR="00901F43" w:rsidRPr="00F56C9A" w:rsidRDefault="004704E0" w:rsidP="00F56C9A">
      <w:pPr>
        <w:pStyle w:val="BodyText"/>
        <w:ind w:left="1304" w:right="1393"/>
        <w:rPr>
          <w:color w:val="231F20"/>
        </w:rPr>
      </w:pPr>
      <w:r w:rsidRPr="004704E0">
        <w:rPr>
          <w:color w:val="231F20"/>
        </w:rPr>
        <w:t>All information is provided without guarantee and is subject to technical modification without prior notice. Product images are for illustration purposes only and may differ from the product supplied.</w:t>
      </w:r>
      <w:r w:rsidR="00F56C9A">
        <w:rPr>
          <w:color w:val="231F20"/>
        </w:rPr>
        <w:t xml:space="preserve"> </w:t>
      </w:r>
      <w:r w:rsidRPr="004704E0">
        <w:rPr>
          <w:color w:val="231F20"/>
        </w:rPr>
        <w:t>Please dispose of all materials responsibly and in accordance with UK environmental regulations.</w:t>
      </w:r>
    </w:p>
    <w:sectPr w:rsidR="00901F43" w:rsidRPr="00F56C9A" w:rsidSect="00A645E1">
      <w:footerReference w:type="default" r:id="rId10"/>
      <w:type w:val="continuous"/>
      <w:pgSz w:w="11906" w:h="16838" w:code="9"/>
      <w:pgMar w:top="0" w:right="0" w:bottom="940" w:left="0" w:header="0" w:footer="75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B13D8" w14:textId="77777777" w:rsidR="00F923D2" w:rsidRDefault="00F923D2">
      <w:r>
        <w:separator/>
      </w:r>
    </w:p>
  </w:endnote>
  <w:endnote w:type="continuationSeparator" w:id="0">
    <w:p w14:paraId="53BCC3F1" w14:textId="77777777" w:rsidR="00F923D2" w:rsidRDefault="00F92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52DD8" w14:textId="77777777" w:rsidR="00FF686E" w:rsidRDefault="00164BC9">
    <w:pPr>
      <w:pStyle w:val="BodyText"/>
      <w:spacing w:line="14" w:lineRule="auto"/>
      <w:rPr>
        <w:sz w:val="20"/>
      </w:rPr>
    </w:pPr>
    <w:r>
      <w:rPr>
        <w:noProof/>
        <w:sz w:val="20"/>
      </w:rPr>
      <mc:AlternateContent>
        <mc:Choice Requires="wps">
          <w:drawing>
            <wp:anchor distT="0" distB="0" distL="0" distR="0" simplePos="0" relativeHeight="487485440" behindDoc="1" locked="0" layoutInCell="1" allowOverlap="1" wp14:anchorId="62A64157" wp14:editId="1F25A34A">
              <wp:simplePos x="0" y="0"/>
              <wp:positionH relativeFrom="page">
                <wp:posOffset>815339</wp:posOffset>
              </wp:positionH>
              <wp:positionV relativeFrom="page">
                <wp:posOffset>10291992</wp:posOffset>
              </wp:positionV>
              <wp:extent cx="5812155" cy="37973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2155" cy="379730"/>
                      </a:xfrm>
                      <a:prstGeom prst="rect">
                        <a:avLst/>
                      </a:prstGeom>
                    </wps:spPr>
                    <wps:txbx>
                      <w:txbxContent>
                        <w:p w14:paraId="11381782" w14:textId="6E2664B3" w:rsidR="00FF686E" w:rsidRPr="00221558" w:rsidRDefault="00164BC9">
                          <w:pPr>
                            <w:pStyle w:val="BodyText"/>
                            <w:spacing w:before="19"/>
                            <w:ind w:left="20"/>
                            <w:rPr>
                              <w:lang w:val="de-DE"/>
                            </w:rPr>
                          </w:pPr>
                          <w:r w:rsidRPr="00221558">
                            <w:rPr>
                              <w:b/>
                              <w:color w:val="231F20"/>
                              <w:w w:val="90"/>
                              <w:lang w:val="de-DE"/>
                            </w:rPr>
                            <w:t>PROTEKTOR</w:t>
                          </w:r>
                          <w:r w:rsidR="00511D72">
                            <w:rPr>
                              <w:color w:val="231F20"/>
                              <w:w w:val="90"/>
                              <w:lang w:val="de-DE"/>
                            </w:rPr>
                            <w:t xml:space="preserve"> GROUP UK LTD</w:t>
                          </w:r>
                          <w:r w:rsidRPr="00221558">
                            <w:rPr>
                              <w:color w:val="231F20"/>
                              <w:spacing w:val="3"/>
                              <w:lang w:val="de-DE"/>
                            </w:rPr>
                            <w:t xml:space="preserve"> </w:t>
                          </w:r>
                          <w:r w:rsidRPr="00221558">
                            <w:rPr>
                              <w:color w:val="231F20"/>
                              <w:w w:val="90"/>
                              <w:lang w:val="de-DE"/>
                            </w:rPr>
                            <w:t>|</w:t>
                          </w:r>
                          <w:r w:rsidRPr="00221558">
                            <w:rPr>
                              <w:color w:val="231F20"/>
                              <w:spacing w:val="-2"/>
                              <w:lang w:val="de-DE"/>
                            </w:rPr>
                            <w:t xml:space="preserve"> </w:t>
                          </w:r>
                          <w:r w:rsidR="00511D72">
                            <w:rPr>
                              <w:color w:val="231F20"/>
                              <w:w w:val="90"/>
                              <w:lang w:val="de-DE"/>
                            </w:rPr>
                            <w:t>Protektor House</w:t>
                          </w:r>
                          <w:r w:rsidR="002442EE">
                            <w:rPr>
                              <w:color w:val="231F20"/>
                              <w:w w:val="90"/>
                              <w:lang w:val="de-DE"/>
                            </w:rPr>
                            <w:t xml:space="preserve">, Edwin Ave, </w:t>
                          </w:r>
                          <w:proofErr w:type="spellStart"/>
                          <w:r w:rsidR="002442EE">
                            <w:rPr>
                              <w:color w:val="231F20"/>
                              <w:w w:val="90"/>
                              <w:lang w:val="de-DE"/>
                            </w:rPr>
                            <w:t>Kidderminster</w:t>
                          </w:r>
                          <w:proofErr w:type="spellEnd"/>
                          <w:r w:rsidR="002442EE">
                            <w:rPr>
                              <w:color w:val="231F20"/>
                              <w:w w:val="90"/>
                              <w:lang w:val="de-DE"/>
                            </w:rPr>
                            <w:t xml:space="preserve">, </w:t>
                          </w:r>
                          <w:proofErr w:type="spellStart"/>
                          <w:r w:rsidR="002442EE">
                            <w:rPr>
                              <w:color w:val="231F20"/>
                              <w:w w:val="90"/>
                              <w:lang w:val="de-DE"/>
                            </w:rPr>
                            <w:t>Worcs</w:t>
                          </w:r>
                          <w:proofErr w:type="spellEnd"/>
                          <w:r w:rsidR="002442EE">
                            <w:rPr>
                              <w:color w:val="231F20"/>
                              <w:w w:val="90"/>
                              <w:lang w:val="de-DE"/>
                            </w:rPr>
                            <w:t>. DY11 7RA</w:t>
                          </w:r>
                          <w:r w:rsidRPr="00221558">
                            <w:rPr>
                              <w:color w:val="231F20"/>
                              <w:w w:val="90"/>
                              <w:lang w:val="de-DE"/>
                            </w:rPr>
                            <w:t>|</w:t>
                          </w:r>
                          <w:r w:rsidRPr="00221558">
                            <w:rPr>
                              <w:color w:val="231F20"/>
                              <w:spacing w:val="-2"/>
                              <w:lang w:val="de-DE"/>
                            </w:rPr>
                            <w:t xml:space="preserve"> </w:t>
                          </w:r>
                          <w:r w:rsidRPr="00221558">
                            <w:rPr>
                              <w:color w:val="231F20"/>
                              <w:w w:val="90"/>
                              <w:lang w:val="de-DE"/>
                            </w:rPr>
                            <w:t>Tel.+4</w:t>
                          </w:r>
                          <w:r w:rsidR="002442EE">
                            <w:rPr>
                              <w:color w:val="231F20"/>
                              <w:w w:val="90"/>
                              <w:lang w:val="de-DE"/>
                            </w:rPr>
                            <w:t>4</w:t>
                          </w:r>
                          <w:r w:rsidRPr="00221558">
                            <w:rPr>
                              <w:color w:val="231F20"/>
                              <w:spacing w:val="3"/>
                              <w:lang w:val="de-DE"/>
                            </w:rPr>
                            <w:t xml:space="preserve"> </w:t>
                          </w:r>
                          <w:r w:rsidR="002442EE">
                            <w:rPr>
                              <w:color w:val="231F20"/>
                              <w:w w:val="90"/>
                              <w:lang w:val="de-DE"/>
                            </w:rPr>
                            <w:t>1562 820123</w:t>
                          </w:r>
                          <w:r w:rsidRPr="00221558">
                            <w:rPr>
                              <w:color w:val="231F20"/>
                              <w:spacing w:val="2"/>
                              <w:lang w:val="de-DE"/>
                            </w:rPr>
                            <w:t xml:space="preserve"> </w:t>
                          </w:r>
                          <w:r w:rsidRPr="00221558">
                            <w:rPr>
                              <w:color w:val="231F20"/>
                              <w:w w:val="90"/>
                              <w:lang w:val="de-DE"/>
                            </w:rPr>
                            <w:t>|</w:t>
                          </w:r>
                          <w:r w:rsidRPr="00221558">
                            <w:rPr>
                              <w:color w:val="231F20"/>
                              <w:spacing w:val="3"/>
                              <w:lang w:val="de-DE"/>
                            </w:rPr>
                            <w:t xml:space="preserve"> </w:t>
                          </w:r>
                          <w:hyperlink r:id="rId1" w:history="1">
                            <w:r w:rsidR="002442EE" w:rsidRPr="004F5FB0">
                              <w:rPr>
                                <w:rStyle w:val="Hyperlink"/>
                                <w:spacing w:val="-2"/>
                                <w:w w:val="90"/>
                                <w:lang w:val="de-DE"/>
                              </w:rPr>
                              <w:t>www.protektor.co.uk</w:t>
                            </w:r>
                          </w:hyperlink>
                        </w:p>
                        <w:p w14:paraId="2FEA9625" w14:textId="77777777" w:rsidR="00FF686E" w:rsidRDefault="00164BC9">
                          <w:pPr>
                            <w:pStyle w:val="BodyText"/>
                            <w:spacing w:before="158"/>
                            <w:ind w:left="354"/>
                            <w:jc w:val="center"/>
                          </w:pPr>
                          <w:r>
                            <w:rPr>
                              <w:color w:val="231F20"/>
                              <w:spacing w:val="-4"/>
                            </w:rPr>
                            <w:t>-</w:t>
                          </w:r>
                          <w:r>
                            <w:rPr>
                              <w:color w:val="231F20"/>
                              <w:spacing w:val="-14"/>
                            </w:rPr>
                            <w:t xml:space="preserve"> </w:t>
                          </w:r>
                          <w:r>
                            <w:rPr>
                              <w:color w:val="231F20"/>
                              <w:spacing w:val="-4"/>
                            </w:rPr>
                            <w:t>1</w:t>
                          </w:r>
                          <w:r>
                            <w:rPr>
                              <w:color w:val="231F20"/>
                              <w:spacing w:val="-13"/>
                            </w:rPr>
                            <w:t xml:space="preserve"> </w:t>
                          </w:r>
                          <w:r>
                            <w:rPr>
                              <w:color w:val="231F20"/>
                              <w:spacing w:val="-10"/>
                            </w:rPr>
                            <w:t>-</w:t>
                          </w:r>
                        </w:p>
                      </w:txbxContent>
                    </wps:txbx>
                    <wps:bodyPr wrap="square" lIns="0" tIns="0" rIns="0" bIns="0" rtlCol="0">
                      <a:noAutofit/>
                    </wps:bodyPr>
                  </wps:wsp>
                </a:graphicData>
              </a:graphic>
            </wp:anchor>
          </w:drawing>
        </mc:Choice>
        <mc:Fallback>
          <w:pict>
            <v:shapetype w14:anchorId="62A64157" id="_x0000_t202" coordsize="21600,21600" o:spt="202" path="m,l,21600r21600,l21600,xe">
              <v:stroke joinstyle="miter"/>
              <v:path gradientshapeok="t" o:connecttype="rect"/>
            </v:shapetype>
            <v:shape id="Textbox 1" o:spid="_x0000_s1036" type="#_x0000_t202" style="position:absolute;margin-left:64.2pt;margin-top:810.4pt;width:457.65pt;height:29.9pt;z-index:-1583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" filled="f" stroked="f">
              <v:textbox inset="0,0,0,0">
                <w:txbxContent>
                  <w:p w14:paraId="11381782" w14:textId="6E2664B3" w:rsidR="00FF686E" w:rsidRPr="00221558" w:rsidRDefault="00164BC9">
                    <w:pPr>
                      <w:pStyle w:val="BodyText"/>
                      <w:spacing w:before="19"/>
                      <w:ind w:left="20"/>
                      <w:rPr>
                        <w:lang w:val="de-DE"/>
                      </w:rPr>
                    </w:pPr>
                    <w:r w:rsidRPr="00221558">
                      <w:rPr>
                        <w:b/>
                        <w:color w:val="231F20"/>
                        <w:w w:val="90"/>
                        <w:lang w:val="de-DE"/>
                      </w:rPr>
                      <w:t>PROTEKTOR</w:t>
                    </w:r>
                    <w:r w:rsidR="00511D72">
                      <w:rPr>
                        <w:color w:val="231F20"/>
                        <w:w w:val="90"/>
                        <w:lang w:val="de-DE"/>
                      </w:rPr>
                      <w:t xml:space="preserve"> GROUP UK LTD</w:t>
                    </w:r>
                    <w:r w:rsidRPr="00221558">
                      <w:rPr>
                        <w:color w:val="231F20"/>
                        <w:spacing w:val="3"/>
                        <w:lang w:val="de-DE"/>
                      </w:rPr>
                      <w:t xml:space="preserve"> </w:t>
                    </w:r>
                    <w:r w:rsidRPr="00221558">
                      <w:rPr>
                        <w:color w:val="231F20"/>
                        <w:w w:val="90"/>
                        <w:lang w:val="de-DE"/>
                      </w:rPr>
                      <w:t>|</w:t>
                    </w:r>
                    <w:r w:rsidRPr="00221558">
                      <w:rPr>
                        <w:color w:val="231F20"/>
                        <w:spacing w:val="-2"/>
                        <w:lang w:val="de-DE"/>
                      </w:rPr>
                      <w:t xml:space="preserve"> </w:t>
                    </w:r>
                    <w:r w:rsidR="00511D72">
                      <w:rPr>
                        <w:color w:val="231F20"/>
                        <w:w w:val="90"/>
                        <w:lang w:val="de-DE"/>
                      </w:rPr>
                      <w:t>Protektor House</w:t>
                    </w:r>
                    <w:r w:rsidR="002442EE">
                      <w:rPr>
                        <w:color w:val="231F20"/>
                        <w:w w:val="90"/>
                        <w:lang w:val="de-DE"/>
                      </w:rPr>
                      <w:t xml:space="preserve">, Edwin Ave, </w:t>
                    </w:r>
                    <w:proofErr w:type="spellStart"/>
                    <w:r w:rsidR="002442EE">
                      <w:rPr>
                        <w:color w:val="231F20"/>
                        <w:w w:val="90"/>
                        <w:lang w:val="de-DE"/>
                      </w:rPr>
                      <w:t>Kidderminster</w:t>
                    </w:r>
                    <w:proofErr w:type="spellEnd"/>
                    <w:r w:rsidR="002442EE">
                      <w:rPr>
                        <w:color w:val="231F20"/>
                        <w:w w:val="90"/>
                        <w:lang w:val="de-DE"/>
                      </w:rPr>
                      <w:t xml:space="preserve">, </w:t>
                    </w:r>
                    <w:proofErr w:type="spellStart"/>
                    <w:r w:rsidR="002442EE">
                      <w:rPr>
                        <w:color w:val="231F20"/>
                        <w:w w:val="90"/>
                        <w:lang w:val="de-DE"/>
                      </w:rPr>
                      <w:t>Worcs</w:t>
                    </w:r>
                    <w:proofErr w:type="spellEnd"/>
                    <w:r w:rsidR="002442EE">
                      <w:rPr>
                        <w:color w:val="231F20"/>
                        <w:w w:val="90"/>
                        <w:lang w:val="de-DE"/>
                      </w:rPr>
                      <w:t>. DY11 7RA</w:t>
                    </w:r>
                    <w:r w:rsidRPr="00221558">
                      <w:rPr>
                        <w:color w:val="231F20"/>
                        <w:w w:val="90"/>
                        <w:lang w:val="de-DE"/>
                      </w:rPr>
                      <w:t>|</w:t>
                    </w:r>
                    <w:r w:rsidRPr="00221558">
                      <w:rPr>
                        <w:color w:val="231F20"/>
                        <w:spacing w:val="-2"/>
                        <w:lang w:val="de-DE"/>
                      </w:rPr>
                      <w:t xml:space="preserve"> </w:t>
                    </w:r>
                    <w:r w:rsidRPr="00221558">
                      <w:rPr>
                        <w:color w:val="231F20"/>
                        <w:w w:val="90"/>
                        <w:lang w:val="de-DE"/>
                      </w:rPr>
                      <w:t>Tel.+4</w:t>
                    </w:r>
                    <w:r w:rsidR="002442EE">
                      <w:rPr>
                        <w:color w:val="231F20"/>
                        <w:w w:val="90"/>
                        <w:lang w:val="de-DE"/>
                      </w:rPr>
                      <w:t>4</w:t>
                    </w:r>
                    <w:r w:rsidRPr="00221558">
                      <w:rPr>
                        <w:color w:val="231F20"/>
                        <w:spacing w:val="3"/>
                        <w:lang w:val="de-DE"/>
                      </w:rPr>
                      <w:t xml:space="preserve"> </w:t>
                    </w:r>
                    <w:r w:rsidR="002442EE">
                      <w:rPr>
                        <w:color w:val="231F20"/>
                        <w:w w:val="90"/>
                        <w:lang w:val="de-DE"/>
                      </w:rPr>
                      <w:t>1562 820123</w:t>
                    </w:r>
                    <w:r w:rsidRPr="00221558">
                      <w:rPr>
                        <w:color w:val="231F20"/>
                        <w:spacing w:val="2"/>
                        <w:lang w:val="de-DE"/>
                      </w:rPr>
                      <w:t xml:space="preserve"> </w:t>
                    </w:r>
                    <w:r w:rsidRPr="00221558">
                      <w:rPr>
                        <w:color w:val="231F20"/>
                        <w:w w:val="90"/>
                        <w:lang w:val="de-DE"/>
                      </w:rPr>
                      <w:t>|</w:t>
                    </w:r>
                    <w:r w:rsidRPr="00221558">
                      <w:rPr>
                        <w:color w:val="231F20"/>
                        <w:spacing w:val="3"/>
                        <w:lang w:val="de-DE"/>
                      </w:rPr>
                      <w:t xml:space="preserve"> </w:t>
                    </w:r>
                    <w:hyperlink r:id="rId2" w:history="1">
                      <w:r w:rsidR="002442EE" w:rsidRPr="004F5FB0">
                        <w:rPr>
                          <w:rStyle w:val="Hyperlink"/>
                          <w:spacing w:val="-2"/>
                          <w:w w:val="90"/>
                          <w:lang w:val="de-DE"/>
                        </w:rPr>
                        <w:t>www.protektor.co.uk</w:t>
                      </w:r>
                    </w:hyperlink>
                  </w:p>
                  <w:p w14:paraId="2FEA9625" w14:textId="77777777" w:rsidR="00FF686E" w:rsidRDefault="00164BC9">
                    <w:pPr>
                      <w:pStyle w:val="BodyText"/>
                      <w:spacing w:before="158"/>
                      <w:ind w:left="354"/>
                      <w:jc w:val="center"/>
                    </w:pPr>
                    <w:r>
                      <w:rPr>
                        <w:color w:val="231F20"/>
                        <w:spacing w:val="-4"/>
                      </w:rPr>
                      <w:t>-</w:t>
                    </w:r>
                    <w:r>
                      <w:rPr>
                        <w:color w:val="231F20"/>
                        <w:spacing w:val="-14"/>
                      </w:rPr>
                      <w:t xml:space="preserve"> </w:t>
                    </w:r>
                    <w:r>
                      <w:rPr>
                        <w:color w:val="231F20"/>
                        <w:spacing w:val="-4"/>
                      </w:rPr>
                      <w:t>1</w:t>
                    </w:r>
                    <w:r>
                      <w:rPr>
                        <w:color w:val="231F20"/>
                        <w:spacing w:val="-13"/>
                      </w:rPr>
                      <w:t xml:space="preserve"> </w:t>
                    </w:r>
                    <w:r>
                      <w:rPr>
                        <w:color w:val="231F20"/>
                        <w:spacing w:val="-1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8E8C9" w14:textId="77777777" w:rsidR="00F923D2" w:rsidRDefault="00F923D2">
      <w:r>
        <w:separator/>
      </w:r>
    </w:p>
  </w:footnote>
  <w:footnote w:type="continuationSeparator" w:id="0">
    <w:p w14:paraId="6116140D" w14:textId="77777777" w:rsidR="00F923D2" w:rsidRDefault="00F923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86E"/>
    <w:rsid w:val="00045862"/>
    <w:rsid w:val="0008398E"/>
    <w:rsid w:val="00090662"/>
    <w:rsid w:val="00097644"/>
    <w:rsid w:val="000B40B5"/>
    <w:rsid w:val="0010657A"/>
    <w:rsid w:val="00164BC9"/>
    <w:rsid w:val="0016682D"/>
    <w:rsid w:val="00200CDF"/>
    <w:rsid w:val="00203D66"/>
    <w:rsid w:val="00221558"/>
    <w:rsid w:val="002442EE"/>
    <w:rsid w:val="00272B59"/>
    <w:rsid w:val="0029168A"/>
    <w:rsid w:val="002B5AED"/>
    <w:rsid w:val="00327932"/>
    <w:rsid w:val="003616D5"/>
    <w:rsid w:val="00380696"/>
    <w:rsid w:val="00396ECA"/>
    <w:rsid w:val="003E5479"/>
    <w:rsid w:val="00410319"/>
    <w:rsid w:val="00425B21"/>
    <w:rsid w:val="00464AE0"/>
    <w:rsid w:val="004704E0"/>
    <w:rsid w:val="0049644E"/>
    <w:rsid w:val="004B14B4"/>
    <w:rsid w:val="004C55E1"/>
    <w:rsid w:val="00504071"/>
    <w:rsid w:val="00511D72"/>
    <w:rsid w:val="0052256B"/>
    <w:rsid w:val="00531DAA"/>
    <w:rsid w:val="005323B1"/>
    <w:rsid w:val="00550F0A"/>
    <w:rsid w:val="005561D8"/>
    <w:rsid w:val="005C55DB"/>
    <w:rsid w:val="00617256"/>
    <w:rsid w:val="00631D9B"/>
    <w:rsid w:val="00633F7D"/>
    <w:rsid w:val="00681E8C"/>
    <w:rsid w:val="006D199D"/>
    <w:rsid w:val="006E08A1"/>
    <w:rsid w:val="00703E75"/>
    <w:rsid w:val="00750FC7"/>
    <w:rsid w:val="0076116B"/>
    <w:rsid w:val="00806944"/>
    <w:rsid w:val="00831003"/>
    <w:rsid w:val="00840668"/>
    <w:rsid w:val="0086391B"/>
    <w:rsid w:val="008E1C02"/>
    <w:rsid w:val="008F2E7C"/>
    <w:rsid w:val="008F4AC1"/>
    <w:rsid w:val="00901F43"/>
    <w:rsid w:val="00A53290"/>
    <w:rsid w:val="00A645E1"/>
    <w:rsid w:val="00B2548A"/>
    <w:rsid w:val="00B757D5"/>
    <w:rsid w:val="00B8368E"/>
    <w:rsid w:val="00B8776C"/>
    <w:rsid w:val="00BB41FE"/>
    <w:rsid w:val="00BC7DD8"/>
    <w:rsid w:val="00BF3E57"/>
    <w:rsid w:val="00C2647E"/>
    <w:rsid w:val="00C32B7A"/>
    <w:rsid w:val="00C66520"/>
    <w:rsid w:val="00C86065"/>
    <w:rsid w:val="00CA350B"/>
    <w:rsid w:val="00DE25BC"/>
    <w:rsid w:val="00E007FF"/>
    <w:rsid w:val="00E35173"/>
    <w:rsid w:val="00E66F45"/>
    <w:rsid w:val="00E90F28"/>
    <w:rsid w:val="00EB2468"/>
    <w:rsid w:val="00F43CD3"/>
    <w:rsid w:val="00F56C9A"/>
    <w:rsid w:val="00F923D2"/>
    <w:rsid w:val="00FC4CAB"/>
    <w:rsid w:val="00FF68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5FC27"/>
  <w15:docId w15:val="{9CC0A6E6-DA73-423F-A996-A7BABD12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8A1"/>
    <w:rPr>
      <w:rFonts w:ascii="Tahoma" w:eastAsia="Tahoma" w:hAnsi="Tahoma" w:cs="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Title">
    <w:name w:val="Title"/>
    <w:basedOn w:val="Normal"/>
    <w:uiPriority w:val="10"/>
    <w:qFormat/>
    <w:pPr>
      <w:ind w:left="1304"/>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3"/>
      <w:ind w:left="59"/>
    </w:pPr>
  </w:style>
  <w:style w:type="character" w:customStyle="1" w:styleId="BodyTextChar">
    <w:name w:val="Body Text Char"/>
    <w:basedOn w:val="DefaultParagraphFont"/>
    <w:link w:val="BodyText"/>
    <w:uiPriority w:val="1"/>
    <w:rsid w:val="006E08A1"/>
    <w:rPr>
      <w:rFonts w:ascii="Tahoma" w:eastAsia="Tahoma" w:hAnsi="Tahoma" w:cs="Tahoma"/>
      <w:sz w:val="16"/>
      <w:szCs w:val="16"/>
    </w:rPr>
  </w:style>
  <w:style w:type="paragraph" w:styleId="Header">
    <w:name w:val="header"/>
    <w:basedOn w:val="Normal"/>
    <w:link w:val="HeaderChar"/>
    <w:uiPriority w:val="99"/>
    <w:unhideWhenUsed/>
    <w:rsid w:val="00511D72"/>
    <w:pPr>
      <w:tabs>
        <w:tab w:val="center" w:pos="4513"/>
        <w:tab w:val="right" w:pos="9026"/>
      </w:tabs>
    </w:pPr>
  </w:style>
  <w:style w:type="character" w:customStyle="1" w:styleId="HeaderChar">
    <w:name w:val="Header Char"/>
    <w:basedOn w:val="DefaultParagraphFont"/>
    <w:link w:val="Header"/>
    <w:uiPriority w:val="99"/>
    <w:rsid w:val="00511D72"/>
    <w:rPr>
      <w:rFonts w:ascii="Tahoma" w:eastAsia="Tahoma" w:hAnsi="Tahoma" w:cs="Tahoma"/>
    </w:rPr>
  </w:style>
  <w:style w:type="paragraph" w:styleId="Footer">
    <w:name w:val="footer"/>
    <w:basedOn w:val="Normal"/>
    <w:link w:val="FooterChar"/>
    <w:uiPriority w:val="99"/>
    <w:unhideWhenUsed/>
    <w:rsid w:val="00511D72"/>
    <w:pPr>
      <w:tabs>
        <w:tab w:val="center" w:pos="4513"/>
        <w:tab w:val="right" w:pos="9026"/>
      </w:tabs>
    </w:pPr>
  </w:style>
  <w:style w:type="character" w:customStyle="1" w:styleId="FooterChar">
    <w:name w:val="Footer Char"/>
    <w:basedOn w:val="DefaultParagraphFont"/>
    <w:link w:val="Footer"/>
    <w:uiPriority w:val="99"/>
    <w:rsid w:val="00511D72"/>
    <w:rPr>
      <w:rFonts w:ascii="Tahoma" w:eastAsia="Tahoma" w:hAnsi="Tahoma" w:cs="Tahoma"/>
    </w:rPr>
  </w:style>
  <w:style w:type="character" w:styleId="Hyperlink">
    <w:name w:val="Hyperlink"/>
    <w:basedOn w:val="DefaultParagraphFont"/>
    <w:uiPriority w:val="99"/>
    <w:unhideWhenUsed/>
    <w:rsid w:val="002442EE"/>
    <w:rPr>
      <w:color w:val="0000FF" w:themeColor="hyperlink"/>
      <w:u w:val="single"/>
    </w:rPr>
  </w:style>
  <w:style w:type="character" w:styleId="UnresolvedMention">
    <w:name w:val="Unresolved Mention"/>
    <w:basedOn w:val="DefaultParagraphFont"/>
    <w:uiPriority w:val="99"/>
    <w:semiHidden/>
    <w:unhideWhenUsed/>
    <w:rsid w:val="002442EE"/>
    <w:rPr>
      <w:color w:val="605E5C"/>
      <w:shd w:val="clear" w:color="auto" w:fill="E1DFDD"/>
    </w:rPr>
  </w:style>
  <w:style w:type="paragraph" w:styleId="NormalWeb">
    <w:name w:val="Normal (Web)"/>
    <w:basedOn w:val="Normal"/>
    <w:uiPriority w:val="99"/>
    <w:semiHidden/>
    <w:unhideWhenUsed/>
    <w:rsid w:val="004704E0"/>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hyperlink" Target="http://www.protektor.co.uk" TargetMode="External"/><Relationship Id="rId1" Type="http://schemas.openxmlformats.org/officeDocument/2006/relationships/hyperlink" Target="http://www.protektor.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8DA01D36999A41B20BC37C67308F5D" ma:contentTypeVersion="18" ma:contentTypeDescription="Create a new document." ma:contentTypeScope="" ma:versionID="e028d14452cd71b0292c55d07c895eb2">
  <xsd:schema xmlns:xsd="http://www.w3.org/2001/XMLSchema" xmlns:xs="http://www.w3.org/2001/XMLSchema" xmlns:p="http://schemas.microsoft.com/office/2006/metadata/properties" xmlns:ns2="91a62e06-b3de-418b-9090-abbde32f38e5" xmlns:ns3="16c1d9ff-f031-4909-8dca-3f1eab6ea4c8" targetNamespace="http://schemas.microsoft.com/office/2006/metadata/properties" ma:root="true" ma:fieldsID="f8cfcf6148f5fb27c7893400e1cf58e5" ns2:_="" ns3:_="">
    <xsd:import namespace="91a62e06-b3de-418b-9090-abbde32f38e5"/>
    <xsd:import namespace="16c1d9ff-f031-4909-8dca-3f1eab6ea4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a62e06-b3de-418b-9090-abbde32f3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bf12e03-4a25-4411-95eb-186eef9ed3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1d9ff-f031-4909-8dca-3f1eab6ea4c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da714bf-8ca5-45dc-b849-208e32cda0eb}" ma:internalName="TaxCatchAll" ma:showField="CatchAllData" ma:web="16c1d9ff-f031-4909-8dca-3f1eab6ea4c8">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a62e06-b3de-418b-9090-abbde32f38e5">
      <Terms xmlns="http://schemas.microsoft.com/office/infopath/2007/PartnerControls"/>
    </lcf76f155ced4ddcb4097134ff3c332f>
    <TaxCatchAll xmlns="16c1d9ff-f031-4909-8dca-3f1eab6ea4c8" xsi:nil="true"/>
  </documentManagement>
</p:properties>
</file>

<file path=customXml/itemProps1.xml><?xml version="1.0" encoding="utf-8"?>
<ds:datastoreItem xmlns:ds="http://schemas.openxmlformats.org/officeDocument/2006/customXml" ds:itemID="{E2C6C7C9-4534-44E9-9938-33A27DD558B9}"/>
</file>

<file path=customXml/itemProps2.xml><?xml version="1.0" encoding="utf-8"?>
<ds:datastoreItem xmlns:ds="http://schemas.openxmlformats.org/officeDocument/2006/customXml" ds:itemID="{7B2E4554-00C3-4F5B-9C05-EB6C0E964EF4}"/>
</file>

<file path=customXml/itemProps3.xml><?xml version="1.0" encoding="utf-8"?>
<ds:datastoreItem xmlns:ds="http://schemas.openxmlformats.org/officeDocument/2006/customXml" ds:itemID="{7C7B9F6E-8191-4EBC-85D9-E5856EA863F9}"/>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90812_en_GB_202509251958</vt:lpstr>
    </vt:vector>
  </TitlesOfParts>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90812_en_GB_202509251958</dc:title>
  <dc:creator>Simon Morgan</dc:creator>
  <cp:lastModifiedBy>SIMON MORGAN</cp:lastModifiedBy>
  <cp:revision>4</cp:revision>
  <cp:lastPrinted>2026-08-10T11:31:00Z</cp:lastPrinted>
  <dcterms:created xsi:type="dcterms:W3CDTF">2026-08-10T14:29:00Z</dcterms:created>
  <dcterms:modified xsi:type="dcterms:W3CDTF">2026-08-10T15:08:00Z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2025-09-25T00:00:00Z</vt:filetime>
  </property>
  <property fmtid="{D5CDD505-2E9C-101B-9397-08002B2CF9AE}" pid="3" name="Creator">
    <vt:lpwstr>RealObjects PDFreactor(R) Web Service, Serial No: 6008, Licensed for: PROTEKTORWERK Florenz Maisch + Co. KG</vt:lpwstr>
  </property>
  <property fmtid="{D5CDD505-2E9C-101B-9397-08002B2CF9AE}" pid="4" name="LastSaved">
    <vt:filetime>2025-12-05T00:00:00Z</vt:filetime>
  </property>
  <property fmtid="{D5CDD505-2E9C-101B-9397-08002B2CF9AE}" pid="5" name="Producer">
    <vt:lpwstr>RealObjects PDFreactor(R) Web Service, Serial No: 6008, Licensed for: PROTEKTORWERK Florenz Maisch + Co. KG</vt:lpwstr>
  </property>
  <property fmtid="{D5CDD505-2E9C-101B-9397-08002B2CF9AE}" pid="6" name="GrammarlyDocumentId">
    <vt:lpwstr>fe05dd7d-5d4d-46b2-bc00-6e2f7ddff36a</vt:lpwstr>
  </property>
  <property fmtid="{D5CDD505-2E9C-101B-9397-08002B2CF9AE}" pid="7" name="ContentTypeId">
    <vt:lpwstr>0x010100E48DA01D36999A41B20BC37C67308F5D</vt:lpwstr>
  </property>
</Properties>
</file>