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261E" w14:textId="2E40B76E" w:rsidR="00FF686E" w:rsidRDefault="00097644">
      <w:pPr>
        <w:pStyle w:val="BodyText"/>
        <w:rPr>
          <w:rFonts w:ascii="Times New Roman"/>
          <w:sz w:val="24"/>
        </w:rPr>
      </w:pPr>
      <w:r>
        <w:rPr>
          <w:noProof/>
        </w:rPr>
        <mc:AlternateContent>
          <mc:Choice Requires="wpg">
            <w:drawing>
              <wp:anchor distT="0" distB="0" distL="0" distR="0" simplePos="0" relativeHeight="251655168" behindDoc="0" locked="0" layoutInCell="1" allowOverlap="1" wp14:anchorId="6EEB1320" wp14:editId="6BBBCF6D">
                <wp:simplePos x="0" y="0"/>
                <wp:positionH relativeFrom="page">
                  <wp:posOffset>0</wp:posOffset>
                </wp:positionH>
                <wp:positionV relativeFrom="paragraph">
                  <wp:posOffset>-9525</wp:posOffset>
                </wp:positionV>
                <wp:extent cx="8287386" cy="12249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7386" cy="1224915"/>
                          <a:chOff x="0" y="0"/>
                          <a:chExt cx="8288021" cy="1224915"/>
                        </a:xfrm>
                      </wpg:grpSpPr>
                      <wps:wsp>
                        <wps:cNvPr id="25" name="Graphic 25"/>
                        <wps:cNvSpPr/>
                        <wps:spPr>
                          <a:xfrm>
                            <a:off x="0" y="0"/>
                            <a:ext cx="7776209" cy="1213485"/>
                          </a:xfrm>
                          <a:custGeom>
                            <a:avLst/>
                            <a:gdLst/>
                            <a:ahLst/>
                            <a:cxnLst/>
                            <a:rect l="l" t="t" r="r" b="b"/>
                            <a:pathLst>
                              <a:path w="7776209" h="1213485">
                                <a:moveTo>
                                  <a:pt x="7775956" y="0"/>
                                </a:moveTo>
                                <a:lnTo>
                                  <a:pt x="0" y="0"/>
                                </a:lnTo>
                                <a:lnTo>
                                  <a:pt x="0" y="1213230"/>
                                </a:lnTo>
                                <a:lnTo>
                                  <a:pt x="7775956" y="1213230"/>
                                </a:lnTo>
                                <a:lnTo>
                                  <a:pt x="7775956" y="0"/>
                                </a:lnTo>
                                <a:close/>
                              </a:path>
                            </a:pathLst>
                          </a:custGeom>
                          <a:solidFill>
                            <a:srgbClr val="E12225"/>
                          </a:solidFill>
                        </wps:spPr>
                        <wps:bodyPr wrap="square" lIns="0" tIns="0" rIns="0" bIns="0" rtlCol="0">
                          <a:prstTxWarp prst="textNoShape">
                            <a:avLst/>
                          </a:prstTxWarp>
                          <a:noAutofit/>
                        </wps:bodyPr>
                      </wps:wsp>
                      <wps:wsp>
                        <wps:cNvPr id="26" name="Graphic 26"/>
                        <wps:cNvSpPr/>
                        <wps:spPr>
                          <a:xfrm>
                            <a:off x="6111113" y="251967"/>
                            <a:ext cx="836294" cy="846455"/>
                          </a:xfrm>
                          <a:custGeom>
                            <a:avLst/>
                            <a:gdLst/>
                            <a:ahLst/>
                            <a:cxnLst/>
                            <a:rect l="l" t="t" r="r" b="b"/>
                            <a:pathLst>
                              <a:path w="836294" h="846455">
                                <a:moveTo>
                                  <a:pt x="79756" y="400812"/>
                                </a:moveTo>
                                <a:lnTo>
                                  <a:pt x="77317" y="388366"/>
                                </a:lnTo>
                                <a:lnTo>
                                  <a:pt x="76644" y="384924"/>
                                </a:lnTo>
                                <a:lnTo>
                                  <a:pt x="67767" y="374357"/>
                                </a:lnTo>
                                <a:lnTo>
                                  <a:pt x="53759" y="368477"/>
                                </a:lnTo>
                                <a:lnTo>
                                  <a:pt x="48895" y="368007"/>
                                </a:lnTo>
                                <a:lnTo>
                                  <a:pt x="48895" y="390652"/>
                                </a:lnTo>
                                <a:lnTo>
                                  <a:pt x="48895" y="412242"/>
                                </a:lnTo>
                                <a:lnTo>
                                  <a:pt x="45593" y="414528"/>
                                </a:lnTo>
                                <a:lnTo>
                                  <a:pt x="28448" y="414528"/>
                                </a:lnTo>
                                <a:lnTo>
                                  <a:pt x="28448" y="388366"/>
                                </a:lnTo>
                                <a:lnTo>
                                  <a:pt x="44450" y="388366"/>
                                </a:lnTo>
                                <a:lnTo>
                                  <a:pt x="48895" y="390652"/>
                                </a:lnTo>
                                <a:lnTo>
                                  <a:pt x="48895" y="368007"/>
                                </a:lnTo>
                                <a:lnTo>
                                  <a:pt x="35306" y="366649"/>
                                </a:lnTo>
                                <a:lnTo>
                                  <a:pt x="0" y="366649"/>
                                </a:lnTo>
                                <a:lnTo>
                                  <a:pt x="0" y="475996"/>
                                </a:lnTo>
                                <a:lnTo>
                                  <a:pt x="28448" y="475996"/>
                                </a:lnTo>
                                <a:lnTo>
                                  <a:pt x="28448" y="437261"/>
                                </a:lnTo>
                                <a:lnTo>
                                  <a:pt x="36449" y="437261"/>
                                </a:lnTo>
                                <a:lnTo>
                                  <a:pt x="58585" y="433819"/>
                                </a:lnTo>
                                <a:lnTo>
                                  <a:pt x="71767" y="425043"/>
                                </a:lnTo>
                                <a:lnTo>
                                  <a:pt x="77419" y="414528"/>
                                </a:lnTo>
                                <a:lnTo>
                                  <a:pt x="78105" y="413258"/>
                                </a:lnTo>
                                <a:lnTo>
                                  <a:pt x="79756" y="400812"/>
                                </a:lnTo>
                                <a:close/>
                              </a:path>
                              <a:path w="836294" h="846455">
                                <a:moveTo>
                                  <a:pt x="178816" y="477139"/>
                                </a:moveTo>
                                <a:lnTo>
                                  <a:pt x="174688" y="468718"/>
                                </a:lnTo>
                                <a:lnTo>
                                  <a:pt x="169811" y="458495"/>
                                </a:lnTo>
                                <a:lnTo>
                                  <a:pt x="165150" y="448475"/>
                                </a:lnTo>
                                <a:lnTo>
                                  <a:pt x="161671" y="440690"/>
                                </a:lnTo>
                                <a:lnTo>
                                  <a:pt x="158242" y="434975"/>
                                </a:lnTo>
                                <a:lnTo>
                                  <a:pt x="155943" y="432689"/>
                                </a:lnTo>
                                <a:lnTo>
                                  <a:pt x="153670" y="430403"/>
                                </a:lnTo>
                                <a:lnTo>
                                  <a:pt x="150241" y="429387"/>
                                </a:lnTo>
                                <a:lnTo>
                                  <a:pt x="173101" y="398526"/>
                                </a:lnTo>
                                <a:lnTo>
                                  <a:pt x="171589" y="389509"/>
                                </a:lnTo>
                                <a:lnTo>
                                  <a:pt x="170992" y="385889"/>
                                </a:lnTo>
                                <a:lnTo>
                                  <a:pt x="163969" y="375780"/>
                                </a:lnTo>
                                <a:lnTo>
                                  <a:pt x="150964" y="369087"/>
                                </a:lnTo>
                                <a:lnTo>
                                  <a:pt x="141224" y="367906"/>
                                </a:lnTo>
                                <a:lnTo>
                                  <a:pt x="141224" y="392938"/>
                                </a:lnTo>
                                <a:lnTo>
                                  <a:pt x="141224" y="407670"/>
                                </a:lnTo>
                                <a:lnTo>
                                  <a:pt x="137795" y="412242"/>
                                </a:lnTo>
                                <a:lnTo>
                                  <a:pt x="120650" y="412242"/>
                                </a:lnTo>
                                <a:lnTo>
                                  <a:pt x="120650" y="390652"/>
                                </a:lnTo>
                                <a:lnTo>
                                  <a:pt x="136652" y="390652"/>
                                </a:lnTo>
                                <a:lnTo>
                                  <a:pt x="141224" y="392938"/>
                                </a:lnTo>
                                <a:lnTo>
                                  <a:pt x="141224" y="367906"/>
                                </a:lnTo>
                                <a:lnTo>
                                  <a:pt x="130937" y="366649"/>
                                </a:lnTo>
                                <a:lnTo>
                                  <a:pt x="93345" y="366649"/>
                                </a:lnTo>
                                <a:lnTo>
                                  <a:pt x="93345" y="475996"/>
                                </a:lnTo>
                                <a:lnTo>
                                  <a:pt x="121793" y="475996"/>
                                </a:lnTo>
                                <a:lnTo>
                                  <a:pt x="121793" y="432689"/>
                                </a:lnTo>
                                <a:lnTo>
                                  <a:pt x="127508" y="432689"/>
                                </a:lnTo>
                                <a:lnTo>
                                  <a:pt x="129794" y="433832"/>
                                </a:lnTo>
                                <a:lnTo>
                                  <a:pt x="134366" y="445262"/>
                                </a:lnTo>
                                <a:lnTo>
                                  <a:pt x="145796" y="475996"/>
                                </a:lnTo>
                                <a:lnTo>
                                  <a:pt x="178816" y="477139"/>
                                </a:lnTo>
                                <a:close/>
                              </a:path>
                              <a:path w="836294" h="846455">
                                <a:moveTo>
                                  <a:pt x="282321" y="417957"/>
                                </a:moveTo>
                                <a:lnTo>
                                  <a:pt x="280136" y="399694"/>
                                </a:lnTo>
                                <a:lnTo>
                                  <a:pt x="274535" y="387223"/>
                                </a:lnTo>
                                <a:lnTo>
                                  <a:pt x="272542" y="382778"/>
                                </a:lnTo>
                                <a:lnTo>
                                  <a:pt x="257886" y="370344"/>
                                </a:lnTo>
                                <a:lnTo>
                                  <a:pt x="251587" y="369049"/>
                                </a:lnTo>
                                <a:lnTo>
                                  <a:pt x="251587" y="421386"/>
                                </a:lnTo>
                                <a:lnTo>
                                  <a:pt x="250532" y="438429"/>
                                </a:lnTo>
                                <a:lnTo>
                                  <a:pt x="247357" y="449287"/>
                                </a:lnTo>
                                <a:lnTo>
                                  <a:pt x="242049" y="455015"/>
                                </a:lnTo>
                                <a:lnTo>
                                  <a:pt x="234569" y="456692"/>
                                </a:lnTo>
                                <a:lnTo>
                                  <a:pt x="226885" y="455180"/>
                                </a:lnTo>
                                <a:lnTo>
                                  <a:pt x="221132" y="449707"/>
                                </a:lnTo>
                                <a:lnTo>
                                  <a:pt x="217525" y="438912"/>
                                </a:lnTo>
                                <a:lnTo>
                                  <a:pt x="216281" y="421386"/>
                                </a:lnTo>
                                <a:lnTo>
                                  <a:pt x="217360" y="407377"/>
                                </a:lnTo>
                                <a:lnTo>
                                  <a:pt x="220700" y="396595"/>
                                </a:lnTo>
                                <a:lnTo>
                                  <a:pt x="226402" y="389674"/>
                                </a:lnTo>
                                <a:lnTo>
                                  <a:pt x="234569" y="387223"/>
                                </a:lnTo>
                                <a:lnTo>
                                  <a:pt x="242049" y="388721"/>
                                </a:lnTo>
                                <a:lnTo>
                                  <a:pt x="247357" y="394068"/>
                                </a:lnTo>
                                <a:lnTo>
                                  <a:pt x="250532" y="404533"/>
                                </a:lnTo>
                                <a:lnTo>
                                  <a:pt x="251587" y="421386"/>
                                </a:lnTo>
                                <a:lnTo>
                                  <a:pt x="251587" y="369049"/>
                                </a:lnTo>
                                <a:lnTo>
                                  <a:pt x="198805" y="380644"/>
                                </a:lnTo>
                                <a:lnTo>
                                  <a:pt x="184404" y="424815"/>
                                </a:lnTo>
                                <a:lnTo>
                                  <a:pt x="187579" y="447103"/>
                                </a:lnTo>
                                <a:lnTo>
                                  <a:pt x="196951" y="463931"/>
                                </a:lnTo>
                                <a:lnTo>
                                  <a:pt x="212305" y="474573"/>
                                </a:lnTo>
                                <a:lnTo>
                                  <a:pt x="233426" y="478282"/>
                                </a:lnTo>
                                <a:lnTo>
                                  <a:pt x="257403" y="473341"/>
                                </a:lnTo>
                                <a:lnTo>
                                  <a:pt x="272389" y="460082"/>
                                </a:lnTo>
                                <a:lnTo>
                                  <a:pt x="273748" y="456692"/>
                                </a:lnTo>
                                <a:lnTo>
                                  <a:pt x="280123" y="440842"/>
                                </a:lnTo>
                                <a:lnTo>
                                  <a:pt x="282321" y="417957"/>
                                </a:lnTo>
                                <a:close/>
                              </a:path>
                              <a:path w="836294" h="846455">
                                <a:moveTo>
                                  <a:pt x="367792" y="367792"/>
                                </a:moveTo>
                                <a:lnTo>
                                  <a:pt x="284607" y="367792"/>
                                </a:lnTo>
                                <a:lnTo>
                                  <a:pt x="284607" y="390652"/>
                                </a:lnTo>
                                <a:lnTo>
                                  <a:pt x="310896" y="390652"/>
                                </a:lnTo>
                                <a:lnTo>
                                  <a:pt x="310896" y="477139"/>
                                </a:lnTo>
                                <a:lnTo>
                                  <a:pt x="339344" y="477139"/>
                                </a:lnTo>
                                <a:lnTo>
                                  <a:pt x="339344" y="390652"/>
                                </a:lnTo>
                                <a:lnTo>
                                  <a:pt x="364363" y="390652"/>
                                </a:lnTo>
                                <a:lnTo>
                                  <a:pt x="367792" y="367792"/>
                                </a:lnTo>
                                <a:close/>
                              </a:path>
                              <a:path w="836294" h="846455">
                                <a:moveTo>
                                  <a:pt x="445262" y="453263"/>
                                </a:moveTo>
                                <a:lnTo>
                                  <a:pt x="407657" y="453263"/>
                                </a:lnTo>
                                <a:lnTo>
                                  <a:pt x="407657" y="430403"/>
                                </a:lnTo>
                                <a:lnTo>
                                  <a:pt x="434975" y="430403"/>
                                </a:lnTo>
                                <a:lnTo>
                                  <a:pt x="434975" y="407670"/>
                                </a:lnTo>
                                <a:lnTo>
                                  <a:pt x="407657" y="407670"/>
                                </a:lnTo>
                                <a:lnTo>
                                  <a:pt x="407657" y="389509"/>
                                </a:lnTo>
                                <a:lnTo>
                                  <a:pt x="440690" y="389509"/>
                                </a:lnTo>
                                <a:lnTo>
                                  <a:pt x="442976" y="366649"/>
                                </a:lnTo>
                                <a:lnTo>
                                  <a:pt x="379222" y="366649"/>
                                </a:lnTo>
                                <a:lnTo>
                                  <a:pt x="379222" y="477139"/>
                                </a:lnTo>
                                <a:lnTo>
                                  <a:pt x="445262" y="477139"/>
                                </a:lnTo>
                                <a:lnTo>
                                  <a:pt x="445262" y="453263"/>
                                </a:lnTo>
                                <a:close/>
                              </a:path>
                              <a:path w="836294" h="846455">
                                <a:moveTo>
                                  <a:pt x="555625" y="475996"/>
                                </a:moveTo>
                                <a:lnTo>
                                  <a:pt x="521462" y="416814"/>
                                </a:lnTo>
                                <a:lnTo>
                                  <a:pt x="549910" y="366649"/>
                                </a:lnTo>
                                <a:lnTo>
                                  <a:pt x="514604" y="366649"/>
                                </a:lnTo>
                                <a:lnTo>
                                  <a:pt x="491858" y="414413"/>
                                </a:lnTo>
                                <a:lnTo>
                                  <a:pt x="491858" y="366649"/>
                                </a:lnTo>
                                <a:lnTo>
                                  <a:pt x="463410" y="366649"/>
                                </a:lnTo>
                                <a:lnTo>
                                  <a:pt x="463410" y="475996"/>
                                </a:lnTo>
                                <a:lnTo>
                                  <a:pt x="491858" y="475996"/>
                                </a:lnTo>
                                <a:lnTo>
                                  <a:pt x="491858" y="419303"/>
                                </a:lnTo>
                                <a:lnTo>
                                  <a:pt x="518033" y="475996"/>
                                </a:lnTo>
                                <a:lnTo>
                                  <a:pt x="555625" y="475996"/>
                                </a:lnTo>
                                <a:close/>
                              </a:path>
                              <a:path w="836294" h="846455">
                                <a:moveTo>
                                  <a:pt x="637667" y="367792"/>
                                </a:moveTo>
                                <a:lnTo>
                                  <a:pt x="555625" y="367792"/>
                                </a:lnTo>
                                <a:lnTo>
                                  <a:pt x="555625" y="390652"/>
                                </a:lnTo>
                                <a:lnTo>
                                  <a:pt x="580644" y="390652"/>
                                </a:lnTo>
                                <a:lnTo>
                                  <a:pt x="580644" y="477139"/>
                                </a:lnTo>
                                <a:lnTo>
                                  <a:pt x="610362" y="477139"/>
                                </a:lnTo>
                                <a:lnTo>
                                  <a:pt x="610362" y="390652"/>
                                </a:lnTo>
                                <a:lnTo>
                                  <a:pt x="635381" y="390652"/>
                                </a:lnTo>
                                <a:lnTo>
                                  <a:pt x="637667" y="367792"/>
                                </a:lnTo>
                                <a:close/>
                              </a:path>
                              <a:path w="836294" h="846455">
                                <a:moveTo>
                                  <a:pt x="734441" y="417957"/>
                                </a:moveTo>
                                <a:lnTo>
                                  <a:pt x="732243" y="399694"/>
                                </a:lnTo>
                                <a:lnTo>
                                  <a:pt x="726605" y="387223"/>
                                </a:lnTo>
                                <a:lnTo>
                                  <a:pt x="724598" y="382778"/>
                                </a:lnTo>
                                <a:lnTo>
                                  <a:pt x="709891" y="370344"/>
                                </a:lnTo>
                                <a:lnTo>
                                  <a:pt x="703707" y="369062"/>
                                </a:lnTo>
                                <a:lnTo>
                                  <a:pt x="703707" y="421386"/>
                                </a:lnTo>
                                <a:lnTo>
                                  <a:pt x="702627" y="438429"/>
                                </a:lnTo>
                                <a:lnTo>
                                  <a:pt x="699414" y="449287"/>
                                </a:lnTo>
                                <a:lnTo>
                                  <a:pt x="694055" y="455015"/>
                                </a:lnTo>
                                <a:lnTo>
                                  <a:pt x="686562" y="456692"/>
                                </a:lnTo>
                                <a:lnTo>
                                  <a:pt x="678954" y="455180"/>
                                </a:lnTo>
                                <a:lnTo>
                                  <a:pt x="673239" y="449707"/>
                                </a:lnTo>
                                <a:lnTo>
                                  <a:pt x="669645" y="438912"/>
                                </a:lnTo>
                                <a:lnTo>
                                  <a:pt x="668401" y="421386"/>
                                </a:lnTo>
                                <a:lnTo>
                                  <a:pt x="669480" y="407377"/>
                                </a:lnTo>
                                <a:lnTo>
                                  <a:pt x="672807" y="396595"/>
                                </a:lnTo>
                                <a:lnTo>
                                  <a:pt x="678472" y="389674"/>
                                </a:lnTo>
                                <a:lnTo>
                                  <a:pt x="686562" y="387223"/>
                                </a:lnTo>
                                <a:lnTo>
                                  <a:pt x="694055" y="388721"/>
                                </a:lnTo>
                                <a:lnTo>
                                  <a:pt x="699414" y="394068"/>
                                </a:lnTo>
                                <a:lnTo>
                                  <a:pt x="702627" y="404533"/>
                                </a:lnTo>
                                <a:lnTo>
                                  <a:pt x="703707" y="421386"/>
                                </a:lnTo>
                                <a:lnTo>
                                  <a:pt x="703707" y="369062"/>
                                </a:lnTo>
                                <a:lnTo>
                                  <a:pt x="650862" y="380644"/>
                                </a:lnTo>
                                <a:lnTo>
                                  <a:pt x="636524" y="424815"/>
                                </a:lnTo>
                                <a:lnTo>
                                  <a:pt x="639673" y="447103"/>
                                </a:lnTo>
                                <a:lnTo>
                                  <a:pt x="649008" y="463931"/>
                                </a:lnTo>
                                <a:lnTo>
                                  <a:pt x="664324" y="474573"/>
                                </a:lnTo>
                                <a:lnTo>
                                  <a:pt x="685419" y="478282"/>
                                </a:lnTo>
                                <a:lnTo>
                                  <a:pt x="709409" y="473341"/>
                                </a:lnTo>
                                <a:lnTo>
                                  <a:pt x="724446" y="460082"/>
                                </a:lnTo>
                                <a:lnTo>
                                  <a:pt x="725817" y="456692"/>
                                </a:lnTo>
                                <a:lnTo>
                                  <a:pt x="732218" y="440842"/>
                                </a:lnTo>
                                <a:lnTo>
                                  <a:pt x="734441" y="417957"/>
                                </a:lnTo>
                                <a:close/>
                              </a:path>
                              <a:path w="836294" h="846455">
                                <a:moveTo>
                                  <a:pt x="827786" y="325755"/>
                                </a:moveTo>
                                <a:lnTo>
                                  <a:pt x="814425" y="280111"/>
                                </a:lnTo>
                                <a:lnTo>
                                  <a:pt x="796213" y="236766"/>
                                </a:lnTo>
                                <a:lnTo>
                                  <a:pt x="773455" y="196049"/>
                                </a:lnTo>
                                <a:lnTo>
                                  <a:pt x="746480" y="158280"/>
                                </a:lnTo>
                                <a:lnTo>
                                  <a:pt x="715606" y="123761"/>
                                </a:lnTo>
                                <a:lnTo>
                                  <a:pt x="681139" y="92824"/>
                                </a:lnTo>
                                <a:lnTo>
                                  <a:pt x="643407" y="65786"/>
                                </a:lnTo>
                                <a:lnTo>
                                  <a:pt x="602703" y="42951"/>
                                </a:lnTo>
                                <a:lnTo>
                                  <a:pt x="559371" y="24638"/>
                                </a:lnTo>
                                <a:lnTo>
                                  <a:pt x="513715" y="11163"/>
                                </a:lnTo>
                                <a:lnTo>
                                  <a:pt x="466039" y="2844"/>
                                </a:lnTo>
                                <a:lnTo>
                                  <a:pt x="416687" y="0"/>
                                </a:lnTo>
                                <a:lnTo>
                                  <a:pt x="367322" y="2844"/>
                                </a:lnTo>
                                <a:lnTo>
                                  <a:pt x="319646" y="11163"/>
                                </a:lnTo>
                                <a:lnTo>
                                  <a:pt x="273989" y="24650"/>
                                </a:lnTo>
                                <a:lnTo>
                                  <a:pt x="230657" y="42989"/>
                                </a:lnTo>
                                <a:lnTo>
                                  <a:pt x="189966" y="65862"/>
                                </a:lnTo>
                                <a:lnTo>
                                  <a:pt x="152234" y="92964"/>
                                </a:lnTo>
                                <a:lnTo>
                                  <a:pt x="117779" y="123990"/>
                                </a:lnTo>
                                <a:lnTo>
                                  <a:pt x="86918" y="158610"/>
                                </a:lnTo>
                                <a:lnTo>
                                  <a:pt x="59956" y="196532"/>
                                </a:lnTo>
                                <a:lnTo>
                                  <a:pt x="37223" y="237426"/>
                                </a:lnTo>
                                <a:lnTo>
                                  <a:pt x="19037" y="280987"/>
                                </a:lnTo>
                                <a:lnTo>
                                  <a:pt x="5715" y="326898"/>
                                </a:lnTo>
                                <a:lnTo>
                                  <a:pt x="89916" y="326898"/>
                                </a:lnTo>
                                <a:lnTo>
                                  <a:pt x="107124" y="281317"/>
                                </a:lnTo>
                                <a:lnTo>
                                  <a:pt x="130314" y="239052"/>
                                </a:lnTo>
                                <a:lnTo>
                                  <a:pt x="158965" y="200660"/>
                                </a:lnTo>
                                <a:lnTo>
                                  <a:pt x="192557" y="166674"/>
                                </a:lnTo>
                                <a:lnTo>
                                  <a:pt x="230581" y="137668"/>
                                </a:lnTo>
                                <a:lnTo>
                                  <a:pt x="272529" y="114147"/>
                                </a:lnTo>
                                <a:lnTo>
                                  <a:pt x="317868" y="96672"/>
                                </a:lnTo>
                                <a:lnTo>
                                  <a:pt x="366090" y="85801"/>
                                </a:lnTo>
                                <a:lnTo>
                                  <a:pt x="416687" y="82042"/>
                                </a:lnTo>
                                <a:lnTo>
                                  <a:pt x="467309" y="85763"/>
                                </a:lnTo>
                                <a:lnTo>
                                  <a:pt x="515556" y="96532"/>
                                </a:lnTo>
                                <a:lnTo>
                                  <a:pt x="560920" y="113855"/>
                                </a:lnTo>
                                <a:lnTo>
                                  <a:pt x="602869" y="137185"/>
                                </a:lnTo>
                                <a:lnTo>
                                  <a:pt x="640892" y="166014"/>
                                </a:lnTo>
                                <a:lnTo>
                                  <a:pt x="674484" y="199809"/>
                                </a:lnTo>
                                <a:lnTo>
                                  <a:pt x="703110" y="238048"/>
                                </a:lnTo>
                                <a:lnTo>
                                  <a:pt x="726274" y="280212"/>
                                </a:lnTo>
                                <a:lnTo>
                                  <a:pt x="743458" y="325755"/>
                                </a:lnTo>
                                <a:lnTo>
                                  <a:pt x="827786" y="325755"/>
                                </a:lnTo>
                                <a:close/>
                              </a:path>
                              <a:path w="836294" h="846455">
                                <a:moveTo>
                                  <a:pt x="828929" y="519303"/>
                                </a:moveTo>
                                <a:lnTo>
                                  <a:pt x="815746" y="519976"/>
                                </a:lnTo>
                                <a:lnTo>
                                  <a:pt x="744601" y="520446"/>
                                </a:lnTo>
                                <a:lnTo>
                                  <a:pt x="727417" y="566000"/>
                                </a:lnTo>
                                <a:lnTo>
                                  <a:pt x="704253" y="608241"/>
                                </a:lnTo>
                                <a:lnTo>
                                  <a:pt x="675627" y="646607"/>
                                </a:lnTo>
                                <a:lnTo>
                                  <a:pt x="642035" y="680567"/>
                                </a:lnTo>
                                <a:lnTo>
                                  <a:pt x="604012" y="709574"/>
                                </a:lnTo>
                                <a:lnTo>
                                  <a:pt x="562063" y="733082"/>
                                </a:lnTo>
                                <a:lnTo>
                                  <a:pt x="516699" y="750557"/>
                                </a:lnTo>
                                <a:lnTo>
                                  <a:pt x="468452" y="761428"/>
                                </a:lnTo>
                                <a:lnTo>
                                  <a:pt x="417830" y="765175"/>
                                </a:lnTo>
                                <a:lnTo>
                                  <a:pt x="367157" y="761428"/>
                                </a:lnTo>
                                <a:lnTo>
                                  <a:pt x="318731" y="750557"/>
                                </a:lnTo>
                                <a:lnTo>
                                  <a:pt x="273113" y="733082"/>
                                </a:lnTo>
                                <a:lnTo>
                                  <a:pt x="230873" y="709574"/>
                                </a:lnTo>
                                <a:lnTo>
                                  <a:pt x="192570" y="680567"/>
                                </a:lnTo>
                                <a:lnTo>
                                  <a:pt x="158750" y="646607"/>
                                </a:lnTo>
                                <a:lnTo>
                                  <a:pt x="129997" y="608241"/>
                                </a:lnTo>
                                <a:lnTo>
                                  <a:pt x="106857" y="566000"/>
                                </a:lnTo>
                                <a:lnTo>
                                  <a:pt x="89916" y="520446"/>
                                </a:lnTo>
                                <a:lnTo>
                                  <a:pt x="5715" y="520446"/>
                                </a:lnTo>
                                <a:lnTo>
                                  <a:pt x="19037" y="566077"/>
                                </a:lnTo>
                                <a:lnTo>
                                  <a:pt x="37223" y="609396"/>
                                </a:lnTo>
                                <a:lnTo>
                                  <a:pt x="59956" y="650087"/>
                                </a:lnTo>
                                <a:lnTo>
                                  <a:pt x="86918" y="687844"/>
                                </a:lnTo>
                                <a:lnTo>
                                  <a:pt x="117779" y="722350"/>
                                </a:lnTo>
                                <a:lnTo>
                                  <a:pt x="152234" y="753275"/>
                                </a:lnTo>
                                <a:lnTo>
                                  <a:pt x="189966" y="780313"/>
                                </a:lnTo>
                                <a:lnTo>
                                  <a:pt x="230657" y="803148"/>
                                </a:lnTo>
                                <a:lnTo>
                                  <a:pt x="273989" y="821448"/>
                                </a:lnTo>
                                <a:lnTo>
                                  <a:pt x="319646" y="834923"/>
                                </a:lnTo>
                                <a:lnTo>
                                  <a:pt x="367322" y="843241"/>
                                </a:lnTo>
                                <a:lnTo>
                                  <a:pt x="416687" y="846074"/>
                                </a:lnTo>
                                <a:lnTo>
                                  <a:pt x="466039" y="843241"/>
                                </a:lnTo>
                                <a:lnTo>
                                  <a:pt x="513715" y="834923"/>
                                </a:lnTo>
                                <a:lnTo>
                                  <a:pt x="559384" y="821436"/>
                                </a:lnTo>
                                <a:lnTo>
                                  <a:pt x="602754" y="803097"/>
                                </a:lnTo>
                                <a:lnTo>
                                  <a:pt x="643483" y="780224"/>
                                </a:lnTo>
                                <a:lnTo>
                                  <a:pt x="681278" y="753135"/>
                                </a:lnTo>
                                <a:lnTo>
                                  <a:pt x="715835" y="722122"/>
                                </a:lnTo>
                                <a:lnTo>
                                  <a:pt x="746823" y="687514"/>
                                </a:lnTo>
                                <a:lnTo>
                                  <a:pt x="773938" y="649605"/>
                                </a:lnTo>
                                <a:lnTo>
                                  <a:pt x="796874" y="608736"/>
                                </a:lnTo>
                                <a:lnTo>
                                  <a:pt x="815301" y="565200"/>
                                </a:lnTo>
                                <a:lnTo>
                                  <a:pt x="828929" y="519303"/>
                                </a:lnTo>
                                <a:close/>
                              </a:path>
                              <a:path w="836294" h="846455">
                                <a:moveTo>
                                  <a:pt x="835787" y="477139"/>
                                </a:moveTo>
                                <a:lnTo>
                                  <a:pt x="832319" y="468718"/>
                                </a:lnTo>
                                <a:lnTo>
                                  <a:pt x="827786" y="458495"/>
                                </a:lnTo>
                                <a:lnTo>
                                  <a:pt x="823239" y="448475"/>
                                </a:lnTo>
                                <a:lnTo>
                                  <a:pt x="819785" y="440690"/>
                                </a:lnTo>
                                <a:lnTo>
                                  <a:pt x="816356" y="434975"/>
                                </a:lnTo>
                                <a:lnTo>
                                  <a:pt x="814070" y="432689"/>
                                </a:lnTo>
                                <a:lnTo>
                                  <a:pt x="811784" y="430403"/>
                                </a:lnTo>
                                <a:lnTo>
                                  <a:pt x="808482" y="429387"/>
                                </a:lnTo>
                                <a:lnTo>
                                  <a:pt x="817283" y="426339"/>
                                </a:lnTo>
                                <a:lnTo>
                                  <a:pt x="824509" y="420395"/>
                                </a:lnTo>
                                <a:lnTo>
                                  <a:pt x="828865" y="412242"/>
                                </a:lnTo>
                                <a:lnTo>
                                  <a:pt x="829411" y="411226"/>
                                </a:lnTo>
                                <a:lnTo>
                                  <a:pt x="831215" y="398526"/>
                                </a:lnTo>
                                <a:lnTo>
                                  <a:pt x="829703" y="389509"/>
                                </a:lnTo>
                                <a:lnTo>
                                  <a:pt x="829106" y="385889"/>
                                </a:lnTo>
                                <a:lnTo>
                                  <a:pt x="822083" y="375780"/>
                                </a:lnTo>
                                <a:lnTo>
                                  <a:pt x="809078" y="369087"/>
                                </a:lnTo>
                                <a:lnTo>
                                  <a:pt x="800481" y="368046"/>
                                </a:lnTo>
                                <a:lnTo>
                                  <a:pt x="800481" y="392938"/>
                                </a:lnTo>
                                <a:lnTo>
                                  <a:pt x="800481" y="407670"/>
                                </a:lnTo>
                                <a:lnTo>
                                  <a:pt x="797052" y="412242"/>
                                </a:lnTo>
                                <a:lnTo>
                                  <a:pt x="779907" y="412242"/>
                                </a:lnTo>
                                <a:lnTo>
                                  <a:pt x="779907" y="390652"/>
                                </a:lnTo>
                                <a:lnTo>
                                  <a:pt x="795909" y="390652"/>
                                </a:lnTo>
                                <a:lnTo>
                                  <a:pt x="800481" y="392938"/>
                                </a:lnTo>
                                <a:lnTo>
                                  <a:pt x="800481" y="368046"/>
                                </a:lnTo>
                                <a:lnTo>
                                  <a:pt x="789051" y="366649"/>
                                </a:lnTo>
                                <a:lnTo>
                                  <a:pt x="751459" y="366649"/>
                                </a:lnTo>
                                <a:lnTo>
                                  <a:pt x="751459" y="475996"/>
                                </a:lnTo>
                                <a:lnTo>
                                  <a:pt x="779907" y="475996"/>
                                </a:lnTo>
                                <a:lnTo>
                                  <a:pt x="779907" y="432689"/>
                                </a:lnTo>
                                <a:lnTo>
                                  <a:pt x="785622" y="432689"/>
                                </a:lnTo>
                                <a:lnTo>
                                  <a:pt x="787908" y="433832"/>
                                </a:lnTo>
                                <a:lnTo>
                                  <a:pt x="792480" y="445262"/>
                                </a:lnTo>
                                <a:lnTo>
                                  <a:pt x="803910" y="475996"/>
                                </a:lnTo>
                                <a:lnTo>
                                  <a:pt x="835787" y="477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6" cstate="print"/>
                          <a:stretch>
                            <a:fillRect/>
                          </a:stretch>
                        </pic:blipFill>
                        <pic:spPr>
                          <a:xfrm>
                            <a:off x="6876288" y="251968"/>
                            <a:ext cx="63753" cy="63880"/>
                          </a:xfrm>
                          <a:prstGeom prst="rect">
                            <a:avLst/>
                          </a:prstGeom>
                        </pic:spPr>
                      </pic:pic>
                      <wps:wsp>
                        <wps:cNvPr id="28" name="Textbox 28"/>
                        <wps:cNvSpPr txBox="1"/>
                        <wps:spPr>
                          <a:xfrm>
                            <a:off x="9526" y="11430"/>
                            <a:ext cx="8278495" cy="1213485"/>
                          </a:xfrm>
                          <a:prstGeom prst="rect">
                            <a:avLst/>
                          </a:prstGeom>
                        </wps:spPr>
                        <wps:txbx>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EB1320" id="Group 24" o:spid="_x0000_s1026" style="position:absolute;margin-left:0;margin-top:-.75pt;width:652.55pt;height:96.45pt;z-index:251655168;mso-wrap-distance-left:0;mso-wrap-distance-right:0;mso-position-horizontal-relative:page;mso-width-relative:margin;mso-height-relative:margin" coordsize="82880,12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">
                <v:shape id="Graphic 25" o:spid="_x0000_s1027" style="position:absolute;width:77762;height:12134;visibility:visible;mso-wrap-style:square;v-text-anchor:top" coordsize="7776209,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" path="m7775956,l,,,1213230r7775956,l7775956,xe" fillcolor="#e12225" stroked="f">
                  <v:path arrowok="t"/>
                </v:shape>
                <v:shape id="Graphic 26" o:spid="_x0000_s1028" style="position:absolute;left:61111;top:2519;width:8363;height:8465;visibility:visible;mso-wrap-style:square;v-text-anchor:top" coordsize="836294,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" path="m79756,400812l77317,388366r-673,-3442l67767,374357,53759,368477r-4864,-470l48895,390652r,21590l45593,414528r-17145,l28448,388366r16002,l48895,390652r,-22645l35306,366649,,366649,,475996r28448,l28448,437261r8001,l58585,433819r13182,-8776l77419,414528r686,-1270l79756,400812xem178816,477139r-4128,-8421l169811,458495r-4661,-10020l161671,440690r-3429,-5715l155943,432689r-2273,-2286l150241,429387r22860,-30861l171589,389509r-597,-3620l163969,375780r-13005,-6693l141224,367906r,25032l141224,407670r-3429,4572l120650,412242r,-21590l136652,390652r4572,2286l141224,367906r-10287,-1257l93345,366649r,109347l121793,475996r,-43307l127508,432689r2286,1143l134366,445262r11430,30734l178816,477139xem282321,417957r-2185,-18263l274535,387223r-1993,-4445l257886,370344r-6299,-1295l251587,421386r-1055,17043l247357,449287r-5308,5728l234569,456692r-7684,-1512l221132,449707r-3607,-10795l216281,421386r1079,-14009l220700,396595r5702,-6921l234569,387223r7480,1498l247357,394068r3175,10465l251587,421386r,-52337l198805,380644r-14401,44171l187579,447103r9372,16828l212305,474573r21121,3709l257403,473341r14986,-13259l273748,456692r6375,-15850l282321,417957xem367792,367792r-83185,l284607,390652r26289,l310896,477139r28448,l339344,390652r25019,l367792,367792xem445262,453263r-37605,l407657,430403r27318,l434975,407670r-27318,l407657,389509r33033,l442976,366649r-63754,l379222,477139r66040,l445262,453263xem555625,475996l521462,416814r28448,-50165l514604,366649r-22746,47764l491858,366649r-28448,l463410,475996r28448,l491858,419303r26175,56693l555625,475996xem637667,367792r-82042,l555625,390652r25019,l580644,477139r29718,l610362,390652r25019,l637667,367792xem734441,417957r-2198,-18263l726605,387223r-2007,-4445l709891,370344r-6184,-1282l703707,421386r-1080,17043l699414,449287r-5359,5728l686562,456692r-7608,-1512l673239,449707r-3594,-10795l668401,421386r1079,-14009l672807,396595r5665,-6921l686562,387223r7493,1498l699414,394068r3213,10465l703707,421386r,-52324l650862,380644r-14338,44171l639673,447103r9335,16828l664324,474573r21095,3709l709409,473341r15037,-13259l725817,456692r6401,-15850l734441,417957xem827786,325755l814425,280111,796213,236766,773455,196049,746480,158280,715606,123761,681139,92824,643407,65786,602703,42951,559371,24638,513715,11163,466039,2844,416687,,367322,2844r-47676,8319l273989,24650,230657,42989,189966,65862,152234,92964r-34455,31026l86918,158610,59956,196532,37223,237426,19037,280987,5715,326898r84201,l107124,281317r23190,-42265l158965,200660r33592,-33986l230581,137668r41948,-23521l317868,96672,366090,85801r50597,-3759l467309,85763r48247,10769l560920,113855r41949,23330l640892,166014r33592,33795l703110,238048r23164,42164l743458,325755r84328,xem828929,519303r-13183,673l744601,520446r-17184,45554l704253,608241r-28626,38366l642035,680567r-38023,29007l562063,733082r-45364,17475l468452,761428r-50622,3747l367157,761428,318731,750557,273113,733082,230873,709574,192570,680567,158750,646607,129997,608241,106857,566000,89916,520446r-84201,l19037,566077r18186,43319l59956,650087r26962,37757l117779,722350r34455,30925l189966,780313r40691,22835l273989,821448r45657,13475l367322,843241r49365,2833l466039,843241r47676,-8318l559384,821436r43370,-18339l643483,780224r37795,-27089l715835,722122r30988,-34608l773938,649605r22936,-40869l815301,565200r13628,-45897xem835787,477139r-3468,-8421l827786,458495r-4547,-10020l819785,440690r-3429,-5715l814070,432689r-2286,-2286l808482,429387r8801,-3048l824509,420395r4356,-8153l829411,411226r1804,-12700l829703,389509r-597,-3620l822083,375780r-13005,-6693l800481,368046r,24892l800481,407670r-3429,4572l779907,412242r,-21590l795909,390652r4572,2286l800481,368046r-11430,-1397l751459,366649r,109347l779907,475996r,-43307l785622,432689r2286,1143l792480,445262r11430,30734l835787,47713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9" type="#_x0000_t75" style="position:absolute;left:68762;top:2519;width:638;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28" o:spid="_x0000_s1030" type="#_x0000_t202" style="position:absolute;left:95;top:114;width:82785;height:1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v:textbox>
                </v:shape>
                <w10:wrap anchorx="page"/>
              </v:group>
            </w:pict>
          </mc:Fallback>
        </mc:AlternateContent>
      </w:r>
    </w:p>
    <w:p w14:paraId="43CF325A" w14:textId="7415147D" w:rsidR="00FF686E" w:rsidRDefault="00FF686E">
      <w:pPr>
        <w:pStyle w:val="BodyText"/>
        <w:rPr>
          <w:rFonts w:ascii="Times New Roman"/>
          <w:sz w:val="24"/>
        </w:rPr>
      </w:pPr>
    </w:p>
    <w:p w14:paraId="7ECB7E48" w14:textId="1C44D37F" w:rsidR="00FF686E" w:rsidRDefault="0052256B">
      <w:pPr>
        <w:pStyle w:val="BodyText"/>
        <w:rPr>
          <w:rFonts w:ascii="Times New Roman"/>
          <w:sz w:val="24"/>
        </w:rPr>
      </w:pPr>
      <w:r>
        <w:rPr>
          <w:rFonts w:ascii="Times New Roman"/>
          <w:noProof/>
          <w:sz w:val="24"/>
        </w:rPr>
        <mc:AlternateContent>
          <mc:Choice Requires="wps">
            <w:drawing>
              <wp:anchor distT="0" distB="0" distL="114300" distR="114300" simplePos="0" relativeHeight="251663360" behindDoc="0" locked="0" layoutInCell="1" allowOverlap="1" wp14:anchorId="360ED9B7" wp14:editId="3EAE1BE2">
                <wp:simplePos x="0" y="0"/>
                <wp:positionH relativeFrom="column">
                  <wp:posOffset>742950</wp:posOffset>
                </wp:positionH>
                <wp:positionV relativeFrom="paragraph">
                  <wp:posOffset>109855</wp:posOffset>
                </wp:positionV>
                <wp:extent cx="4981575" cy="939800"/>
                <wp:effectExtent l="0" t="0" r="0" b="0"/>
                <wp:wrapNone/>
                <wp:docPr id="2049829265" name="Text Box 10"/>
                <wp:cNvGraphicFramePr/>
                <a:graphic xmlns:a="http://schemas.openxmlformats.org/drawingml/2006/main">
                  <a:graphicData uri="http://schemas.microsoft.com/office/word/2010/wordprocessingShape">
                    <wps:wsp>
                      <wps:cNvSpPr txBox="1"/>
                      <wps:spPr>
                        <a:xfrm>
                          <a:off x="0" y="0"/>
                          <a:ext cx="4981575" cy="939800"/>
                        </a:xfrm>
                        <a:prstGeom prst="rect">
                          <a:avLst/>
                        </a:prstGeom>
                        <a:noFill/>
                        <a:ln w="6350">
                          <a:noFill/>
                        </a:ln>
                      </wps:spPr>
                      <wps:txbx>
                        <w:txbxContent>
                          <w:p w14:paraId="376B183A" w14:textId="075190A3" w:rsidR="0052256B" w:rsidRPr="0052256B" w:rsidRDefault="00A53290" w:rsidP="00A53290">
                            <w:pPr>
                              <w:rPr>
                                <w:color w:val="FFFFFF" w:themeColor="background1"/>
                                <w:sz w:val="24"/>
                                <w:szCs w:val="24"/>
                                <w:lang w:val="en-GB"/>
                              </w:rPr>
                            </w:pPr>
                            <w:r>
                              <w:rPr>
                                <w:color w:val="FFFFFF" w:themeColor="background1"/>
                                <w:sz w:val="24"/>
                                <w:szCs w:val="24"/>
                                <w:lang w:val="en-GB"/>
                              </w:rPr>
                              <w:t xml:space="preserve">Coping </w:t>
                            </w:r>
                            <w:r w:rsidR="00CA6678">
                              <w:rPr>
                                <w:color w:val="FFFFFF" w:themeColor="background1"/>
                                <w:sz w:val="24"/>
                                <w:szCs w:val="24"/>
                                <w:lang w:val="en-GB"/>
                              </w:rPr>
                              <w:t>end cap</w:t>
                            </w:r>
                            <w:r>
                              <w:rPr>
                                <w:color w:val="FFFFFF" w:themeColor="background1"/>
                                <w:sz w:val="24"/>
                                <w:szCs w:val="24"/>
                                <w:lang w:val="en-GB"/>
                              </w:rPr>
                              <w:t xml:space="preserve"> for </w:t>
                            </w:r>
                            <w:r w:rsidR="008233F3">
                              <w:rPr>
                                <w:color w:val="FFFFFF" w:themeColor="background1"/>
                                <w:sz w:val="24"/>
                                <w:szCs w:val="24"/>
                                <w:lang w:val="en-GB"/>
                              </w:rPr>
                              <w:t>left</w:t>
                            </w:r>
                            <w:r w:rsidR="00831003">
                              <w:rPr>
                                <w:color w:val="FFFFFF" w:themeColor="background1"/>
                                <w:sz w:val="24"/>
                                <w:szCs w:val="24"/>
                                <w:lang w:val="en-GB"/>
                              </w:rPr>
                              <w:t>-</w:t>
                            </w:r>
                            <w:r>
                              <w:rPr>
                                <w:color w:val="FFFFFF" w:themeColor="background1"/>
                                <w:sz w:val="24"/>
                                <w:szCs w:val="24"/>
                                <w:lang w:val="en-GB"/>
                              </w:rPr>
                              <w:t xml:space="preserve">hand side, parapet walls </w:t>
                            </w:r>
                            <w:r w:rsidR="0052256B" w:rsidRPr="0052256B">
                              <w:rPr>
                                <w:color w:val="FFFFFF" w:themeColor="background1"/>
                                <w:sz w:val="24"/>
                                <w:szCs w:val="24"/>
                                <w:lang w:val="en-GB"/>
                              </w:rPr>
                              <w:t>/ roofs</w:t>
                            </w:r>
                          </w:p>
                          <w:p w14:paraId="45A7F906" w14:textId="3928BE9C"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53290">
                              <w:rPr>
                                <w:color w:val="FFFFFF" w:themeColor="background1"/>
                                <w:sz w:val="24"/>
                                <w:szCs w:val="24"/>
                                <w:lang w:val="en-GB"/>
                              </w:rPr>
                              <w:t>c</w:t>
                            </w:r>
                            <w:r w:rsidRPr="0052256B">
                              <w:rPr>
                                <w:color w:val="FFFFFF" w:themeColor="background1"/>
                                <w:sz w:val="24"/>
                                <w:szCs w:val="24"/>
                                <w:lang w:val="en-GB"/>
                              </w:rPr>
                              <w:t>oping widths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ED9B7" id="Text Box 10" o:spid="_x0000_s1031" type="#_x0000_t202" style="position:absolute;margin-left:58.5pt;margin-top:8.65pt;width:392.25pt;height: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" filled="f" stroked="f" strokeweight=".5pt">
                <v:textbox>
                  <w:txbxContent>
                    <w:p w14:paraId="376B183A" w14:textId="075190A3" w:rsidR="0052256B" w:rsidRPr="0052256B" w:rsidRDefault="00A53290" w:rsidP="00A53290">
                      <w:pPr>
                        <w:rPr>
                          <w:color w:val="FFFFFF" w:themeColor="background1"/>
                          <w:sz w:val="24"/>
                          <w:szCs w:val="24"/>
                          <w:lang w:val="en-GB"/>
                        </w:rPr>
                      </w:pPr>
                      <w:r>
                        <w:rPr>
                          <w:color w:val="FFFFFF" w:themeColor="background1"/>
                          <w:sz w:val="24"/>
                          <w:szCs w:val="24"/>
                          <w:lang w:val="en-GB"/>
                        </w:rPr>
                        <w:t xml:space="preserve">Coping </w:t>
                      </w:r>
                      <w:r w:rsidR="00CA6678">
                        <w:rPr>
                          <w:color w:val="FFFFFF" w:themeColor="background1"/>
                          <w:sz w:val="24"/>
                          <w:szCs w:val="24"/>
                          <w:lang w:val="en-GB"/>
                        </w:rPr>
                        <w:t>end cap</w:t>
                      </w:r>
                      <w:r>
                        <w:rPr>
                          <w:color w:val="FFFFFF" w:themeColor="background1"/>
                          <w:sz w:val="24"/>
                          <w:szCs w:val="24"/>
                          <w:lang w:val="en-GB"/>
                        </w:rPr>
                        <w:t xml:space="preserve"> for </w:t>
                      </w:r>
                      <w:r w:rsidR="008233F3">
                        <w:rPr>
                          <w:color w:val="FFFFFF" w:themeColor="background1"/>
                          <w:sz w:val="24"/>
                          <w:szCs w:val="24"/>
                          <w:lang w:val="en-GB"/>
                        </w:rPr>
                        <w:t>left</w:t>
                      </w:r>
                      <w:r w:rsidR="00831003">
                        <w:rPr>
                          <w:color w:val="FFFFFF" w:themeColor="background1"/>
                          <w:sz w:val="24"/>
                          <w:szCs w:val="24"/>
                          <w:lang w:val="en-GB"/>
                        </w:rPr>
                        <w:t>-</w:t>
                      </w:r>
                      <w:r>
                        <w:rPr>
                          <w:color w:val="FFFFFF" w:themeColor="background1"/>
                          <w:sz w:val="24"/>
                          <w:szCs w:val="24"/>
                          <w:lang w:val="en-GB"/>
                        </w:rPr>
                        <w:t xml:space="preserve">hand side, parapet walls </w:t>
                      </w:r>
                      <w:r w:rsidR="0052256B" w:rsidRPr="0052256B">
                        <w:rPr>
                          <w:color w:val="FFFFFF" w:themeColor="background1"/>
                          <w:sz w:val="24"/>
                          <w:szCs w:val="24"/>
                          <w:lang w:val="en-GB"/>
                        </w:rPr>
                        <w:t>/ roofs</w:t>
                      </w:r>
                    </w:p>
                    <w:p w14:paraId="45A7F906" w14:textId="3928BE9C"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53290">
                        <w:rPr>
                          <w:color w:val="FFFFFF" w:themeColor="background1"/>
                          <w:sz w:val="24"/>
                          <w:szCs w:val="24"/>
                          <w:lang w:val="en-GB"/>
                        </w:rPr>
                        <w:t>c</w:t>
                      </w:r>
                      <w:r w:rsidRPr="0052256B">
                        <w:rPr>
                          <w:color w:val="FFFFFF" w:themeColor="background1"/>
                          <w:sz w:val="24"/>
                          <w:szCs w:val="24"/>
                          <w:lang w:val="en-GB"/>
                        </w:rPr>
                        <w:t>oping widths</w:t>
                      </w:r>
                    </w:p>
                  </w:txbxContent>
                </v:textbox>
              </v:shape>
            </w:pict>
          </mc:Fallback>
        </mc:AlternateContent>
      </w:r>
    </w:p>
    <w:p w14:paraId="5FB89D52" w14:textId="15C15552" w:rsidR="00FF686E" w:rsidRDefault="00FF686E">
      <w:pPr>
        <w:pStyle w:val="BodyText"/>
        <w:rPr>
          <w:rFonts w:ascii="Times New Roman"/>
          <w:sz w:val="24"/>
        </w:rPr>
      </w:pPr>
    </w:p>
    <w:p w14:paraId="487834B8" w14:textId="1DAD8067" w:rsidR="00FF686E" w:rsidRDefault="00FF686E">
      <w:pPr>
        <w:pStyle w:val="BodyText"/>
        <w:rPr>
          <w:rFonts w:ascii="Times New Roman"/>
          <w:sz w:val="24"/>
        </w:rPr>
      </w:pPr>
    </w:p>
    <w:p w14:paraId="468B6031" w14:textId="5F0D5D66" w:rsidR="00FF686E" w:rsidRDefault="00FF686E">
      <w:pPr>
        <w:pStyle w:val="BodyText"/>
        <w:rPr>
          <w:rFonts w:ascii="Times New Roman"/>
          <w:sz w:val="24"/>
        </w:rPr>
      </w:pPr>
    </w:p>
    <w:p w14:paraId="6BF62079" w14:textId="06EA7912" w:rsidR="00FF686E" w:rsidRDefault="00FF686E">
      <w:pPr>
        <w:pStyle w:val="BodyText"/>
        <w:rPr>
          <w:rFonts w:ascii="Times New Roman"/>
          <w:sz w:val="24"/>
        </w:rPr>
      </w:pPr>
    </w:p>
    <w:p w14:paraId="5C48B8A4" w14:textId="548F4874" w:rsidR="00FF686E" w:rsidRDefault="00FF686E">
      <w:pPr>
        <w:pStyle w:val="BodyText"/>
        <w:spacing w:before="162"/>
        <w:rPr>
          <w:rFonts w:ascii="Times New Roman"/>
          <w:sz w:val="24"/>
        </w:rPr>
      </w:pPr>
    </w:p>
    <w:p w14:paraId="6CE060FD" w14:textId="4EA02F1F" w:rsidR="00FF686E" w:rsidRDefault="00164BC9">
      <w:pPr>
        <w:pStyle w:val="Title"/>
      </w:pPr>
      <w:r>
        <w:rPr>
          <w:color w:val="231F20"/>
          <w:spacing w:val="-2"/>
        </w:rPr>
        <w:t>Status:</w:t>
      </w:r>
      <w:r>
        <w:rPr>
          <w:color w:val="231F20"/>
          <w:spacing w:val="-13"/>
        </w:rPr>
        <w:t xml:space="preserve"> </w:t>
      </w:r>
      <w:r w:rsidR="00C2647E">
        <w:rPr>
          <w:color w:val="231F20"/>
          <w:spacing w:val="-2"/>
        </w:rPr>
        <w:t>16</w:t>
      </w:r>
      <w:r>
        <w:rPr>
          <w:color w:val="231F20"/>
          <w:spacing w:val="-2"/>
        </w:rPr>
        <w:t>.</w:t>
      </w:r>
      <w:r w:rsidR="00C2647E">
        <w:rPr>
          <w:color w:val="231F20"/>
          <w:spacing w:val="-2"/>
        </w:rPr>
        <w:t>07</w:t>
      </w:r>
      <w:r>
        <w:rPr>
          <w:color w:val="231F20"/>
          <w:spacing w:val="-2"/>
        </w:rPr>
        <w:t>.202</w:t>
      </w:r>
      <w:r w:rsidR="00C2647E">
        <w:rPr>
          <w:color w:val="231F20"/>
          <w:spacing w:val="-2"/>
        </w:rPr>
        <w:t>6</w:t>
      </w:r>
      <w:r>
        <w:rPr>
          <w:color w:val="231F20"/>
          <w:spacing w:val="-12"/>
        </w:rPr>
        <w:t xml:space="preserve"> </w:t>
      </w:r>
    </w:p>
    <w:p w14:paraId="76F5BBF3" w14:textId="4D6C7347" w:rsidR="00FF686E" w:rsidRDefault="008233F3">
      <w:pPr>
        <w:pStyle w:val="BodyText"/>
        <w:rPr>
          <w:sz w:val="20"/>
        </w:rPr>
      </w:pPr>
      <w:r w:rsidRPr="00CA6678">
        <w:rPr>
          <w:sz w:val="20"/>
        </w:rPr>
        <w:drawing>
          <wp:anchor distT="0" distB="0" distL="114300" distR="114300" simplePos="0" relativeHeight="251649023" behindDoc="0" locked="0" layoutInCell="1" allowOverlap="1" wp14:anchorId="3B2103CF" wp14:editId="3C521D1B">
            <wp:simplePos x="0" y="0"/>
            <wp:positionH relativeFrom="margin">
              <wp:posOffset>1333500</wp:posOffset>
            </wp:positionH>
            <wp:positionV relativeFrom="paragraph">
              <wp:posOffset>5080</wp:posOffset>
            </wp:positionV>
            <wp:extent cx="4362450" cy="2357755"/>
            <wp:effectExtent l="0" t="0" r="0" b="4445"/>
            <wp:wrapSquare wrapText="bothSides"/>
            <wp:docPr id="1792940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40042" name=""/>
                    <pic:cNvPicPr/>
                  </pic:nvPicPr>
                  <pic:blipFill>
                    <a:blip r:embed="rId8">
                      <a:extLst>
                        <a:ext uri="{28A0092B-C50C-407E-A947-70E740481C1C}">
                          <a14:useLocalDpi xmlns:a14="http://schemas.microsoft.com/office/drawing/2010/main" val="0"/>
                        </a:ext>
                      </a:extLst>
                    </a:blip>
                    <a:stretch>
                      <a:fillRect/>
                    </a:stretch>
                  </pic:blipFill>
                  <pic:spPr>
                    <a:xfrm flipH="1">
                      <a:off x="0" y="0"/>
                      <a:ext cx="4362450" cy="2357755"/>
                    </a:xfrm>
                    <a:prstGeom prst="rect">
                      <a:avLst/>
                    </a:prstGeom>
                  </pic:spPr>
                </pic:pic>
              </a:graphicData>
            </a:graphic>
            <wp14:sizeRelH relativeFrom="page">
              <wp14:pctWidth>0</wp14:pctWidth>
            </wp14:sizeRelH>
            <wp14:sizeRelV relativeFrom="page">
              <wp14:pctHeight>0</wp14:pctHeight>
            </wp14:sizeRelV>
          </wp:anchor>
        </w:drawing>
      </w:r>
      <w:r w:rsidR="00BC7DD8">
        <w:rPr>
          <w:noProof/>
          <w:sz w:val="20"/>
        </w:rPr>
        <mc:AlternateContent>
          <mc:Choice Requires="wps">
            <w:drawing>
              <wp:anchor distT="0" distB="0" distL="114300" distR="114300" simplePos="0" relativeHeight="251650048" behindDoc="0" locked="0" layoutInCell="1" allowOverlap="1" wp14:anchorId="1FB8B6E2" wp14:editId="56047A98">
                <wp:simplePos x="0" y="0"/>
                <wp:positionH relativeFrom="column">
                  <wp:posOffset>708660</wp:posOffset>
                </wp:positionH>
                <wp:positionV relativeFrom="paragraph">
                  <wp:posOffset>33020</wp:posOffset>
                </wp:positionV>
                <wp:extent cx="6137275" cy="2685415"/>
                <wp:effectExtent l="0" t="0" r="0" b="635"/>
                <wp:wrapNone/>
                <wp:docPr id="81455869" name="Graphic 4"/>
                <wp:cNvGraphicFramePr/>
                <a:graphic xmlns:a="http://schemas.openxmlformats.org/drawingml/2006/main">
                  <a:graphicData uri="http://schemas.microsoft.com/office/word/2010/wordprocessingShape">
                    <wps:wsp>
                      <wps:cNvSpPr/>
                      <wps:spPr>
                        <a:xfrm>
                          <a:off x="0" y="0"/>
                          <a:ext cx="6137275" cy="2685415"/>
                        </a:xfrm>
                        <a:custGeom>
                          <a:avLst/>
                          <a:gdLst/>
                          <a:ahLst/>
                          <a:cxnLst/>
                          <a:rect l="l" t="t" r="r" b="b"/>
                          <a:pathLst>
                            <a:path w="2979420" h="2179320">
                              <a:moveTo>
                                <a:pt x="2979039" y="0"/>
                              </a:moveTo>
                              <a:lnTo>
                                <a:pt x="0" y="0"/>
                              </a:lnTo>
                              <a:lnTo>
                                <a:pt x="0" y="10160"/>
                              </a:lnTo>
                              <a:lnTo>
                                <a:pt x="0" y="2170430"/>
                              </a:lnTo>
                              <a:lnTo>
                                <a:pt x="0" y="2179320"/>
                              </a:lnTo>
                              <a:lnTo>
                                <a:pt x="2979039" y="2179320"/>
                              </a:lnTo>
                              <a:lnTo>
                                <a:pt x="2979039" y="2170430"/>
                              </a:lnTo>
                              <a:lnTo>
                                <a:pt x="9525" y="2170430"/>
                              </a:lnTo>
                              <a:lnTo>
                                <a:pt x="9525" y="10160"/>
                              </a:lnTo>
                              <a:lnTo>
                                <a:pt x="2969514" y="10160"/>
                              </a:lnTo>
                              <a:lnTo>
                                <a:pt x="2969514" y="2170049"/>
                              </a:lnTo>
                              <a:lnTo>
                                <a:pt x="2979039" y="2170049"/>
                              </a:lnTo>
                              <a:lnTo>
                                <a:pt x="2979039" y="10160"/>
                              </a:lnTo>
                              <a:lnTo>
                                <a:pt x="2979039" y="10033"/>
                              </a:lnTo>
                              <a:lnTo>
                                <a:pt x="2979039" y="0"/>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0AC6B" id="Graphic 4" o:spid="_x0000_s1026" style="position:absolute;margin-left:55.8pt;margin-top:2.6pt;width:483.25pt;height:21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7942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" path="m2979039,l,,,10160,,2170430r,8890l2979039,2179320r,-8890l9525,2170430r,-2160270l2969514,10160r,2159889l2979039,2170049r,-2159889l2979039,10033r,-10033xe" fillcolor="#231f20" stroked="f">
                <v:path arrowok="t"/>
              </v:shape>
            </w:pict>
          </mc:Fallback>
        </mc:AlternateContent>
      </w:r>
    </w:p>
    <w:p w14:paraId="4C3844CD" w14:textId="3D3E647A" w:rsidR="00FF686E" w:rsidRDefault="0052256B">
      <w:pPr>
        <w:pStyle w:val="BodyText"/>
        <w:rPr>
          <w:sz w:val="20"/>
        </w:rPr>
      </w:pPr>
      <w:r>
        <w:rPr>
          <w:noProof/>
          <w:sz w:val="20"/>
        </w:rPr>
        <w:drawing>
          <wp:inline distT="0" distB="0" distL="0" distR="0" wp14:anchorId="43F9B81C" wp14:editId="41765F64">
            <wp:extent cx="1061085" cy="372110"/>
            <wp:effectExtent l="0" t="0" r="0" b="0"/>
            <wp:docPr id="21036484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1085" cy="372110"/>
                    </a:xfrm>
                    <a:prstGeom prst="rect">
                      <a:avLst/>
                    </a:prstGeom>
                    <a:noFill/>
                  </pic:spPr>
                </pic:pic>
              </a:graphicData>
            </a:graphic>
          </wp:inline>
        </w:drawing>
      </w:r>
    </w:p>
    <w:p w14:paraId="25B43920" w14:textId="4A3E675F" w:rsidR="00FF686E" w:rsidRDefault="00FF686E">
      <w:pPr>
        <w:pStyle w:val="BodyText"/>
        <w:rPr>
          <w:sz w:val="20"/>
        </w:rPr>
      </w:pPr>
    </w:p>
    <w:p w14:paraId="0E005380" w14:textId="6AB14C37" w:rsidR="00FF686E" w:rsidRDefault="00FF686E">
      <w:pPr>
        <w:pStyle w:val="BodyText"/>
        <w:rPr>
          <w:sz w:val="20"/>
        </w:rPr>
      </w:pPr>
    </w:p>
    <w:p w14:paraId="3D9004EE" w14:textId="4178BB94" w:rsidR="00FF686E" w:rsidRDefault="00FF686E">
      <w:pPr>
        <w:pStyle w:val="BodyText"/>
        <w:rPr>
          <w:sz w:val="20"/>
        </w:rPr>
      </w:pPr>
    </w:p>
    <w:p w14:paraId="5919F779" w14:textId="408EB3D6" w:rsidR="00FF686E" w:rsidRDefault="008233F3">
      <w:pPr>
        <w:pStyle w:val="BodyText"/>
        <w:rPr>
          <w:sz w:val="20"/>
        </w:rPr>
      </w:pPr>
      <w:r>
        <w:rPr>
          <w:noProof/>
          <w:sz w:val="20"/>
        </w:rPr>
        <mc:AlternateContent>
          <mc:Choice Requires="wps">
            <w:drawing>
              <wp:anchor distT="0" distB="0" distL="114300" distR="114300" simplePos="0" relativeHeight="251659264" behindDoc="0" locked="0" layoutInCell="1" allowOverlap="1" wp14:anchorId="1A8A5AB3" wp14:editId="3AE6D780">
                <wp:simplePos x="0" y="0"/>
                <wp:positionH relativeFrom="column">
                  <wp:posOffset>2317750</wp:posOffset>
                </wp:positionH>
                <wp:positionV relativeFrom="paragraph">
                  <wp:posOffset>145415</wp:posOffset>
                </wp:positionV>
                <wp:extent cx="1701800" cy="444500"/>
                <wp:effectExtent l="38100" t="57150" r="12700" b="31750"/>
                <wp:wrapNone/>
                <wp:docPr id="1338880663" name="Straight Arrow Connector 6"/>
                <wp:cNvGraphicFramePr/>
                <a:graphic xmlns:a="http://schemas.openxmlformats.org/drawingml/2006/main">
                  <a:graphicData uri="http://schemas.microsoft.com/office/word/2010/wordprocessingShape">
                    <wps:wsp>
                      <wps:cNvCnPr/>
                      <wps:spPr>
                        <a:xfrm flipH="1" flipV="1">
                          <a:off x="0" y="0"/>
                          <a:ext cx="1701800" cy="444500"/>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BFB7F6" id="_x0000_t32" coordsize="21600,21600" o:spt="32" o:oned="t" path="m,l21600,21600e" filled="f">
                <v:path arrowok="t" fillok="f" o:connecttype="none"/>
                <o:lock v:ext="edit" shapetype="t"/>
              </v:shapetype>
              <v:shape id="Straight Arrow Connector 6" o:spid="_x0000_s1026" type="#_x0000_t32" style="position:absolute;margin-left:182.5pt;margin-top:11.45pt;width:134pt;height:3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" strokecolor="white [3212]">
                <v:stroke endarrow="block"/>
              </v:shape>
            </w:pict>
          </mc:Fallback>
        </mc:AlternateContent>
      </w:r>
      <w:r w:rsidR="00A53290">
        <w:rPr>
          <w:noProof/>
          <w:sz w:val="20"/>
        </w:rPr>
        <mc:AlternateContent>
          <mc:Choice Requires="wps">
            <w:drawing>
              <wp:anchor distT="0" distB="0" distL="114300" distR="114300" simplePos="0" relativeHeight="251673600" behindDoc="0" locked="0" layoutInCell="1" allowOverlap="1" wp14:anchorId="6CF52DC0" wp14:editId="333777E1">
                <wp:simplePos x="0" y="0"/>
                <wp:positionH relativeFrom="column">
                  <wp:posOffset>3020059</wp:posOffset>
                </wp:positionH>
                <wp:positionV relativeFrom="paragraph">
                  <wp:posOffset>31750</wp:posOffset>
                </wp:positionV>
                <wp:extent cx="702487" cy="238985"/>
                <wp:effectExtent l="0" t="57150" r="0" b="66040"/>
                <wp:wrapNone/>
                <wp:docPr id="391703772" name="Text Box 14"/>
                <wp:cNvGraphicFramePr/>
                <a:graphic xmlns:a="http://schemas.openxmlformats.org/drawingml/2006/main">
                  <a:graphicData uri="http://schemas.microsoft.com/office/word/2010/wordprocessingShape">
                    <wps:wsp>
                      <wps:cNvSpPr txBox="1"/>
                      <wps:spPr>
                        <a:xfrm rot="966557">
                          <a:off x="0" y="0"/>
                          <a:ext cx="702487" cy="238985"/>
                        </a:xfrm>
                        <a:prstGeom prst="rect">
                          <a:avLst/>
                        </a:prstGeom>
                        <a:noFill/>
                        <a:ln w="6350">
                          <a:noFill/>
                        </a:ln>
                      </wps:spPr>
                      <wps:txb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52DC0" id="Text Box 14" o:spid="_x0000_s1032" type="#_x0000_t202" style="position:absolute;margin-left:237.8pt;margin-top:2.5pt;width:55.3pt;height:18.8pt;rotation:1055738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" filled="f" stroked="f" strokeweight=".5pt">
                <v:textbo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v:textbox>
              </v:shape>
            </w:pict>
          </mc:Fallback>
        </mc:AlternateContent>
      </w:r>
    </w:p>
    <w:p w14:paraId="5437D511" w14:textId="5D091096" w:rsidR="00FF686E" w:rsidRDefault="00FF686E">
      <w:pPr>
        <w:pStyle w:val="BodyText"/>
        <w:rPr>
          <w:sz w:val="20"/>
        </w:rPr>
      </w:pPr>
    </w:p>
    <w:p w14:paraId="7CF5CD88" w14:textId="3E3C1D51" w:rsidR="00FF686E" w:rsidRDefault="00CA6678">
      <w:pPr>
        <w:pStyle w:val="BodyText"/>
        <w:rPr>
          <w:sz w:val="20"/>
        </w:rPr>
      </w:pPr>
      <w:r w:rsidRPr="0052256B">
        <w:rPr>
          <w:noProof/>
          <w:sz w:val="20"/>
        </w:rPr>
        <mc:AlternateContent>
          <mc:Choice Requires="wps">
            <w:drawing>
              <wp:anchor distT="0" distB="0" distL="114300" distR="114300" simplePos="0" relativeHeight="251675648" behindDoc="0" locked="0" layoutInCell="1" allowOverlap="1" wp14:anchorId="62E6FD5C" wp14:editId="71940F0E">
                <wp:simplePos x="0" y="0"/>
                <wp:positionH relativeFrom="column">
                  <wp:posOffset>1492250</wp:posOffset>
                </wp:positionH>
                <wp:positionV relativeFrom="paragraph">
                  <wp:posOffset>22860</wp:posOffset>
                </wp:positionV>
                <wp:extent cx="12700" cy="361950"/>
                <wp:effectExtent l="19050" t="19050" r="25400" b="19050"/>
                <wp:wrapNone/>
                <wp:docPr id="527566915" name="Straight Connector 12"/>
                <wp:cNvGraphicFramePr/>
                <a:graphic xmlns:a="http://schemas.openxmlformats.org/drawingml/2006/main">
                  <a:graphicData uri="http://schemas.microsoft.com/office/word/2010/wordprocessingShape">
                    <wps:wsp>
                      <wps:cNvCnPr/>
                      <wps:spPr>
                        <a:xfrm>
                          <a:off x="0" y="0"/>
                          <a:ext cx="12700" cy="3619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FD58CF" id="Straight Connector 1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5pt,1.8pt" to="118.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" strokecolor="windowText" strokeweight="2.25pt"/>
            </w:pict>
          </mc:Fallback>
        </mc:AlternateContent>
      </w:r>
    </w:p>
    <w:p w14:paraId="7CDACADF" w14:textId="4AAD4060" w:rsidR="00FF686E" w:rsidRDefault="00CA6678">
      <w:pPr>
        <w:pStyle w:val="BodyText"/>
        <w:rPr>
          <w:sz w:val="20"/>
        </w:rPr>
      </w:pPr>
      <w:r w:rsidRPr="0052256B">
        <w:rPr>
          <w:noProof/>
          <w:sz w:val="20"/>
        </w:rPr>
        <mc:AlternateContent>
          <mc:Choice Requires="wps">
            <w:drawing>
              <wp:anchor distT="0" distB="0" distL="114300" distR="114300" simplePos="0" relativeHeight="251665408" behindDoc="0" locked="0" layoutInCell="1" allowOverlap="1" wp14:anchorId="04DF2E6A" wp14:editId="589F4B8E">
                <wp:simplePos x="0" y="0"/>
                <wp:positionH relativeFrom="column">
                  <wp:posOffset>1492250</wp:posOffset>
                </wp:positionH>
                <wp:positionV relativeFrom="paragraph">
                  <wp:posOffset>47625</wp:posOffset>
                </wp:positionV>
                <wp:extent cx="3987800" cy="1028700"/>
                <wp:effectExtent l="19050" t="19050" r="31750" b="19050"/>
                <wp:wrapNone/>
                <wp:docPr id="1631003118" name="Straight Connector 12"/>
                <wp:cNvGraphicFramePr/>
                <a:graphic xmlns:a="http://schemas.openxmlformats.org/drawingml/2006/main">
                  <a:graphicData uri="http://schemas.microsoft.com/office/word/2010/wordprocessingShape">
                    <wps:wsp>
                      <wps:cNvCnPr/>
                      <wps:spPr>
                        <a:xfrm>
                          <a:off x="0" y="0"/>
                          <a:ext cx="398780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CA596"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5pt,3.75pt" to="431.5pt,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" strokecolor="black [3213]" strokeweight="2.25pt"/>
            </w:pict>
          </mc:Fallback>
        </mc:AlternateContent>
      </w:r>
      <w:proofErr w:type="spellStart"/>
      <w:r w:rsidR="008233F3">
        <w:rPr>
          <w:sz w:val="20"/>
        </w:rPr>
        <w:t>Ll</w:t>
      </w:r>
      <w:proofErr w:type="spellEnd"/>
    </w:p>
    <w:p w14:paraId="70A5BF93" w14:textId="1CF39C01" w:rsidR="00FF686E" w:rsidRDefault="00FF686E">
      <w:pPr>
        <w:pStyle w:val="BodyText"/>
        <w:rPr>
          <w:sz w:val="20"/>
        </w:rPr>
      </w:pPr>
    </w:p>
    <w:p w14:paraId="21B36044" w14:textId="48B4A190" w:rsidR="00FF686E" w:rsidRDefault="00CA6678">
      <w:pPr>
        <w:pStyle w:val="BodyText"/>
        <w:rPr>
          <w:sz w:val="20"/>
        </w:rPr>
      </w:pPr>
      <w:r>
        <w:rPr>
          <w:noProof/>
          <w:sz w:val="20"/>
        </w:rPr>
        <mc:AlternateContent>
          <mc:Choice Requires="wps">
            <w:drawing>
              <wp:anchor distT="0" distB="0" distL="114300" distR="114300" simplePos="0" relativeHeight="251670528" behindDoc="0" locked="0" layoutInCell="1" allowOverlap="1" wp14:anchorId="3606FE13" wp14:editId="533373FF">
                <wp:simplePos x="0" y="0"/>
                <wp:positionH relativeFrom="column">
                  <wp:posOffset>3143250</wp:posOffset>
                </wp:positionH>
                <wp:positionV relativeFrom="paragraph">
                  <wp:posOffset>74295</wp:posOffset>
                </wp:positionV>
                <wp:extent cx="327025" cy="425450"/>
                <wp:effectExtent l="0" t="0" r="0" b="0"/>
                <wp:wrapNone/>
                <wp:docPr id="483125632" name="Text Box 13"/>
                <wp:cNvGraphicFramePr/>
                <a:graphic xmlns:a="http://schemas.openxmlformats.org/drawingml/2006/main">
                  <a:graphicData uri="http://schemas.microsoft.com/office/word/2010/wordprocessingShape">
                    <wps:wsp>
                      <wps:cNvSpPr txBox="1"/>
                      <wps:spPr>
                        <a:xfrm>
                          <a:off x="0" y="0"/>
                          <a:ext cx="327025" cy="425450"/>
                        </a:xfrm>
                        <a:prstGeom prst="rect">
                          <a:avLst/>
                        </a:prstGeom>
                        <a:solidFill>
                          <a:schemeClr val="lt1"/>
                        </a:solidFill>
                        <a:ln w="6350">
                          <a:noFill/>
                        </a:ln>
                      </wps:spPr>
                      <wps:txbx>
                        <w:txbxContent>
                          <w:p w14:paraId="22C35DC8" w14:textId="45CEA2AE" w:rsidR="0052256B" w:rsidRPr="0052256B" w:rsidRDefault="0052256B" w:rsidP="0052256B">
                            <w:pPr>
                              <w:rPr>
                                <w:sz w:val="40"/>
                                <w:szCs w:val="40"/>
                                <w:lang w:val="en-GB"/>
                              </w:rPr>
                            </w:pPr>
                            <w:r w:rsidRPr="0052256B">
                              <w:rPr>
                                <w:sz w:val="40"/>
                                <w:szCs w:val="40"/>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6FE13" id="Text Box 13" o:spid="_x0000_s1033" type="#_x0000_t202" style="position:absolute;margin-left:247.5pt;margin-top:5.85pt;width:25.75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" fillcolor="white [3201]" stroked="f" strokeweight=".5pt">
                <v:textbox>
                  <w:txbxContent>
                    <w:p w14:paraId="22C35DC8" w14:textId="45CEA2AE" w:rsidR="0052256B" w:rsidRPr="0052256B" w:rsidRDefault="0052256B" w:rsidP="0052256B">
                      <w:pPr>
                        <w:rPr>
                          <w:sz w:val="40"/>
                          <w:szCs w:val="40"/>
                          <w:lang w:val="en-GB"/>
                        </w:rPr>
                      </w:pPr>
                      <w:r w:rsidRPr="0052256B">
                        <w:rPr>
                          <w:sz w:val="40"/>
                          <w:szCs w:val="40"/>
                          <w:lang w:val="en-GB"/>
                        </w:rPr>
                        <w:t>A</w:t>
                      </w:r>
                    </w:p>
                  </w:txbxContent>
                </v:textbox>
              </v:shape>
            </w:pict>
          </mc:Fallback>
        </mc:AlternateContent>
      </w:r>
    </w:p>
    <w:p w14:paraId="7980DFE6" w14:textId="3FE0875C" w:rsidR="00FF686E" w:rsidRDefault="00FF686E">
      <w:pPr>
        <w:pStyle w:val="BodyText"/>
        <w:rPr>
          <w:sz w:val="20"/>
        </w:rPr>
      </w:pPr>
    </w:p>
    <w:p w14:paraId="601A7A88" w14:textId="0DDB0841" w:rsidR="00FF686E" w:rsidRDefault="00FF686E">
      <w:pPr>
        <w:pStyle w:val="BodyText"/>
        <w:rPr>
          <w:sz w:val="20"/>
        </w:rPr>
      </w:pPr>
    </w:p>
    <w:p w14:paraId="72DB9689" w14:textId="52702ECC" w:rsidR="00FF686E" w:rsidRDefault="00FF686E">
      <w:pPr>
        <w:pStyle w:val="BodyText"/>
        <w:rPr>
          <w:sz w:val="20"/>
        </w:rPr>
      </w:pPr>
    </w:p>
    <w:p w14:paraId="6D2AEB85" w14:textId="34C01DFA" w:rsidR="00FF686E" w:rsidRDefault="00CA6678">
      <w:pPr>
        <w:pStyle w:val="BodyText"/>
        <w:rPr>
          <w:sz w:val="20"/>
        </w:rPr>
      </w:pPr>
      <w:r w:rsidRPr="0052256B">
        <w:rPr>
          <w:noProof/>
          <w:sz w:val="20"/>
        </w:rPr>
        <mc:AlternateContent>
          <mc:Choice Requires="wps">
            <w:drawing>
              <wp:anchor distT="0" distB="0" distL="114300" distR="114300" simplePos="0" relativeHeight="251677696" behindDoc="0" locked="0" layoutInCell="1" allowOverlap="1" wp14:anchorId="00934375" wp14:editId="1527FCEE">
                <wp:simplePos x="0" y="0"/>
                <wp:positionH relativeFrom="column">
                  <wp:posOffset>5480050</wp:posOffset>
                </wp:positionH>
                <wp:positionV relativeFrom="paragraph">
                  <wp:posOffset>16510</wp:posOffset>
                </wp:positionV>
                <wp:extent cx="12700" cy="273050"/>
                <wp:effectExtent l="19050" t="19050" r="25400" b="31750"/>
                <wp:wrapNone/>
                <wp:docPr id="1864420244" name="Straight Connector 12"/>
                <wp:cNvGraphicFramePr/>
                <a:graphic xmlns:a="http://schemas.openxmlformats.org/drawingml/2006/main">
                  <a:graphicData uri="http://schemas.microsoft.com/office/word/2010/wordprocessingShape">
                    <wps:wsp>
                      <wps:cNvCnPr/>
                      <wps:spPr>
                        <a:xfrm>
                          <a:off x="0" y="0"/>
                          <a:ext cx="12700" cy="2730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BB9D08" id="Straight Connector 1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1.3pt" to="43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" strokecolor="windowText" strokeweight="2.25pt"/>
            </w:pict>
          </mc:Fallback>
        </mc:AlternateContent>
      </w:r>
    </w:p>
    <w:p w14:paraId="229A40EF" w14:textId="1852746B" w:rsidR="00FF686E" w:rsidRDefault="00FF686E">
      <w:pPr>
        <w:pStyle w:val="BodyText"/>
        <w:rPr>
          <w:sz w:val="20"/>
        </w:rPr>
      </w:pPr>
    </w:p>
    <w:p w14:paraId="12B9CECB" w14:textId="024CB534" w:rsidR="00FF686E" w:rsidRDefault="00FF686E">
      <w:pPr>
        <w:pStyle w:val="BodyText"/>
        <w:rPr>
          <w:sz w:val="20"/>
        </w:rPr>
      </w:pPr>
    </w:p>
    <w:p w14:paraId="7D3EFD89" w14:textId="77777777" w:rsidR="00FF686E" w:rsidRDefault="00FF686E">
      <w:pPr>
        <w:pStyle w:val="BodyText"/>
        <w:rPr>
          <w:sz w:val="20"/>
        </w:rPr>
      </w:pPr>
    </w:p>
    <w:tbl>
      <w:tblPr>
        <w:tblpPr w:leftFromText="180" w:rightFromText="180" w:vertAnchor="text" w:horzAnchor="margin" w:tblpXSpec="center" w:tblpY="147"/>
        <w:tblW w:w="9781"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left w:w="0" w:type="dxa"/>
          <w:right w:w="0" w:type="dxa"/>
        </w:tblCellMar>
        <w:tblLook w:val="01E0" w:firstRow="1" w:lastRow="1" w:firstColumn="1" w:lastColumn="1" w:noHBand="0" w:noVBand="0"/>
      </w:tblPr>
      <w:tblGrid>
        <w:gridCol w:w="1413"/>
        <w:gridCol w:w="1139"/>
        <w:gridCol w:w="3964"/>
        <w:gridCol w:w="3265"/>
      </w:tblGrid>
      <w:tr w:rsidR="0049644E" w:rsidRPr="00511D72" w14:paraId="53A6943F" w14:textId="77777777" w:rsidTr="0010657A">
        <w:trPr>
          <w:trHeight w:val="318"/>
        </w:trPr>
        <w:tc>
          <w:tcPr>
            <w:tcW w:w="2552" w:type="dxa"/>
            <w:gridSpan w:val="2"/>
            <w:tcBorders>
              <w:top w:val="nil"/>
              <w:left w:val="nil"/>
              <w:bottom w:val="single" w:sz="4" w:space="0" w:color="auto"/>
              <w:right w:val="single" w:sz="4" w:space="0" w:color="auto"/>
            </w:tcBorders>
            <w:shd w:val="clear" w:color="auto" w:fill="FFFFFF" w:themeFill="background1"/>
          </w:tcPr>
          <w:p w14:paraId="4351E29C" w14:textId="7499DCC6" w:rsidR="0049644E" w:rsidRPr="00633F7D" w:rsidRDefault="0049644E" w:rsidP="00E90F28">
            <w:pPr>
              <w:pStyle w:val="TableParagraph"/>
              <w:spacing w:before="33"/>
              <w:ind w:left="65"/>
              <w:rPr>
                <w:bCs/>
                <w:color w:val="231F20"/>
                <w:w w:val="85"/>
                <w:sz w:val="18"/>
                <w:szCs w:val="18"/>
              </w:rPr>
            </w:pPr>
            <w:r w:rsidRPr="00380696">
              <w:rPr>
                <w:b/>
                <w:color w:val="231F20"/>
                <w:spacing w:val="-2"/>
                <w:sz w:val="16"/>
              </w:rPr>
              <w:t>Designation</w:t>
            </w:r>
          </w:p>
        </w:tc>
        <w:tc>
          <w:tcPr>
            <w:tcW w:w="7229" w:type="dxa"/>
            <w:gridSpan w:val="2"/>
            <w:tcBorders>
              <w:top w:val="nil"/>
              <w:left w:val="single" w:sz="4" w:space="0" w:color="auto"/>
              <w:bottom w:val="single" w:sz="4" w:space="0" w:color="auto"/>
              <w:right w:val="nil"/>
            </w:tcBorders>
            <w:shd w:val="clear" w:color="auto" w:fill="FFFFFF" w:themeFill="background1"/>
          </w:tcPr>
          <w:p w14:paraId="457FD1F6" w14:textId="3DF8F2E5" w:rsidR="0049644E" w:rsidRPr="00633F7D" w:rsidRDefault="0010657A" w:rsidP="00E90F28">
            <w:pPr>
              <w:pStyle w:val="TableParagraph"/>
              <w:spacing w:before="33"/>
              <w:ind w:left="64"/>
              <w:rPr>
                <w:bCs/>
                <w:color w:val="231F20"/>
                <w:w w:val="85"/>
                <w:sz w:val="18"/>
                <w:szCs w:val="18"/>
              </w:rPr>
            </w:pPr>
            <w:r>
              <w:rPr>
                <w:color w:val="231F20"/>
                <w:sz w:val="16"/>
              </w:rPr>
              <w:t>Coping</w:t>
            </w:r>
            <w:r w:rsidR="0052256B">
              <w:rPr>
                <w:color w:val="231F20"/>
                <w:sz w:val="16"/>
              </w:rPr>
              <w:t xml:space="preserve"> </w:t>
            </w:r>
            <w:r w:rsidR="00CA6678">
              <w:rPr>
                <w:color w:val="231F20"/>
                <w:sz w:val="16"/>
              </w:rPr>
              <w:t>end cap</w:t>
            </w:r>
            <w:r w:rsidR="00A53290">
              <w:rPr>
                <w:color w:val="231F20"/>
                <w:sz w:val="16"/>
              </w:rPr>
              <w:t xml:space="preserve"> for </w:t>
            </w:r>
            <w:r w:rsidR="008233F3">
              <w:rPr>
                <w:color w:val="231F20"/>
                <w:sz w:val="16"/>
              </w:rPr>
              <w:t>left</w:t>
            </w:r>
            <w:r w:rsidR="00A53290">
              <w:rPr>
                <w:color w:val="231F20"/>
                <w:sz w:val="16"/>
              </w:rPr>
              <w:t>-hand side</w:t>
            </w:r>
            <w:r>
              <w:rPr>
                <w:color w:val="231F20"/>
                <w:spacing w:val="-13"/>
                <w:sz w:val="16"/>
              </w:rPr>
              <w:t xml:space="preserve"> </w:t>
            </w:r>
            <w:r>
              <w:rPr>
                <w:color w:val="231F20"/>
                <w:sz w:val="16"/>
              </w:rPr>
              <w:t>for parapet walls / roofs</w:t>
            </w:r>
          </w:p>
        </w:tc>
      </w:tr>
      <w:tr w:rsidR="0049644E" w:rsidRPr="00511D72" w14:paraId="03293B01"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6DB80C6" w14:textId="6AB622BE" w:rsidR="0049644E" w:rsidRPr="00633F7D" w:rsidRDefault="0049644E" w:rsidP="00E90F28">
            <w:pPr>
              <w:pStyle w:val="TableParagraph"/>
              <w:spacing w:before="33"/>
              <w:ind w:left="65"/>
              <w:rPr>
                <w:bCs/>
                <w:color w:val="231F20"/>
                <w:w w:val="85"/>
                <w:sz w:val="18"/>
                <w:szCs w:val="18"/>
              </w:rPr>
            </w:pPr>
            <w:r w:rsidRPr="00380696">
              <w:rPr>
                <w:b/>
                <w:color w:val="231F20"/>
                <w:spacing w:val="-2"/>
                <w:w w:val="95"/>
                <w:sz w:val="16"/>
              </w:rPr>
              <w:t>Description</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CBE7F60" w14:textId="64537694" w:rsidR="0049644E" w:rsidRPr="00633F7D" w:rsidRDefault="0010657A" w:rsidP="00E90F28">
            <w:pPr>
              <w:pStyle w:val="TableParagraph"/>
              <w:spacing w:before="33"/>
              <w:ind w:left="64"/>
              <w:rPr>
                <w:bCs/>
                <w:color w:val="231F20"/>
                <w:w w:val="85"/>
                <w:sz w:val="18"/>
                <w:szCs w:val="18"/>
              </w:rPr>
            </w:pPr>
            <w:proofErr w:type="spellStart"/>
            <w:r>
              <w:rPr>
                <w:color w:val="231F20"/>
                <w:sz w:val="16"/>
              </w:rPr>
              <w:t>Aluminium</w:t>
            </w:r>
            <w:proofErr w:type="spellEnd"/>
            <w:r>
              <w:rPr>
                <w:color w:val="231F20"/>
                <w:sz w:val="16"/>
              </w:rPr>
              <w:t xml:space="preserve"> coping</w:t>
            </w:r>
            <w:r w:rsidR="00A53290">
              <w:rPr>
                <w:color w:val="231F20"/>
                <w:sz w:val="16"/>
              </w:rPr>
              <w:t xml:space="preserve"> </w:t>
            </w:r>
            <w:r w:rsidR="00CA6678">
              <w:rPr>
                <w:color w:val="231F20"/>
                <w:sz w:val="16"/>
              </w:rPr>
              <w:t>end cap</w:t>
            </w:r>
            <w:r w:rsidR="00A53290">
              <w:rPr>
                <w:color w:val="231F20"/>
                <w:sz w:val="16"/>
              </w:rPr>
              <w:t xml:space="preserve"> </w:t>
            </w:r>
            <w:r w:rsidR="008233F3">
              <w:rPr>
                <w:color w:val="231F20"/>
                <w:sz w:val="16"/>
              </w:rPr>
              <w:t>L</w:t>
            </w:r>
            <w:r w:rsidR="00A53290">
              <w:rPr>
                <w:color w:val="231F20"/>
                <w:sz w:val="16"/>
              </w:rPr>
              <w:t>HS</w:t>
            </w:r>
            <w:r w:rsidR="00410319">
              <w:rPr>
                <w:color w:val="231F20"/>
                <w:sz w:val="16"/>
              </w:rPr>
              <w:t>,</w:t>
            </w:r>
            <w:r>
              <w:rPr>
                <w:color w:val="231F20"/>
                <w:sz w:val="16"/>
              </w:rPr>
              <w:t xml:space="preserve"> polyester powder coated</w:t>
            </w:r>
            <w:r w:rsidR="00531DAA">
              <w:rPr>
                <w:color w:val="231F20"/>
                <w:sz w:val="16"/>
              </w:rPr>
              <w:t xml:space="preserve"> </w:t>
            </w:r>
          </w:p>
        </w:tc>
      </w:tr>
      <w:tr w:rsidR="0049644E" w:rsidRPr="00511D72" w14:paraId="5D0AE1B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46BD2022" w14:textId="5685431F"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4"/>
                <w:w w:val="95"/>
                <w:sz w:val="16"/>
              </w:rPr>
              <w:t>area</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28945197" w14:textId="50327FC9" w:rsidR="0049644E" w:rsidRPr="00633F7D" w:rsidRDefault="0010657A" w:rsidP="00E90F28">
            <w:pPr>
              <w:pStyle w:val="TableParagraph"/>
              <w:spacing w:before="33"/>
              <w:ind w:left="64"/>
              <w:rPr>
                <w:bCs/>
                <w:color w:val="231F20"/>
                <w:w w:val="85"/>
                <w:sz w:val="18"/>
                <w:szCs w:val="18"/>
              </w:rPr>
            </w:pPr>
            <w:r>
              <w:rPr>
                <w:color w:val="231F20"/>
                <w:spacing w:val="-6"/>
                <w:sz w:val="16"/>
              </w:rPr>
              <w:t>Roof</w:t>
            </w:r>
          </w:p>
        </w:tc>
      </w:tr>
      <w:tr w:rsidR="0049644E" w:rsidRPr="00511D72" w14:paraId="0FA2445B"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23FCA61" w14:textId="24C54ED6"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2"/>
                <w:w w:val="95"/>
                <w:sz w:val="16"/>
              </w:rPr>
              <w:t>category</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6670C77F" w14:textId="5338C60D" w:rsidR="0049644E" w:rsidRPr="00633F7D" w:rsidRDefault="0010657A" w:rsidP="00E90F28">
            <w:pPr>
              <w:pStyle w:val="TableParagraph"/>
              <w:spacing w:before="33"/>
              <w:ind w:left="64"/>
              <w:rPr>
                <w:bCs/>
                <w:color w:val="231F20"/>
                <w:w w:val="85"/>
                <w:sz w:val="18"/>
                <w:szCs w:val="18"/>
              </w:rPr>
            </w:pPr>
            <w:r>
              <w:rPr>
                <w:color w:val="231F20"/>
                <w:sz w:val="16"/>
              </w:rPr>
              <w:t>Coping</w:t>
            </w:r>
          </w:p>
        </w:tc>
      </w:tr>
      <w:tr w:rsidR="00410319" w:rsidRPr="00511D72" w14:paraId="3878C986"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301DDEC5" w14:textId="2AC8358E" w:rsidR="00410319" w:rsidRPr="00380696" w:rsidRDefault="00410319" w:rsidP="00E90F28">
            <w:pPr>
              <w:pStyle w:val="TableParagraph"/>
              <w:spacing w:before="33"/>
              <w:ind w:left="65"/>
              <w:rPr>
                <w:b/>
                <w:color w:val="231F20"/>
                <w:w w:val="85"/>
                <w:sz w:val="16"/>
              </w:rPr>
            </w:pPr>
            <w:r>
              <w:rPr>
                <w:b/>
                <w:color w:val="231F20"/>
                <w:w w:val="85"/>
                <w:sz w:val="16"/>
              </w:rPr>
              <w:t xml:space="preserve">Material </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4F7FB85" w14:textId="3BEFF2A5" w:rsidR="00410319" w:rsidRDefault="00410319" w:rsidP="00410319">
            <w:pPr>
              <w:pStyle w:val="TableParagraph"/>
              <w:spacing w:before="33"/>
              <w:ind w:left="64"/>
              <w:rPr>
                <w:color w:val="231F20"/>
                <w:sz w:val="16"/>
              </w:rPr>
            </w:pPr>
            <w:r>
              <w:rPr>
                <w:color w:val="231F20"/>
                <w:sz w:val="16"/>
              </w:rPr>
              <w:t xml:space="preserve">2mm aluminum, polyester </w:t>
            </w:r>
            <w:r w:rsidR="0052256B">
              <w:rPr>
                <w:color w:val="231F20"/>
                <w:sz w:val="16"/>
              </w:rPr>
              <w:t>powder-coated</w:t>
            </w:r>
            <w:r>
              <w:rPr>
                <w:color w:val="231F20"/>
                <w:sz w:val="16"/>
              </w:rPr>
              <w:t xml:space="preserve"> </w:t>
            </w:r>
          </w:p>
        </w:tc>
      </w:tr>
      <w:tr w:rsidR="0049644E" w:rsidRPr="00511D72" w14:paraId="3814BB4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2DB57D0D" w14:textId="48753A88"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Length</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441A17ED" w14:textId="4B59E47E" w:rsidR="00410319" w:rsidRPr="00410319" w:rsidRDefault="00A53290" w:rsidP="00410319">
            <w:pPr>
              <w:pStyle w:val="TableParagraph"/>
              <w:spacing w:before="33"/>
              <w:ind w:left="64"/>
              <w:rPr>
                <w:color w:val="231F20"/>
                <w:sz w:val="16"/>
              </w:rPr>
            </w:pPr>
            <w:r>
              <w:rPr>
                <w:color w:val="231F20"/>
                <w:sz w:val="16"/>
              </w:rPr>
              <w:t>1</w:t>
            </w:r>
            <w:r w:rsidR="0052256B">
              <w:rPr>
                <w:color w:val="231F20"/>
                <w:sz w:val="16"/>
              </w:rPr>
              <w:t>00</w:t>
            </w:r>
            <w:r w:rsidR="0010657A">
              <w:rPr>
                <w:color w:val="231F20"/>
                <w:sz w:val="16"/>
              </w:rPr>
              <w:t>mm</w:t>
            </w:r>
            <w:r w:rsidR="0052256B">
              <w:rPr>
                <w:color w:val="231F20"/>
                <w:sz w:val="16"/>
              </w:rPr>
              <w:t xml:space="preserve">  </w:t>
            </w:r>
          </w:p>
        </w:tc>
      </w:tr>
      <w:tr w:rsidR="0049644E" w:rsidRPr="00511D72" w14:paraId="67DD854A" w14:textId="77777777" w:rsidTr="0010657A">
        <w:trPr>
          <w:trHeight w:val="318"/>
        </w:trPr>
        <w:tc>
          <w:tcPr>
            <w:tcW w:w="2552" w:type="dxa"/>
            <w:gridSpan w:val="2"/>
            <w:tcBorders>
              <w:top w:val="single" w:sz="4" w:space="0" w:color="auto"/>
              <w:left w:val="nil"/>
              <w:bottom w:val="nil"/>
              <w:right w:val="single" w:sz="4" w:space="0" w:color="auto"/>
            </w:tcBorders>
            <w:shd w:val="clear" w:color="auto" w:fill="FFFFFF" w:themeFill="background1"/>
          </w:tcPr>
          <w:p w14:paraId="3039C3EC" w14:textId="7C236AB9" w:rsidR="0049644E" w:rsidRPr="00633F7D" w:rsidRDefault="0049644E" w:rsidP="00E90F28">
            <w:pPr>
              <w:pStyle w:val="TableParagraph"/>
              <w:spacing w:before="33"/>
              <w:ind w:left="65"/>
              <w:rPr>
                <w:bCs/>
                <w:color w:val="231F20"/>
                <w:w w:val="85"/>
                <w:sz w:val="18"/>
                <w:szCs w:val="18"/>
              </w:rPr>
            </w:pPr>
            <w:r>
              <w:rPr>
                <w:b/>
                <w:color w:val="231F20"/>
                <w:w w:val="85"/>
                <w:sz w:val="16"/>
              </w:rPr>
              <w:t>Customs tariff number</w:t>
            </w:r>
          </w:p>
        </w:tc>
        <w:tc>
          <w:tcPr>
            <w:tcW w:w="7229" w:type="dxa"/>
            <w:gridSpan w:val="2"/>
            <w:tcBorders>
              <w:top w:val="single" w:sz="4" w:space="0" w:color="auto"/>
              <w:left w:val="single" w:sz="4" w:space="0" w:color="auto"/>
              <w:bottom w:val="nil"/>
              <w:right w:val="nil"/>
            </w:tcBorders>
            <w:shd w:val="clear" w:color="auto" w:fill="FFFFFF" w:themeFill="background1"/>
          </w:tcPr>
          <w:p w14:paraId="2321EF14" w14:textId="5EC43BC6" w:rsidR="0049644E" w:rsidRPr="00633F7D" w:rsidRDefault="00531DAA" w:rsidP="00E90F28">
            <w:pPr>
              <w:pStyle w:val="TableParagraph"/>
              <w:spacing w:before="33"/>
              <w:ind w:left="64"/>
              <w:rPr>
                <w:bCs/>
                <w:color w:val="231F20"/>
                <w:w w:val="85"/>
                <w:sz w:val="18"/>
                <w:szCs w:val="18"/>
              </w:rPr>
            </w:pPr>
            <w:r w:rsidRPr="00531DAA">
              <w:rPr>
                <w:sz w:val="16"/>
              </w:rPr>
              <w:t>76042990</w:t>
            </w:r>
            <w:r w:rsidR="00A53290" w:rsidRPr="00A53290">
              <w:rPr>
                <w:noProof/>
              </w:rPr>
              <w:t xml:space="preserve"> </w:t>
            </w:r>
          </w:p>
        </w:tc>
      </w:tr>
      <w:tr w:rsidR="0049644E" w:rsidRPr="00511D72" w14:paraId="2666BC8B" w14:textId="77777777" w:rsidTr="0010657A">
        <w:trPr>
          <w:trHeight w:val="318"/>
        </w:trPr>
        <w:tc>
          <w:tcPr>
            <w:tcW w:w="2552" w:type="dxa"/>
            <w:gridSpan w:val="2"/>
            <w:tcBorders>
              <w:top w:val="nil"/>
              <w:left w:val="nil"/>
              <w:bottom w:val="nil"/>
              <w:right w:val="nil"/>
            </w:tcBorders>
            <w:shd w:val="clear" w:color="auto" w:fill="FFFFFF" w:themeFill="background1"/>
          </w:tcPr>
          <w:p w14:paraId="579B59B5" w14:textId="77777777" w:rsidR="0049644E" w:rsidRPr="00633F7D" w:rsidRDefault="0049644E" w:rsidP="00E90F28">
            <w:pPr>
              <w:pStyle w:val="TableParagraph"/>
              <w:spacing w:before="33"/>
              <w:ind w:left="65"/>
              <w:rPr>
                <w:bCs/>
                <w:color w:val="231F20"/>
                <w:w w:val="85"/>
                <w:sz w:val="18"/>
                <w:szCs w:val="18"/>
              </w:rPr>
            </w:pPr>
          </w:p>
        </w:tc>
        <w:tc>
          <w:tcPr>
            <w:tcW w:w="3964" w:type="dxa"/>
            <w:tcBorders>
              <w:top w:val="nil"/>
              <w:left w:val="nil"/>
              <w:bottom w:val="nil"/>
              <w:right w:val="nil"/>
            </w:tcBorders>
            <w:shd w:val="clear" w:color="auto" w:fill="FFFFFF" w:themeFill="background1"/>
          </w:tcPr>
          <w:p w14:paraId="7DCD6717" w14:textId="77777777" w:rsidR="0049644E" w:rsidRPr="00633F7D" w:rsidRDefault="0049644E" w:rsidP="00E90F28">
            <w:pPr>
              <w:pStyle w:val="TableParagraph"/>
              <w:spacing w:before="33"/>
              <w:ind w:left="64"/>
              <w:rPr>
                <w:bCs/>
                <w:color w:val="231F20"/>
                <w:w w:val="85"/>
                <w:sz w:val="18"/>
                <w:szCs w:val="18"/>
              </w:rPr>
            </w:pPr>
          </w:p>
        </w:tc>
        <w:tc>
          <w:tcPr>
            <w:tcW w:w="3265" w:type="dxa"/>
            <w:tcBorders>
              <w:top w:val="nil"/>
              <w:left w:val="nil"/>
              <w:bottom w:val="nil"/>
              <w:right w:val="nil"/>
            </w:tcBorders>
            <w:shd w:val="clear" w:color="auto" w:fill="FFFFFF" w:themeFill="background1"/>
          </w:tcPr>
          <w:p w14:paraId="4BF8E49A" w14:textId="77777777" w:rsidR="0049644E" w:rsidRPr="00633F7D" w:rsidRDefault="0049644E" w:rsidP="00E90F28">
            <w:pPr>
              <w:pStyle w:val="TableParagraph"/>
              <w:spacing w:before="33"/>
              <w:ind w:left="64"/>
              <w:rPr>
                <w:bCs/>
                <w:color w:val="231F20"/>
                <w:w w:val="85"/>
                <w:sz w:val="18"/>
                <w:szCs w:val="18"/>
              </w:rPr>
            </w:pPr>
          </w:p>
        </w:tc>
      </w:tr>
      <w:tr w:rsidR="00504071" w:rsidRPr="00511D72" w14:paraId="191F3DDE" w14:textId="77777777" w:rsidTr="0010657A">
        <w:trPr>
          <w:trHeight w:val="318"/>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720EF0A4" w14:textId="77777777" w:rsidR="00504071" w:rsidRPr="00633F7D" w:rsidRDefault="00504071" w:rsidP="00E90F28">
            <w:pPr>
              <w:pStyle w:val="TableParagraph"/>
              <w:spacing w:before="33"/>
              <w:ind w:left="67"/>
              <w:rPr>
                <w:bCs/>
                <w:sz w:val="18"/>
                <w:szCs w:val="18"/>
              </w:rPr>
            </w:pPr>
            <w:bookmarkStart w:id="0" w:name="_Hlk215840548"/>
            <w:bookmarkStart w:id="1" w:name="_Hlk215843780"/>
            <w:r w:rsidRPr="00633F7D">
              <w:rPr>
                <w:bCs/>
                <w:color w:val="231F20"/>
                <w:w w:val="85"/>
                <w:sz w:val="18"/>
                <w:szCs w:val="18"/>
              </w:rPr>
              <w:t xml:space="preserve">Code </w:t>
            </w:r>
          </w:p>
        </w:tc>
        <w:tc>
          <w:tcPr>
            <w:tcW w:w="1139" w:type="dxa"/>
            <w:tcBorders>
              <w:top w:val="nil"/>
              <w:left w:val="single" w:sz="4" w:space="0" w:color="auto"/>
              <w:bottom w:val="single" w:sz="4" w:space="0" w:color="auto"/>
              <w:right w:val="single" w:sz="4" w:space="0" w:color="auto"/>
            </w:tcBorders>
            <w:shd w:val="clear" w:color="auto" w:fill="D9D9D9" w:themeFill="background1" w:themeFillShade="D9"/>
          </w:tcPr>
          <w:p w14:paraId="4232B3F9" w14:textId="77777777" w:rsidR="00504071" w:rsidRPr="00633F7D" w:rsidRDefault="00504071" w:rsidP="00E90F28">
            <w:pPr>
              <w:pStyle w:val="TableParagraph"/>
              <w:spacing w:before="33"/>
              <w:ind w:left="65"/>
              <w:rPr>
                <w:bCs/>
                <w:sz w:val="18"/>
                <w:szCs w:val="18"/>
              </w:rPr>
            </w:pPr>
            <w:r w:rsidRPr="00633F7D">
              <w:rPr>
                <w:bCs/>
                <w:color w:val="231F20"/>
                <w:w w:val="85"/>
                <w:sz w:val="18"/>
                <w:szCs w:val="18"/>
              </w:rPr>
              <w:t>Dim A (mm)</w:t>
            </w:r>
          </w:p>
        </w:tc>
        <w:tc>
          <w:tcPr>
            <w:tcW w:w="3964" w:type="dxa"/>
            <w:tcBorders>
              <w:top w:val="nil"/>
              <w:left w:val="single" w:sz="4" w:space="0" w:color="auto"/>
              <w:bottom w:val="single" w:sz="4" w:space="0" w:color="auto"/>
              <w:right w:val="single" w:sz="4" w:space="0" w:color="auto"/>
            </w:tcBorders>
            <w:shd w:val="clear" w:color="auto" w:fill="D9D9D9" w:themeFill="background1" w:themeFillShade="D9"/>
          </w:tcPr>
          <w:p w14:paraId="2E2F1C9E" w14:textId="7BFDB80F" w:rsidR="00504071" w:rsidRPr="00633F7D" w:rsidRDefault="00504071" w:rsidP="00E90F28">
            <w:pPr>
              <w:pStyle w:val="TableParagraph"/>
              <w:spacing w:before="33"/>
              <w:ind w:left="64"/>
              <w:rPr>
                <w:bCs/>
                <w:sz w:val="18"/>
                <w:szCs w:val="18"/>
              </w:rPr>
            </w:pPr>
            <w:r w:rsidRPr="00633F7D">
              <w:rPr>
                <w:bCs/>
                <w:color w:val="231F20"/>
                <w:w w:val="85"/>
                <w:sz w:val="18"/>
                <w:szCs w:val="18"/>
              </w:rPr>
              <w:t>Wall width range</w:t>
            </w:r>
            <w:r w:rsidR="008E1C02">
              <w:rPr>
                <w:bCs/>
                <w:color w:val="231F20"/>
                <w:w w:val="85"/>
                <w:sz w:val="18"/>
                <w:szCs w:val="18"/>
              </w:rPr>
              <w:t xml:space="preserve"> (mm)</w:t>
            </w:r>
          </w:p>
        </w:tc>
        <w:tc>
          <w:tcPr>
            <w:tcW w:w="3265" w:type="dxa"/>
            <w:tcBorders>
              <w:top w:val="nil"/>
              <w:bottom w:val="single" w:sz="4" w:space="0" w:color="auto"/>
              <w:right w:val="single" w:sz="4" w:space="0" w:color="auto"/>
            </w:tcBorders>
            <w:shd w:val="clear" w:color="auto" w:fill="D9D9D9" w:themeFill="background1" w:themeFillShade="D9"/>
          </w:tcPr>
          <w:p w14:paraId="6069A5F9" w14:textId="15A9DAAE" w:rsidR="00504071" w:rsidRPr="00633F7D" w:rsidRDefault="00504071" w:rsidP="00E90F28">
            <w:pPr>
              <w:pStyle w:val="TableParagraph"/>
              <w:spacing w:before="33"/>
              <w:ind w:left="64"/>
              <w:rPr>
                <w:bCs/>
                <w:color w:val="231F20"/>
                <w:w w:val="85"/>
                <w:sz w:val="18"/>
                <w:szCs w:val="18"/>
              </w:rPr>
            </w:pPr>
            <w:r w:rsidRPr="00633F7D">
              <w:rPr>
                <w:bCs/>
                <w:color w:val="231F20"/>
                <w:w w:val="85"/>
                <w:sz w:val="18"/>
                <w:szCs w:val="18"/>
              </w:rPr>
              <w:t>Material thickness (mm)</w:t>
            </w:r>
          </w:p>
        </w:tc>
      </w:tr>
      <w:bookmarkEnd w:id="0"/>
      <w:tr w:rsidR="00504071" w:rsidRPr="00511D72" w14:paraId="17A4B8BC"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E952505" w14:textId="19A6C4CD" w:rsidR="00504071" w:rsidRPr="00633F7D" w:rsidRDefault="00504071" w:rsidP="00E90F28">
            <w:pPr>
              <w:pStyle w:val="TableParagraph"/>
              <w:ind w:left="67"/>
              <w:rPr>
                <w:bCs/>
                <w:sz w:val="18"/>
                <w:szCs w:val="18"/>
              </w:rPr>
            </w:pPr>
            <w:r w:rsidRPr="00633F7D">
              <w:rPr>
                <w:bCs/>
                <w:color w:val="231F20"/>
                <w:spacing w:val="-2"/>
                <w:w w:val="105"/>
                <w:sz w:val="18"/>
                <w:szCs w:val="18"/>
              </w:rPr>
              <w:t>CAP-</w:t>
            </w:r>
            <w:r w:rsidR="00CA6678">
              <w:rPr>
                <w:bCs/>
                <w:color w:val="231F20"/>
                <w:spacing w:val="-2"/>
                <w:w w:val="105"/>
                <w:sz w:val="18"/>
                <w:szCs w:val="18"/>
              </w:rPr>
              <w:t>EC</w:t>
            </w:r>
            <w:r w:rsidR="008233F3">
              <w:rPr>
                <w:bCs/>
                <w:color w:val="231F20"/>
                <w:spacing w:val="-2"/>
                <w:w w:val="105"/>
                <w:sz w:val="18"/>
                <w:szCs w:val="18"/>
              </w:rPr>
              <w:t>L</w:t>
            </w:r>
            <w:r w:rsidRPr="00633F7D">
              <w:rPr>
                <w:bCs/>
                <w:color w:val="231F20"/>
                <w:spacing w:val="-2"/>
                <w:w w:val="105"/>
                <w:sz w:val="18"/>
                <w:szCs w:val="18"/>
              </w:rPr>
              <w:t>-240</w:t>
            </w:r>
          </w:p>
        </w:tc>
        <w:tc>
          <w:tcPr>
            <w:tcW w:w="1139" w:type="dxa"/>
            <w:tcBorders>
              <w:top w:val="single" w:sz="4" w:space="0" w:color="auto"/>
              <w:left w:val="single" w:sz="4" w:space="0" w:color="auto"/>
              <w:bottom w:val="single" w:sz="4" w:space="0" w:color="auto"/>
              <w:right w:val="single" w:sz="4" w:space="0" w:color="auto"/>
            </w:tcBorders>
          </w:tcPr>
          <w:p w14:paraId="1ABA1F13" w14:textId="713E623F" w:rsidR="00504071" w:rsidRPr="00633F7D" w:rsidRDefault="005561D8" w:rsidP="00E90F28">
            <w:pPr>
              <w:pStyle w:val="TableParagraph"/>
              <w:ind w:left="64"/>
              <w:rPr>
                <w:bCs/>
                <w:sz w:val="18"/>
                <w:szCs w:val="18"/>
              </w:rPr>
            </w:pPr>
            <w:r>
              <w:rPr>
                <w:bCs/>
                <w:color w:val="231F20"/>
                <w:spacing w:val="-5"/>
                <w:w w:val="105"/>
                <w:sz w:val="18"/>
                <w:szCs w:val="18"/>
              </w:rPr>
              <w:t>240</w:t>
            </w:r>
          </w:p>
        </w:tc>
        <w:tc>
          <w:tcPr>
            <w:tcW w:w="3964" w:type="dxa"/>
            <w:tcBorders>
              <w:top w:val="single" w:sz="4" w:space="0" w:color="auto"/>
              <w:left w:val="single" w:sz="4" w:space="0" w:color="auto"/>
              <w:bottom w:val="single" w:sz="4" w:space="0" w:color="auto"/>
              <w:right w:val="single" w:sz="4" w:space="0" w:color="auto"/>
            </w:tcBorders>
          </w:tcPr>
          <w:p w14:paraId="7146ED6C" w14:textId="22A67212" w:rsidR="00504071" w:rsidRPr="00633F7D" w:rsidRDefault="008E1C02" w:rsidP="008E1C02">
            <w:pPr>
              <w:pStyle w:val="TableParagraph"/>
              <w:spacing w:before="0"/>
              <w:ind w:left="0"/>
              <w:jc w:val="center"/>
              <w:rPr>
                <w:bCs/>
                <w:sz w:val="18"/>
                <w:szCs w:val="18"/>
              </w:rPr>
            </w:pPr>
            <w:r>
              <w:rPr>
                <w:bCs/>
                <w:sz w:val="18"/>
                <w:szCs w:val="18"/>
              </w:rPr>
              <w:t>150-180</w:t>
            </w:r>
          </w:p>
        </w:tc>
        <w:tc>
          <w:tcPr>
            <w:tcW w:w="3265" w:type="dxa"/>
            <w:tcBorders>
              <w:top w:val="single" w:sz="4" w:space="0" w:color="auto"/>
              <w:bottom w:val="single" w:sz="4" w:space="0" w:color="auto"/>
              <w:right w:val="single" w:sz="4" w:space="0" w:color="auto"/>
            </w:tcBorders>
          </w:tcPr>
          <w:p w14:paraId="490F3A0D" w14:textId="00A775A5" w:rsidR="00504071" w:rsidRPr="00633F7D" w:rsidRDefault="008E1C02" w:rsidP="008E1C02">
            <w:pPr>
              <w:pStyle w:val="TableParagraph"/>
              <w:spacing w:before="0"/>
              <w:ind w:left="0"/>
              <w:jc w:val="right"/>
              <w:rPr>
                <w:bCs/>
                <w:sz w:val="18"/>
                <w:szCs w:val="18"/>
              </w:rPr>
            </w:pPr>
            <w:r>
              <w:rPr>
                <w:bCs/>
                <w:sz w:val="18"/>
                <w:szCs w:val="18"/>
              </w:rPr>
              <w:t>2.0</w:t>
            </w:r>
          </w:p>
        </w:tc>
      </w:tr>
      <w:tr w:rsidR="00504071" w:rsidRPr="00511D72" w14:paraId="604164BA"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254FB9F3" w14:textId="69ED456A" w:rsidR="00504071"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CA6678">
              <w:rPr>
                <w:bCs/>
                <w:color w:val="231F20"/>
                <w:spacing w:val="-2"/>
                <w:w w:val="105"/>
                <w:sz w:val="18"/>
                <w:szCs w:val="18"/>
              </w:rPr>
              <w:t>EC</w:t>
            </w:r>
            <w:r w:rsidR="008233F3">
              <w:rPr>
                <w:bCs/>
                <w:color w:val="231F20"/>
                <w:spacing w:val="-2"/>
                <w:w w:val="105"/>
                <w:sz w:val="18"/>
                <w:szCs w:val="18"/>
              </w:rPr>
              <w:t>L</w:t>
            </w:r>
            <w:r w:rsidRPr="00633F7D">
              <w:rPr>
                <w:bCs/>
                <w:color w:val="231F20"/>
                <w:spacing w:val="-2"/>
                <w:w w:val="105"/>
                <w:sz w:val="18"/>
                <w:szCs w:val="18"/>
              </w:rPr>
              <w:t>-3</w:t>
            </w:r>
            <w:r>
              <w:rPr>
                <w:bCs/>
                <w:color w:val="231F20"/>
                <w:spacing w:val="-2"/>
                <w:w w:val="105"/>
                <w:sz w:val="18"/>
                <w:szCs w:val="18"/>
              </w:rPr>
              <w:t>00</w:t>
            </w:r>
          </w:p>
        </w:tc>
        <w:tc>
          <w:tcPr>
            <w:tcW w:w="1139" w:type="dxa"/>
            <w:tcBorders>
              <w:top w:val="single" w:sz="4" w:space="0" w:color="auto"/>
              <w:left w:val="single" w:sz="4" w:space="0" w:color="auto"/>
              <w:bottom w:val="single" w:sz="4" w:space="0" w:color="auto"/>
              <w:right w:val="single" w:sz="4" w:space="0" w:color="auto"/>
            </w:tcBorders>
          </w:tcPr>
          <w:p w14:paraId="7E9D54D9" w14:textId="31EC3BAB"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300</w:t>
            </w:r>
          </w:p>
        </w:tc>
        <w:tc>
          <w:tcPr>
            <w:tcW w:w="3964" w:type="dxa"/>
            <w:tcBorders>
              <w:top w:val="single" w:sz="4" w:space="0" w:color="auto"/>
              <w:left w:val="single" w:sz="4" w:space="0" w:color="auto"/>
              <w:bottom w:val="single" w:sz="4" w:space="0" w:color="auto"/>
              <w:right w:val="single" w:sz="4" w:space="0" w:color="auto"/>
            </w:tcBorders>
          </w:tcPr>
          <w:p w14:paraId="74CD0429" w14:textId="40841239" w:rsidR="00504071" w:rsidRPr="00633F7D" w:rsidRDefault="008E1C02" w:rsidP="008E1C02">
            <w:pPr>
              <w:pStyle w:val="TableParagraph"/>
              <w:spacing w:before="0"/>
              <w:ind w:left="0"/>
              <w:jc w:val="center"/>
              <w:rPr>
                <w:bCs/>
                <w:sz w:val="18"/>
                <w:szCs w:val="18"/>
              </w:rPr>
            </w:pPr>
            <w:r>
              <w:rPr>
                <w:bCs/>
                <w:sz w:val="18"/>
                <w:szCs w:val="18"/>
              </w:rPr>
              <w:t>180-240</w:t>
            </w:r>
          </w:p>
        </w:tc>
        <w:tc>
          <w:tcPr>
            <w:tcW w:w="3265" w:type="dxa"/>
            <w:tcBorders>
              <w:top w:val="single" w:sz="4" w:space="0" w:color="auto"/>
              <w:bottom w:val="single" w:sz="4" w:space="0" w:color="auto"/>
              <w:right w:val="single" w:sz="4" w:space="0" w:color="auto"/>
            </w:tcBorders>
          </w:tcPr>
          <w:p w14:paraId="7825987F" w14:textId="7E9BE891" w:rsidR="00504071" w:rsidRPr="00633F7D" w:rsidRDefault="005561D8" w:rsidP="008E1C02">
            <w:pPr>
              <w:pStyle w:val="TableParagraph"/>
              <w:spacing w:before="0"/>
              <w:ind w:left="0"/>
              <w:jc w:val="right"/>
              <w:rPr>
                <w:bCs/>
                <w:sz w:val="18"/>
                <w:szCs w:val="18"/>
              </w:rPr>
            </w:pPr>
            <w:r>
              <w:rPr>
                <w:bCs/>
                <w:sz w:val="18"/>
                <w:szCs w:val="18"/>
              </w:rPr>
              <w:t>2</w:t>
            </w:r>
            <w:r w:rsidR="008E1C02">
              <w:rPr>
                <w:bCs/>
                <w:sz w:val="18"/>
                <w:szCs w:val="18"/>
              </w:rPr>
              <w:t>.0</w:t>
            </w:r>
          </w:p>
        </w:tc>
      </w:tr>
      <w:tr w:rsidR="00504071" w:rsidRPr="00511D72" w14:paraId="2BD797E2"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47C20F22" w14:textId="0CBF8936" w:rsidR="00504071" w:rsidRPr="00633F7D" w:rsidRDefault="00633F7D" w:rsidP="00E90F28">
            <w:pPr>
              <w:pStyle w:val="TableParagraph"/>
              <w:ind w:left="67"/>
              <w:rPr>
                <w:bCs/>
                <w:color w:val="231F20"/>
                <w:spacing w:val="-2"/>
                <w:w w:val="105"/>
                <w:sz w:val="18"/>
                <w:szCs w:val="18"/>
              </w:rPr>
            </w:pPr>
            <w:bookmarkStart w:id="2" w:name="_Hlk215843617"/>
            <w:r w:rsidRPr="00633F7D">
              <w:rPr>
                <w:bCs/>
                <w:color w:val="231F20"/>
                <w:spacing w:val="-2"/>
                <w:w w:val="105"/>
                <w:sz w:val="18"/>
                <w:szCs w:val="18"/>
              </w:rPr>
              <w:t>CAP-</w:t>
            </w:r>
            <w:r w:rsidR="00CA6678">
              <w:rPr>
                <w:bCs/>
                <w:color w:val="231F20"/>
                <w:spacing w:val="-2"/>
                <w:w w:val="105"/>
                <w:sz w:val="18"/>
                <w:szCs w:val="18"/>
              </w:rPr>
              <w:t>EC</w:t>
            </w:r>
            <w:r w:rsidR="008233F3">
              <w:rPr>
                <w:bCs/>
                <w:color w:val="231F20"/>
                <w:spacing w:val="-2"/>
                <w:w w:val="105"/>
                <w:sz w:val="18"/>
                <w:szCs w:val="18"/>
              </w:rPr>
              <w:t>L</w:t>
            </w:r>
            <w:r w:rsidRPr="00633F7D">
              <w:rPr>
                <w:bCs/>
                <w:color w:val="231F20"/>
                <w:spacing w:val="-2"/>
                <w:w w:val="105"/>
                <w:sz w:val="18"/>
                <w:szCs w:val="18"/>
              </w:rPr>
              <w:t>-3</w:t>
            </w:r>
            <w:r>
              <w:rPr>
                <w:bCs/>
                <w:color w:val="231F20"/>
                <w:spacing w:val="-2"/>
                <w:w w:val="105"/>
                <w:sz w:val="18"/>
                <w:szCs w:val="18"/>
              </w:rPr>
              <w:t>6</w:t>
            </w:r>
            <w:r w:rsidRPr="00633F7D">
              <w:rPr>
                <w:bCs/>
                <w:color w:val="231F20"/>
                <w:spacing w:val="-2"/>
                <w:w w:val="105"/>
                <w:sz w:val="18"/>
                <w:szCs w:val="18"/>
              </w:rPr>
              <w:t>0</w:t>
            </w:r>
          </w:p>
        </w:tc>
        <w:tc>
          <w:tcPr>
            <w:tcW w:w="1139" w:type="dxa"/>
            <w:tcBorders>
              <w:top w:val="single" w:sz="4" w:space="0" w:color="auto"/>
              <w:left w:val="single" w:sz="4" w:space="0" w:color="auto"/>
              <w:bottom w:val="single" w:sz="4" w:space="0" w:color="auto"/>
              <w:right w:val="single" w:sz="4" w:space="0" w:color="auto"/>
            </w:tcBorders>
          </w:tcPr>
          <w:p w14:paraId="7ACB63D7" w14:textId="085798B6"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360</w:t>
            </w:r>
          </w:p>
        </w:tc>
        <w:tc>
          <w:tcPr>
            <w:tcW w:w="3964" w:type="dxa"/>
            <w:tcBorders>
              <w:top w:val="single" w:sz="4" w:space="0" w:color="auto"/>
              <w:left w:val="single" w:sz="4" w:space="0" w:color="auto"/>
              <w:bottom w:val="single" w:sz="4" w:space="0" w:color="auto"/>
              <w:right w:val="single" w:sz="4" w:space="0" w:color="auto"/>
            </w:tcBorders>
          </w:tcPr>
          <w:p w14:paraId="67C21CCC" w14:textId="1056B70D" w:rsidR="00504071" w:rsidRPr="00633F7D" w:rsidRDefault="008E1C02" w:rsidP="008E1C02">
            <w:pPr>
              <w:pStyle w:val="TableParagraph"/>
              <w:spacing w:before="0"/>
              <w:ind w:left="0"/>
              <w:jc w:val="center"/>
              <w:rPr>
                <w:bCs/>
                <w:sz w:val="18"/>
                <w:szCs w:val="18"/>
              </w:rPr>
            </w:pPr>
            <w:r>
              <w:rPr>
                <w:bCs/>
                <w:sz w:val="18"/>
                <w:szCs w:val="18"/>
              </w:rPr>
              <w:t>240-300</w:t>
            </w:r>
          </w:p>
        </w:tc>
        <w:tc>
          <w:tcPr>
            <w:tcW w:w="3265" w:type="dxa"/>
            <w:tcBorders>
              <w:top w:val="single" w:sz="4" w:space="0" w:color="auto"/>
              <w:bottom w:val="single" w:sz="4" w:space="0" w:color="auto"/>
              <w:right w:val="single" w:sz="4" w:space="0" w:color="auto"/>
            </w:tcBorders>
          </w:tcPr>
          <w:p w14:paraId="1CD7BB51" w14:textId="5180B222" w:rsidR="00504071" w:rsidRPr="00633F7D" w:rsidRDefault="008E1C02" w:rsidP="008E1C02">
            <w:pPr>
              <w:pStyle w:val="TableParagraph"/>
              <w:spacing w:before="0"/>
              <w:ind w:left="0"/>
              <w:jc w:val="right"/>
              <w:rPr>
                <w:bCs/>
                <w:sz w:val="18"/>
                <w:szCs w:val="18"/>
              </w:rPr>
            </w:pPr>
            <w:r>
              <w:rPr>
                <w:bCs/>
                <w:sz w:val="18"/>
                <w:szCs w:val="18"/>
              </w:rPr>
              <w:t>2.0</w:t>
            </w:r>
          </w:p>
        </w:tc>
      </w:tr>
      <w:bookmarkEnd w:id="2"/>
      <w:tr w:rsidR="00633F7D" w:rsidRPr="00511D72" w14:paraId="62D4BD91"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8EA750C" w14:textId="2A8F6BA6" w:rsidR="00633F7D" w:rsidRPr="00633F7D" w:rsidRDefault="00633F7D" w:rsidP="00633F7D">
            <w:pPr>
              <w:pStyle w:val="BodyText"/>
              <w:rPr>
                <w:bCs/>
                <w:color w:val="231F20"/>
                <w:spacing w:val="-2"/>
                <w:w w:val="105"/>
                <w:sz w:val="18"/>
                <w:szCs w:val="18"/>
              </w:rPr>
            </w:pPr>
            <w:r w:rsidRPr="00633F7D">
              <w:rPr>
                <w:bCs/>
                <w:color w:val="231F20"/>
                <w:spacing w:val="-2"/>
                <w:w w:val="105"/>
                <w:sz w:val="18"/>
                <w:szCs w:val="18"/>
              </w:rPr>
              <w:t xml:space="preserve"> CAP-</w:t>
            </w:r>
            <w:r w:rsidR="00CA6678">
              <w:rPr>
                <w:bCs/>
                <w:color w:val="231F20"/>
                <w:spacing w:val="-2"/>
                <w:w w:val="105"/>
                <w:sz w:val="18"/>
                <w:szCs w:val="18"/>
              </w:rPr>
              <w:t>EC</w:t>
            </w:r>
            <w:r w:rsidR="008233F3">
              <w:rPr>
                <w:bCs/>
                <w:color w:val="231F20"/>
                <w:spacing w:val="-2"/>
                <w:w w:val="105"/>
                <w:sz w:val="18"/>
                <w:szCs w:val="18"/>
              </w:rPr>
              <w:t>L</w:t>
            </w:r>
            <w:r w:rsidRPr="00633F7D">
              <w:rPr>
                <w:bCs/>
                <w:color w:val="231F20"/>
                <w:spacing w:val="-2"/>
                <w:w w:val="105"/>
                <w:sz w:val="18"/>
                <w:szCs w:val="18"/>
              </w:rPr>
              <w:t>-</w:t>
            </w:r>
            <w:r>
              <w:rPr>
                <w:bCs/>
                <w:color w:val="231F20"/>
                <w:spacing w:val="-2"/>
                <w:w w:val="105"/>
                <w:sz w:val="18"/>
                <w:szCs w:val="18"/>
              </w:rPr>
              <w:t>420</w:t>
            </w:r>
          </w:p>
        </w:tc>
        <w:tc>
          <w:tcPr>
            <w:tcW w:w="1139" w:type="dxa"/>
            <w:tcBorders>
              <w:top w:val="single" w:sz="4" w:space="0" w:color="auto"/>
              <w:left w:val="single" w:sz="4" w:space="0" w:color="auto"/>
              <w:bottom w:val="single" w:sz="4" w:space="0" w:color="auto"/>
              <w:right w:val="single" w:sz="4" w:space="0" w:color="auto"/>
            </w:tcBorders>
          </w:tcPr>
          <w:p w14:paraId="25990CD3" w14:textId="59FDCFB7"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420</w:t>
            </w:r>
          </w:p>
        </w:tc>
        <w:tc>
          <w:tcPr>
            <w:tcW w:w="3964" w:type="dxa"/>
            <w:tcBorders>
              <w:top w:val="single" w:sz="4" w:space="0" w:color="auto"/>
              <w:left w:val="single" w:sz="4" w:space="0" w:color="auto"/>
              <w:bottom w:val="single" w:sz="4" w:space="0" w:color="auto"/>
              <w:right w:val="single" w:sz="4" w:space="0" w:color="auto"/>
            </w:tcBorders>
          </w:tcPr>
          <w:p w14:paraId="7B8DCEB8" w14:textId="2F98E6CE" w:rsidR="00633F7D" w:rsidRPr="00633F7D" w:rsidRDefault="008E1C02" w:rsidP="008E1C02">
            <w:pPr>
              <w:pStyle w:val="BodyText"/>
              <w:jc w:val="center"/>
              <w:rPr>
                <w:bCs/>
                <w:sz w:val="18"/>
                <w:szCs w:val="18"/>
              </w:rPr>
            </w:pPr>
            <w:r>
              <w:rPr>
                <w:bCs/>
                <w:sz w:val="18"/>
                <w:szCs w:val="18"/>
              </w:rPr>
              <w:t>300-360</w:t>
            </w:r>
          </w:p>
        </w:tc>
        <w:tc>
          <w:tcPr>
            <w:tcW w:w="3265" w:type="dxa"/>
            <w:tcBorders>
              <w:top w:val="single" w:sz="4" w:space="0" w:color="auto"/>
              <w:bottom w:val="single" w:sz="4" w:space="0" w:color="auto"/>
              <w:right w:val="single" w:sz="4" w:space="0" w:color="auto"/>
            </w:tcBorders>
          </w:tcPr>
          <w:p w14:paraId="0A406168" w14:textId="251F33DA" w:rsidR="00633F7D" w:rsidRPr="00633F7D" w:rsidRDefault="008E1C02" w:rsidP="008E1C02">
            <w:pPr>
              <w:pStyle w:val="BodyText"/>
              <w:jc w:val="right"/>
              <w:rPr>
                <w:bCs/>
                <w:sz w:val="18"/>
                <w:szCs w:val="18"/>
              </w:rPr>
            </w:pPr>
            <w:r>
              <w:rPr>
                <w:bCs/>
                <w:sz w:val="18"/>
                <w:szCs w:val="18"/>
              </w:rPr>
              <w:t>2.0</w:t>
            </w:r>
          </w:p>
        </w:tc>
      </w:tr>
      <w:tr w:rsidR="00633F7D" w:rsidRPr="00511D72" w14:paraId="6AE8DEFB"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16795964" w14:textId="1F9FC68F"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CA6678">
              <w:rPr>
                <w:bCs/>
                <w:color w:val="231F20"/>
                <w:spacing w:val="-2"/>
                <w:w w:val="105"/>
                <w:sz w:val="18"/>
                <w:szCs w:val="18"/>
              </w:rPr>
              <w:t>EC</w:t>
            </w:r>
            <w:r w:rsidR="008233F3">
              <w:rPr>
                <w:bCs/>
                <w:color w:val="231F20"/>
                <w:spacing w:val="-2"/>
                <w:w w:val="105"/>
                <w:sz w:val="18"/>
                <w:szCs w:val="18"/>
              </w:rPr>
              <w:t>L</w:t>
            </w:r>
            <w:r w:rsidRPr="00633F7D">
              <w:rPr>
                <w:bCs/>
                <w:color w:val="231F20"/>
                <w:spacing w:val="-2"/>
                <w:w w:val="105"/>
                <w:sz w:val="18"/>
                <w:szCs w:val="18"/>
              </w:rPr>
              <w:t>-</w:t>
            </w:r>
            <w:r>
              <w:rPr>
                <w:bCs/>
                <w:color w:val="231F20"/>
                <w:spacing w:val="-2"/>
                <w:w w:val="105"/>
                <w:sz w:val="18"/>
                <w:szCs w:val="18"/>
              </w:rPr>
              <w:t>480</w:t>
            </w:r>
          </w:p>
        </w:tc>
        <w:tc>
          <w:tcPr>
            <w:tcW w:w="1139" w:type="dxa"/>
            <w:tcBorders>
              <w:top w:val="single" w:sz="4" w:space="0" w:color="auto"/>
              <w:left w:val="single" w:sz="4" w:space="0" w:color="auto"/>
              <w:bottom w:val="single" w:sz="4" w:space="0" w:color="auto"/>
              <w:right w:val="single" w:sz="4" w:space="0" w:color="auto"/>
            </w:tcBorders>
          </w:tcPr>
          <w:p w14:paraId="48671284" w14:textId="4212BCB3"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480</w:t>
            </w:r>
          </w:p>
        </w:tc>
        <w:tc>
          <w:tcPr>
            <w:tcW w:w="3964" w:type="dxa"/>
            <w:tcBorders>
              <w:top w:val="single" w:sz="4" w:space="0" w:color="auto"/>
              <w:left w:val="single" w:sz="4" w:space="0" w:color="auto"/>
              <w:bottom w:val="single" w:sz="4" w:space="0" w:color="auto"/>
              <w:right w:val="single" w:sz="4" w:space="0" w:color="auto"/>
            </w:tcBorders>
          </w:tcPr>
          <w:p w14:paraId="353E2CD8" w14:textId="4A097688" w:rsidR="00633F7D" w:rsidRPr="00633F7D" w:rsidRDefault="008E1C02" w:rsidP="008E1C02">
            <w:pPr>
              <w:pStyle w:val="BodyText"/>
              <w:jc w:val="center"/>
              <w:rPr>
                <w:bCs/>
                <w:sz w:val="18"/>
                <w:szCs w:val="18"/>
              </w:rPr>
            </w:pPr>
            <w:r>
              <w:rPr>
                <w:bCs/>
                <w:sz w:val="18"/>
                <w:szCs w:val="18"/>
              </w:rPr>
              <w:t>360-420</w:t>
            </w:r>
          </w:p>
        </w:tc>
        <w:tc>
          <w:tcPr>
            <w:tcW w:w="3265" w:type="dxa"/>
            <w:tcBorders>
              <w:top w:val="single" w:sz="4" w:space="0" w:color="auto"/>
              <w:bottom w:val="single" w:sz="4" w:space="0" w:color="auto"/>
              <w:right w:val="single" w:sz="4" w:space="0" w:color="auto"/>
            </w:tcBorders>
          </w:tcPr>
          <w:p w14:paraId="2D4B1A9C" w14:textId="6BA11DDE" w:rsidR="00633F7D" w:rsidRPr="00633F7D" w:rsidRDefault="008E1C02" w:rsidP="008E1C02">
            <w:pPr>
              <w:pStyle w:val="BodyText"/>
              <w:jc w:val="right"/>
              <w:rPr>
                <w:bCs/>
                <w:sz w:val="18"/>
                <w:szCs w:val="18"/>
              </w:rPr>
            </w:pPr>
            <w:r>
              <w:rPr>
                <w:bCs/>
                <w:sz w:val="18"/>
                <w:szCs w:val="18"/>
              </w:rPr>
              <w:t>2.0</w:t>
            </w:r>
          </w:p>
        </w:tc>
      </w:tr>
      <w:tr w:rsidR="00633F7D" w:rsidRPr="00511D72" w14:paraId="50F13845"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2BF2844" w14:textId="0F59689D" w:rsidR="00633F7D"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CA6678">
              <w:rPr>
                <w:bCs/>
                <w:color w:val="231F20"/>
                <w:spacing w:val="-2"/>
                <w:w w:val="105"/>
                <w:sz w:val="18"/>
                <w:szCs w:val="18"/>
              </w:rPr>
              <w:t>EC</w:t>
            </w:r>
            <w:r w:rsidR="008233F3">
              <w:rPr>
                <w:bCs/>
                <w:color w:val="231F20"/>
                <w:spacing w:val="-2"/>
                <w:w w:val="105"/>
                <w:sz w:val="18"/>
                <w:szCs w:val="18"/>
              </w:rPr>
              <w:t>L</w:t>
            </w:r>
            <w:r w:rsidRPr="00633F7D">
              <w:rPr>
                <w:bCs/>
                <w:color w:val="231F20"/>
                <w:spacing w:val="-2"/>
                <w:w w:val="105"/>
                <w:sz w:val="18"/>
                <w:szCs w:val="18"/>
              </w:rPr>
              <w:t>-</w:t>
            </w:r>
            <w:r>
              <w:rPr>
                <w:bCs/>
                <w:color w:val="231F20"/>
                <w:spacing w:val="-2"/>
                <w:w w:val="105"/>
                <w:sz w:val="18"/>
                <w:szCs w:val="18"/>
              </w:rPr>
              <w:t>540</w:t>
            </w:r>
          </w:p>
        </w:tc>
        <w:tc>
          <w:tcPr>
            <w:tcW w:w="1139" w:type="dxa"/>
            <w:tcBorders>
              <w:top w:val="single" w:sz="4" w:space="0" w:color="auto"/>
              <w:left w:val="single" w:sz="4" w:space="0" w:color="auto"/>
              <w:bottom w:val="single" w:sz="4" w:space="0" w:color="auto"/>
              <w:right w:val="single" w:sz="4" w:space="0" w:color="auto"/>
            </w:tcBorders>
          </w:tcPr>
          <w:p w14:paraId="7A786D86" w14:textId="1520486E" w:rsidR="00633F7D" w:rsidRPr="00633F7D" w:rsidRDefault="008E1C02" w:rsidP="00E90F28">
            <w:pPr>
              <w:pStyle w:val="TableParagraph"/>
              <w:ind w:left="64"/>
              <w:rPr>
                <w:bCs/>
                <w:color w:val="231F20"/>
                <w:spacing w:val="-5"/>
                <w:w w:val="105"/>
                <w:sz w:val="18"/>
                <w:szCs w:val="18"/>
              </w:rPr>
            </w:pPr>
            <w:r>
              <w:rPr>
                <w:bCs/>
                <w:color w:val="231F20"/>
                <w:spacing w:val="-5"/>
                <w:w w:val="105"/>
                <w:sz w:val="18"/>
                <w:szCs w:val="18"/>
              </w:rPr>
              <w:t>540</w:t>
            </w:r>
          </w:p>
        </w:tc>
        <w:tc>
          <w:tcPr>
            <w:tcW w:w="3964" w:type="dxa"/>
            <w:tcBorders>
              <w:top w:val="single" w:sz="4" w:space="0" w:color="auto"/>
              <w:left w:val="single" w:sz="4" w:space="0" w:color="auto"/>
              <w:bottom w:val="single" w:sz="4" w:space="0" w:color="auto"/>
              <w:right w:val="single" w:sz="4" w:space="0" w:color="auto"/>
            </w:tcBorders>
          </w:tcPr>
          <w:p w14:paraId="790EB00E" w14:textId="66B1C8BA" w:rsidR="00633F7D" w:rsidRPr="00633F7D" w:rsidRDefault="008E1C02" w:rsidP="008E1C02">
            <w:pPr>
              <w:pStyle w:val="TableParagraph"/>
              <w:spacing w:before="0"/>
              <w:ind w:left="0"/>
              <w:jc w:val="center"/>
              <w:rPr>
                <w:bCs/>
                <w:sz w:val="18"/>
                <w:szCs w:val="18"/>
              </w:rPr>
            </w:pPr>
            <w:r>
              <w:rPr>
                <w:bCs/>
                <w:sz w:val="18"/>
                <w:szCs w:val="18"/>
              </w:rPr>
              <w:t>420-480</w:t>
            </w:r>
          </w:p>
        </w:tc>
        <w:tc>
          <w:tcPr>
            <w:tcW w:w="3265" w:type="dxa"/>
            <w:tcBorders>
              <w:top w:val="single" w:sz="4" w:space="0" w:color="auto"/>
              <w:bottom w:val="single" w:sz="4" w:space="0" w:color="auto"/>
              <w:right w:val="single" w:sz="4" w:space="0" w:color="auto"/>
            </w:tcBorders>
          </w:tcPr>
          <w:p w14:paraId="4384FC1A" w14:textId="2CFAB956" w:rsidR="00633F7D" w:rsidRPr="00633F7D" w:rsidRDefault="008E1C02" w:rsidP="008E1C02">
            <w:pPr>
              <w:pStyle w:val="TableParagraph"/>
              <w:spacing w:before="0"/>
              <w:ind w:left="0"/>
              <w:jc w:val="right"/>
              <w:rPr>
                <w:bCs/>
                <w:sz w:val="18"/>
                <w:szCs w:val="18"/>
              </w:rPr>
            </w:pPr>
            <w:r>
              <w:rPr>
                <w:bCs/>
                <w:sz w:val="18"/>
                <w:szCs w:val="18"/>
              </w:rPr>
              <w:t>2.0</w:t>
            </w:r>
          </w:p>
        </w:tc>
      </w:tr>
      <w:tr w:rsidR="00633F7D" w:rsidRPr="00511D72" w14:paraId="1BAB1F33"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108841C" w14:textId="5075A510" w:rsidR="00633F7D" w:rsidRPr="00633F7D" w:rsidRDefault="005561D8" w:rsidP="00633F7D">
            <w:pPr>
              <w:pStyle w:val="BodyText"/>
              <w:rPr>
                <w:bCs/>
                <w:color w:val="231F20"/>
                <w:spacing w:val="-2"/>
                <w:w w:val="105"/>
                <w:sz w:val="18"/>
                <w:szCs w:val="18"/>
              </w:rPr>
            </w:pPr>
            <w:r>
              <w:rPr>
                <w:bCs/>
                <w:color w:val="231F20"/>
                <w:spacing w:val="-2"/>
                <w:w w:val="105"/>
                <w:sz w:val="18"/>
                <w:szCs w:val="18"/>
              </w:rPr>
              <w:t xml:space="preserve"> </w:t>
            </w:r>
            <w:r w:rsidR="00633F7D" w:rsidRPr="00633F7D">
              <w:rPr>
                <w:bCs/>
                <w:color w:val="231F20"/>
                <w:spacing w:val="-2"/>
                <w:w w:val="105"/>
                <w:sz w:val="18"/>
                <w:szCs w:val="18"/>
              </w:rPr>
              <w:t>CAP-</w:t>
            </w:r>
            <w:r w:rsidR="00CA6678">
              <w:rPr>
                <w:bCs/>
                <w:color w:val="231F20"/>
                <w:spacing w:val="-2"/>
                <w:w w:val="105"/>
                <w:sz w:val="18"/>
                <w:szCs w:val="18"/>
              </w:rPr>
              <w:t>EC</w:t>
            </w:r>
            <w:r w:rsidR="008233F3">
              <w:rPr>
                <w:bCs/>
                <w:color w:val="231F20"/>
                <w:spacing w:val="-2"/>
                <w:w w:val="105"/>
                <w:sz w:val="18"/>
                <w:szCs w:val="18"/>
              </w:rPr>
              <w:t>L</w:t>
            </w:r>
            <w:r w:rsidR="00633F7D" w:rsidRPr="00633F7D">
              <w:rPr>
                <w:bCs/>
                <w:color w:val="231F20"/>
                <w:spacing w:val="-2"/>
                <w:w w:val="105"/>
                <w:sz w:val="18"/>
                <w:szCs w:val="18"/>
              </w:rPr>
              <w:t>-</w:t>
            </w:r>
            <w:r>
              <w:rPr>
                <w:bCs/>
                <w:color w:val="231F20"/>
                <w:spacing w:val="-2"/>
                <w:w w:val="105"/>
                <w:sz w:val="18"/>
                <w:szCs w:val="18"/>
              </w:rPr>
              <w:t>600</w:t>
            </w:r>
          </w:p>
        </w:tc>
        <w:tc>
          <w:tcPr>
            <w:tcW w:w="1139" w:type="dxa"/>
            <w:tcBorders>
              <w:top w:val="single" w:sz="4" w:space="0" w:color="auto"/>
              <w:left w:val="single" w:sz="4" w:space="0" w:color="auto"/>
              <w:bottom w:val="single" w:sz="4" w:space="0" w:color="auto"/>
              <w:right w:val="single" w:sz="4" w:space="0" w:color="auto"/>
            </w:tcBorders>
          </w:tcPr>
          <w:p w14:paraId="4EC1063B" w14:textId="3EA7C7B9"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600</w:t>
            </w:r>
          </w:p>
        </w:tc>
        <w:tc>
          <w:tcPr>
            <w:tcW w:w="3964" w:type="dxa"/>
            <w:tcBorders>
              <w:top w:val="single" w:sz="4" w:space="0" w:color="auto"/>
              <w:left w:val="single" w:sz="4" w:space="0" w:color="auto"/>
              <w:bottom w:val="single" w:sz="4" w:space="0" w:color="auto"/>
              <w:right w:val="single" w:sz="4" w:space="0" w:color="auto"/>
            </w:tcBorders>
          </w:tcPr>
          <w:p w14:paraId="5E18DA07" w14:textId="05D1A54C" w:rsidR="00633F7D" w:rsidRPr="00633F7D" w:rsidRDefault="008E1C02" w:rsidP="008E1C02">
            <w:pPr>
              <w:pStyle w:val="BodyText"/>
              <w:jc w:val="center"/>
              <w:rPr>
                <w:bCs/>
                <w:sz w:val="18"/>
                <w:szCs w:val="18"/>
              </w:rPr>
            </w:pPr>
            <w:r>
              <w:rPr>
                <w:bCs/>
                <w:sz w:val="18"/>
                <w:szCs w:val="18"/>
              </w:rPr>
              <w:t>480-540</w:t>
            </w:r>
          </w:p>
        </w:tc>
        <w:tc>
          <w:tcPr>
            <w:tcW w:w="3265" w:type="dxa"/>
            <w:tcBorders>
              <w:top w:val="single" w:sz="4" w:space="0" w:color="auto"/>
              <w:bottom w:val="single" w:sz="4" w:space="0" w:color="auto"/>
              <w:right w:val="single" w:sz="4" w:space="0" w:color="auto"/>
            </w:tcBorders>
          </w:tcPr>
          <w:p w14:paraId="7A711B27" w14:textId="32269B9A" w:rsidR="00633F7D" w:rsidRPr="00633F7D" w:rsidRDefault="008E1C02" w:rsidP="008E1C02">
            <w:pPr>
              <w:pStyle w:val="BodyText"/>
              <w:jc w:val="right"/>
              <w:rPr>
                <w:bCs/>
                <w:sz w:val="18"/>
                <w:szCs w:val="18"/>
              </w:rPr>
            </w:pPr>
            <w:r>
              <w:rPr>
                <w:bCs/>
                <w:sz w:val="18"/>
                <w:szCs w:val="18"/>
              </w:rPr>
              <w:t>2.0</w:t>
            </w:r>
          </w:p>
        </w:tc>
      </w:tr>
      <w:tr w:rsidR="00633F7D" w:rsidRPr="00511D72" w14:paraId="3A682C97"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ED8A8F1" w14:textId="55E2E0B5"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CA6678">
              <w:rPr>
                <w:bCs/>
                <w:color w:val="231F20"/>
                <w:spacing w:val="-2"/>
                <w:w w:val="105"/>
                <w:sz w:val="18"/>
                <w:szCs w:val="18"/>
              </w:rPr>
              <w:t>EC</w:t>
            </w:r>
            <w:r w:rsidR="008233F3">
              <w:rPr>
                <w:bCs/>
                <w:color w:val="231F20"/>
                <w:spacing w:val="-2"/>
                <w:w w:val="105"/>
                <w:sz w:val="18"/>
                <w:szCs w:val="18"/>
              </w:rPr>
              <w:t>L</w:t>
            </w:r>
            <w:r w:rsidRPr="00633F7D">
              <w:rPr>
                <w:bCs/>
                <w:color w:val="231F20"/>
                <w:spacing w:val="-2"/>
                <w:w w:val="105"/>
                <w:sz w:val="18"/>
                <w:szCs w:val="18"/>
              </w:rPr>
              <w:t>-</w:t>
            </w:r>
            <w:r w:rsidR="005561D8">
              <w:rPr>
                <w:bCs/>
                <w:color w:val="231F20"/>
                <w:spacing w:val="-2"/>
                <w:w w:val="105"/>
                <w:sz w:val="18"/>
                <w:szCs w:val="18"/>
              </w:rPr>
              <w:t>660</w:t>
            </w:r>
          </w:p>
        </w:tc>
        <w:tc>
          <w:tcPr>
            <w:tcW w:w="1139" w:type="dxa"/>
            <w:tcBorders>
              <w:top w:val="single" w:sz="4" w:space="0" w:color="auto"/>
              <w:left w:val="single" w:sz="4" w:space="0" w:color="auto"/>
              <w:bottom w:val="single" w:sz="4" w:space="0" w:color="auto"/>
              <w:right w:val="single" w:sz="4" w:space="0" w:color="auto"/>
            </w:tcBorders>
          </w:tcPr>
          <w:p w14:paraId="28D5EEFB" w14:textId="0E7173F0"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660</w:t>
            </w:r>
          </w:p>
        </w:tc>
        <w:tc>
          <w:tcPr>
            <w:tcW w:w="3964" w:type="dxa"/>
            <w:tcBorders>
              <w:top w:val="single" w:sz="4" w:space="0" w:color="auto"/>
              <w:left w:val="single" w:sz="4" w:space="0" w:color="auto"/>
              <w:bottom w:val="single" w:sz="4" w:space="0" w:color="auto"/>
              <w:right w:val="single" w:sz="4" w:space="0" w:color="auto"/>
            </w:tcBorders>
          </w:tcPr>
          <w:p w14:paraId="323DED53" w14:textId="1C859148" w:rsidR="00633F7D" w:rsidRPr="00633F7D" w:rsidRDefault="008E1C02" w:rsidP="008E1C02">
            <w:pPr>
              <w:pStyle w:val="BodyText"/>
              <w:jc w:val="center"/>
              <w:rPr>
                <w:bCs/>
                <w:sz w:val="18"/>
                <w:szCs w:val="18"/>
              </w:rPr>
            </w:pPr>
            <w:r>
              <w:rPr>
                <w:bCs/>
                <w:sz w:val="18"/>
                <w:szCs w:val="18"/>
              </w:rPr>
              <w:t>540-600</w:t>
            </w:r>
          </w:p>
        </w:tc>
        <w:tc>
          <w:tcPr>
            <w:tcW w:w="3265" w:type="dxa"/>
            <w:tcBorders>
              <w:top w:val="single" w:sz="4" w:space="0" w:color="auto"/>
              <w:bottom w:val="single" w:sz="4" w:space="0" w:color="auto"/>
              <w:right w:val="single" w:sz="4" w:space="0" w:color="auto"/>
            </w:tcBorders>
          </w:tcPr>
          <w:p w14:paraId="0CC65056" w14:textId="16F3F130" w:rsidR="00633F7D" w:rsidRPr="00633F7D" w:rsidRDefault="008E1C02" w:rsidP="008E1C02">
            <w:pPr>
              <w:pStyle w:val="BodyText"/>
              <w:jc w:val="right"/>
              <w:rPr>
                <w:bCs/>
                <w:sz w:val="18"/>
                <w:szCs w:val="18"/>
              </w:rPr>
            </w:pPr>
            <w:r>
              <w:rPr>
                <w:bCs/>
                <w:sz w:val="18"/>
                <w:szCs w:val="18"/>
              </w:rPr>
              <w:t>2.0</w:t>
            </w:r>
          </w:p>
        </w:tc>
      </w:tr>
      <w:bookmarkEnd w:id="1"/>
    </w:tbl>
    <w:p w14:paraId="74916F05" w14:textId="66700008" w:rsidR="00FF686E" w:rsidRDefault="00FF686E">
      <w:pPr>
        <w:pStyle w:val="BodyText"/>
        <w:rPr>
          <w:sz w:val="20"/>
        </w:rPr>
      </w:pPr>
    </w:p>
    <w:p w14:paraId="0A5D1592" w14:textId="300DB44D" w:rsidR="00FF686E" w:rsidRDefault="00FF686E">
      <w:pPr>
        <w:pStyle w:val="BodyText"/>
        <w:spacing w:before="201"/>
        <w:rPr>
          <w:sz w:val="20"/>
        </w:rPr>
      </w:pPr>
    </w:p>
    <w:p w14:paraId="12638DB3" w14:textId="77777777" w:rsidR="00531DAA" w:rsidRDefault="00531DAA">
      <w:pPr>
        <w:pStyle w:val="BodyText"/>
        <w:ind w:left="1304" w:right="1393"/>
        <w:rPr>
          <w:color w:val="231F20"/>
        </w:rPr>
      </w:pPr>
    </w:p>
    <w:p w14:paraId="7575F4BF" w14:textId="32DFD306" w:rsidR="0052256B" w:rsidRDefault="0052256B">
      <w:pPr>
        <w:pStyle w:val="BodyText"/>
        <w:ind w:left="1304" w:right="1393"/>
        <w:rPr>
          <w:color w:val="231F20"/>
        </w:rPr>
      </w:pPr>
    </w:p>
    <w:p w14:paraId="37EE96A9" w14:textId="4219DB22" w:rsidR="0052256B" w:rsidRDefault="0052256B">
      <w:pPr>
        <w:pStyle w:val="BodyText"/>
        <w:ind w:left="1304" w:right="1393"/>
        <w:rPr>
          <w:color w:val="231F20"/>
        </w:rPr>
      </w:pPr>
      <w:r>
        <w:rPr>
          <w:color w:val="231F20"/>
        </w:rPr>
        <w:t xml:space="preserve">Various </w:t>
      </w:r>
      <w:proofErr w:type="spellStart"/>
      <w:r>
        <w:rPr>
          <w:color w:val="231F20"/>
        </w:rPr>
        <w:t>colours</w:t>
      </w:r>
      <w:proofErr w:type="spellEnd"/>
      <w:r>
        <w:rPr>
          <w:color w:val="231F20"/>
        </w:rPr>
        <w:t xml:space="preserve"> options are available. Please see pricelist. </w:t>
      </w:r>
    </w:p>
    <w:p w14:paraId="560869C5" w14:textId="77777777" w:rsidR="00531DAA" w:rsidRDefault="00531DAA">
      <w:pPr>
        <w:pStyle w:val="BodyText"/>
        <w:ind w:left="1304" w:right="1393"/>
        <w:rPr>
          <w:color w:val="231F20"/>
        </w:rPr>
      </w:pPr>
    </w:p>
    <w:p w14:paraId="0EEA6162" w14:textId="77777777" w:rsidR="004704E0" w:rsidRPr="004704E0" w:rsidRDefault="004704E0" w:rsidP="004704E0">
      <w:pPr>
        <w:pStyle w:val="BodyText"/>
        <w:ind w:left="1304" w:right="1393"/>
        <w:rPr>
          <w:color w:val="231F20"/>
        </w:rPr>
      </w:pPr>
      <w:r w:rsidRPr="004704E0">
        <w:rPr>
          <w:color w:val="231F20"/>
        </w:rPr>
        <w:t>This product data sheet reflects the current stage of development of our products and will be superseded upon release of a newer edition. Please ensure you are referring to the most up-to-date version of this document.</w:t>
      </w:r>
    </w:p>
    <w:p w14:paraId="50A6942A" w14:textId="77777777" w:rsidR="004704E0" w:rsidRPr="004704E0" w:rsidRDefault="004704E0" w:rsidP="004704E0">
      <w:pPr>
        <w:pStyle w:val="BodyText"/>
        <w:ind w:left="1304" w:right="1393"/>
        <w:rPr>
          <w:color w:val="231F20"/>
        </w:rPr>
      </w:pPr>
    </w:p>
    <w:p w14:paraId="218EE581" w14:textId="77777777" w:rsidR="004704E0" w:rsidRPr="004704E0" w:rsidRDefault="004704E0" w:rsidP="004704E0">
      <w:pPr>
        <w:pStyle w:val="BodyText"/>
        <w:ind w:left="1304" w:right="1393"/>
        <w:rPr>
          <w:color w:val="231F20"/>
        </w:rPr>
      </w:pPr>
      <w:r w:rsidRPr="004704E0">
        <w:rPr>
          <w:color w:val="231F20"/>
        </w:rPr>
        <w:t>Our warranty and liability obligations apply only to goods supplied in accordance with our current terms and conditions of sale. Please follow all relevant installation, application, and storage guidelines when using this product.</w:t>
      </w:r>
    </w:p>
    <w:p w14:paraId="02073BF7" w14:textId="77777777" w:rsidR="004704E0" w:rsidRPr="004704E0" w:rsidRDefault="004704E0" w:rsidP="004704E0">
      <w:pPr>
        <w:pStyle w:val="BodyText"/>
        <w:ind w:left="1304" w:right="1393"/>
        <w:rPr>
          <w:color w:val="231F20"/>
        </w:rPr>
      </w:pPr>
    </w:p>
    <w:p w14:paraId="3F12347C" w14:textId="49D0726A" w:rsidR="00901F43" w:rsidRPr="00F56C9A" w:rsidRDefault="004704E0" w:rsidP="00F56C9A">
      <w:pPr>
        <w:pStyle w:val="BodyText"/>
        <w:ind w:left="1304" w:right="1393"/>
        <w:rPr>
          <w:color w:val="231F20"/>
        </w:rPr>
      </w:pPr>
      <w:r w:rsidRPr="004704E0">
        <w:rPr>
          <w:color w:val="231F20"/>
        </w:rPr>
        <w:t>All information is provided without guarantee and is subject to technical modification without prior notice. Product images are for illustration purposes only and may differ from the product supplied.</w:t>
      </w:r>
      <w:r w:rsidR="00F56C9A">
        <w:rPr>
          <w:color w:val="231F20"/>
        </w:rPr>
        <w:t xml:space="preserve"> </w:t>
      </w:r>
      <w:r w:rsidRPr="004704E0">
        <w:rPr>
          <w:color w:val="231F20"/>
        </w:rPr>
        <w:t>Please dispose of all materials responsibly and in accordance with UK environmental regulations.</w:t>
      </w:r>
    </w:p>
    <w:sectPr w:rsidR="00901F43" w:rsidRPr="00F56C9A" w:rsidSect="00A645E1">
      <w:footerReference w:type="default" r:id="rId10"/>
      <w:type w:val="continuous"/>
      <w:pgSz w:w="11906" w:h="16838" w:code="9"/>
      <w:pgMar w:top="0" w:right="0" w:bottom="940" w:left="0" w:header="0" w:footer="7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9F518" w14:textId="77777777" w:rsidR="00821DF4" w:rsidRDefault="00821DF4">
      <w:r>
        <w:separator/>
      </w:r>
    </w:p>
  </w:endnote>
  <w:endnote w:type="continuationSeparator" w:id="0">
    <w:p w14:paraId="6F7A577D" w14:textId="77777777" w:rsidR="00821DF4" w:rsidRDefault="00821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2DD8" w14:textId="77777777" w:rsidR="00FF686E" w:rsidRDefault="00164BC9">
    <w:pPr>
      <w:pStyle w:val="BodyText"/>
      <w:spacing w:line="14" w:lineRule="auto"/>
      <w:rPr>
        <w:sz w:val="20"/>
      </w:rPr>
    </w:pPr>
    <w:r>
      <w:rPr>
        <w:noProof/>
        <w:sz w:val="20"/>
      </w:rPr>
      <mc:AlternateContent>
        <mc:Choice Requires="wps">
          <w:drawing>
            <wp:anchor distT="0" distB="0" distL="0" distR="0" simplePos="0" relativeHeight="487485440" behindDoc="1" locked="0" layoutInCell="1" allowOverlap="1" wp14:anchorId="62A64157" wp14:editId="1F25A34A">
              <wp:simplePos x="0" y="0"/>
              <wp:positionH relativeFrom="page">
                <wp:posOffset>815339</wp:posOffset>
              </wp:positionH>
              <wp:positionV relativeFrom="page">
                <wp:posOffset>10291992</wp:posOffset>
              </wp:positionV>
              <wp:extent cx="5812155" cy="379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2155" cy="379730"/>
                      </a:xfrm>
                      <a:prstGeom prst="rect">
                        <a:avLst/>
                      </a:prstGeom>
                    </wps:spPr>
                    <wps:txbx>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1"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wps:txbx>
                    <wps:bodyPr wrap="square" lIns="0" tIns="0" rIns="0" bIns="0" rtlCol="0">
                      <a:noAutofit/>
                    </wps:bodyPr>
                  </wps:wsp>
                </a:graphicData>
              </a:graphic>
            </wp:anchor>
          </w:drawing>
        </mc:Choice>
        <mc:Fallback>
          <w:pict>
            <v:shapetype w14:anchorId="62A64157" id="_x0000_t202" coordsize="21600,21600" o:spt="202" path="m,l,21600r21600,l21600,xe">
              <v:stroke joinstyle="miter"/>
              <v:path gradientshapeok="t" o:connecttype="rect"/>
            </v:shapetype>
            <v:shape id="Textbox 1" o:spid="_x0000_s1034" type="#_x0000_t202" style="position:absolute;margin-left:64.2pt;margin-top:810.4pt;width:457.65pt;height:29.9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" filled="f" stroked="f">
              <v:textbox inset="0,0,0,0">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2"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14E0" w14:textId="77777777" w:rsidR="00821DF4" w:rsidRDefault="00821DF4">
      <w:r>
        <w:separator/>
      </w:r>
    </w:p>
  </w:footnote>
  <w:footnote w:type="continuationSeparator" w:id="0">
    <w:p w14:paraId="790E3F28" w14:textId="77777777" w:rsidR="00821DF4" w:rsidRDefault="00821D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6E"/>
    <w:rsid w:val="00045862"/>
    <w:rsid w:val="0008398E"/>
    <w:rsid w:val="00090662"/>
    <w:rsid w:val="00097644"/>
    <w:rsid w:val="000B40B5"/>
    <w:rsid w:val="0010657A"/>
    <w:rsid w:val="00164BC9"/>
    <w:rsid w:val="0016682D"/>
    <w:rsid w:val="00200CDF"/>
    <w:rsid w:val="00203D66"/>
    <w:rsid w:val="00221558"/>
    <w:rsid w:val="002442EE"/>
    <w:rsid w:val="00272B59"/>
    <w:rsid w:val="0029168A"/>
    <w:rsid w:val="002B5AED"/>
    <w:rsid w:val="00327932"/>
    <w:rsid w:val="003616D5"/>
    <w:rsid w:val="00380696"/>
    <w:rsid w:val="00396ECA"/>
    <w:rsid w:val="003E5479"/>
    <w:rsid w:val="00410319"/>
    <w:rsid w:val="00425B21"/>
    <w:rsid w:val="00464AE0"/>
    <w:rsid w:val="004704E0"/>
    <w:rsid w:val="0049644E"/>
    <w:rsid w:val="004B14B4"/>
    <w:rsid w:val="004C55E1"/>
    <w:rsid w:val="00504071"/>
    <w:rsid w:val="00511D72"/>
    <w:rsid w:val="0052256B"/>
    <w:rsid w:val="00531DAA"/>
    <w:rsid w:val="005323B1"/>
    <w:rsid w:val="00550F0A"/>
    <w:rsid w:val="005561D8"/>
    <w:rsid w:val="005C55DB"/>
    <w:rsid w:val="00617256"/>
    <w:rsid w:val="00631D9B"/>
    <w:rsid w:val="00633F7D"/>
    <w:rsid w:val="00681E8C"/>
    <w:rsid w:val="006D199D"/>
    <w:rsid w:val="006E08A1"/>
    <w:rsid w:val="00703E75"/>
    <w:rsid w:val="00750FC7"/>
    <w:rsid w:val="0076116B"/>
    <w:rsid w:val="00806944"/>
    <w:rsid w:val="00821DF4"/>
    <w:rsid w:val="008233F3"/>
    <w:rsid w:val="00831003"/>
    <w:rsid w:val="00840668"/>
    <w:rsid w:val="0086391B"/>
    <w:rsid w:val="008E1C02"/>
    <w:rsid w:val="008F2E7C"/>
    <w:rsid w:val="008F4AC1"/>
    <w:rsid w:val="00901F43"/>
    <w:rsid w:val="00A53290"/>
    <w:rsid w:val="00A645E1"/>
    <w:rsid w:val="00B2548A"/>
    <w:rsid w:val="00B757D5"/>
    <w:rsid w:val="00B8368E"/>
    <w:rsid w:val="00B8776C"/>
    <w:rsid w:val="00BB41FE"/>
    <w:rsid w:val="00BC7DD8"/>
    <w:rsid w:val="00BF3E57"/>
    <w:rsid w:val="00C2647E"/>
    <w:rsid w:val="00C32B7A"/>
    <w:rsid w:val="00C66520"/>
    <w:rsid w:val="00C86065"/>
    <w:rsid w:val="00CA350B"/>
    <w:rsid w:val="00CA6678"/>
    <w:rsid w:val="00DE25BC"/>
    <w:rsid w:val="00E007FF"/>
    <w:rsid w:val="00E35173"/>
    <w:rsid w:val="00E66F45"/>
    <w:rsid w:val="00E90F28"/>
    <w:rsid w:val="00EB2468"/>
    <w:rsid w:val="00F3772D"/>
    <w:rsid w:val="00F43CD3"/>
    <w:rsid w:val="00F56C9A"/>
    <w:rsid w:val="00FC4CAB"/>
    <w:rsid w:val="00FF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FC27"/>
  <w15:docId w15:val="{9CC0A6E6-DA73-423F-A996-A7BABD12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8A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ind w:left="130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3"/>
      <w:ind w:left="59"/>
    </w:pPr>
  </w:style>
  <w:style w:type="character" w:customStyle="1" w:styleId="BodyTextChar">
    <w:name w:val="Body Text Char"/>
    <w:basedOn w:val="DefaultParagraphFont"/>
    <w:link w:val="BodyText"/>
    <w:uiPriority w:val="1"/>
    <w:rsid w:val="006E08A1"/>
    <w:rPr>
      <w:rFonts w:ascii="Tahoma" w:eastAsia="Tahoma" w:hAnsi="Tahoma" w:cs="Tahoma"/>
      <w:sz w:val="16"/>
      <w:szCs w:val="16"/>
    </w:rPr>
  </w:style>
  <w:style w:type="paragraph" w:styleId="Header">
    <w:name w:val="header"/>
    <w:basedOn w:val="Normal"/>
    <w:link w:val="HeaderChar"/>
    <w:uiPriority w:val="99"/>
    <w:unhideWhenUsed/>
    <w:rsid w:val="00511D72"/>
    <w:pPr>
      <w:tabs>
        <w:tab w:val="center" w:pos="4513"/>
        <w:tab w:val="right" w:pos="9026"/>
      </w:tabs>
    </w:pPr>
  </w:style>
  <w:style w:type="character" w:customStyle="1" w:styleId="HeaderChar">
    <w:name w:val="Header Char"/>
    <w:basedOn w:val="DefaultParagraphFont"/>
    <w:link w:val="Header"/>
    <w:uiPriority w:val="99"/>
    <w:rsid w:val="00511D72"/>
    <w:rPr>
      <w:rFonts w:ascii="Tahoma" w:eastAsia="Tahoma" w:hAnsi="Tahoma" w:cs="Tahoma"/>
    </w:rPr>
  </w:style>
  <w:style w:type="paragraph" w:styleId="Footer">
    <w:name w:val="footer"/>
    <w:basedOn w:val="Normal"/>
    <w:link w:val="FooterChar"/>
    <w:uiPriority w:val="99"/>
    <w:unhideWhenUsed/>
    <w:rsid w:val="00511D72"/>
    <w:pPr>
      <w:tabs>
        <w:tab w:val="center" w:pos="4513"/>
        <w:tab w:val="right" w:pos="9026"/>
      </w:tabs>
    </w:pPr>
  </w:style>
  <w:style w:type="character" w:customStyle="1" w:styleId="FooterChar">
    <w:name w:val="Footer Char"/>
    <w:basedOn w:val="DefaultParagraphFont"/>
    <w:link w:val="Footer"/>
    <w:uiPriority w:val="99"/>
    <w:rsid w:val="00511D72"/>
    <w:rPr>
      <w:rFonts w:ascii="Tahoma" w:eastAsia="Tahoma" w:hAnsi="Tahoma" w:cs="Tahoma"/>
    </w:rPr>
  </w:style>
  <w:style w:type="character" w:styleId="Hyperlink">
    <w:name w:val="Hyperlink"/>
    <w:basedOn w:val="DefaultParagraphFont"/>
    <w:uiPriority w:val="99"/>
    <w:unhideWhenUsed/>
    <w:rsid w:val="002442EE"/>
    <w:rPr>
      <w:color w:val="0000FF" w:themeColor="hyperlink"/>
      <w:u w:val="single"/>
    </w:rPr>
  </w:style>
  <w:style w:type="character" w:styleId="UnresolvedMention">
    <w:name w:val="Unresolved Mention"/>
    <w:basedOn w:val="DefaultParagraphFont"/>
    <w:uiPriority w:val="99"/>
    <w:semiHidden/>
    <w:unhideWhenUsed/>
    <w:rsid w:val="002442EE"/>
    <w:rPr>
      <w:color w:val="605E5C"/>
      <w:shd w:val="clear" w:color="auto" w:fill="E1DFDD"/>
    </w:rPr>
  </w:style>
  <w:style w:type="paragraph" w:styleId="NormalWeb">
    <w:name w:val="Normal (Web)"/>
    <w:basedOn w:val="Normal"/>
    <w:uiPriority w:val="99"/>
    <w:semiHidden/>
    <w:unhideWhenUsed/>
    <w:rsid w:val="004704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protektor.co.uk" TargetMode="External"/><Relationship Id="rId1" Type="http://schemas.openxmlformats.org/officeDocument/2006/relationships/hyperlink" Target="http://www.protekto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DA01D36999A41B20BC37C67308F5D" ma:contentTypeVersion="18" ma:contentTypeDescription="Create a new document." ma:contentTypeScope="" ma:versionID="e028d14452cd71b0292c55d07c895eb2">
  <xsd:schema xmlns:xsd="http://www.w3.org/2001/XMLSchema" xmlns:xs="http://www.w3.org/2001/XMLSchema" xmlns:p="http://schemas.microsoft.com/office/2006/metadata/properties" xmlns:ns2="91a62e06-b3de-418b-9090-abbde32f38e5" xmlns:ns3="16c1d9ff-f031-4909-8dca-3f1eab6ea4c8" targetNamespace="http://schemas.microsoft.com/office/2006/metadata/properties" ma:root="true" ma:fieldsID="f8cfcf6148f5fb27c7893400e1cf58e5" ns2:_="" ns3:_="">
    <xsd:import namespace="91a62e06-b3de-418b-9090-abbde32f38e5"/>
    <xsd:import namespace="16c1d9ff-f031-4909-8dca-3f1eab6ea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2e06-b3de-418b-9090-abbde32f3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f12e03-4a25-4411-95eb-186eef9ed3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1d9ff-f031-4909-8dca-3f1eab6ea4c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a714bf-8ca5-45dc-b849-208e32cda0eb}" ma:internalName="TaxCatchAll" ma:showField="CatchAllData" ma:web="16c1d9ff-f031-4909-8dca-3f1eab6ea4c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62e06-b3de-418b-9090-abbde32f38e5">
      <Terms xmlns="http://schemas.microsoft.com/office/infopath/2007/PartnerControls"/>
    </lcf76f155ced4ddcb4097134ff3c332f>
    <TaxCatchAll xmlns="16c1d9ff-f031-4909-8dca-3f1eab6ea4c8" xsi:nil="true"/>
  </documentManagement>
</p:properties>
</file>

<file path=customXml/itemProps1.xml><?xml version="1.0" encoding="utf-8"?>
<ds:datastoreItem xmlns:ds="http://schemas.openxmlformats.org/officeDocument/2006/customXml" ds:itemID="{BFC7D3BD-88A0-4A06-9156-F0DD514D8AD9}"/>
</file>

<file path=customXml/itemProps2.xml><?xml version="1.0" encoding="utf-8"?>
<ds:datastoreItem xmlns:ds="http://schemas.openxmlformats.org/officeDocument/2006/customXml" ds:itemID="{486B7CB8-25C6-4F02-B466-1A416EB67010}"/>
</file>

<file path=customXml/itemProps3.xml><?xml version="1.0" encoding="utf-8"?>
<ds:datastoreItem xmlns:ds="http://schemas.openxmlformats.org/officeDocument/2006/customXml" ds:itemID="{6891BB2B-05AB-4E38-905E-C96C3D4ABCF5}"/>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90812_en_GB_202509251958</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90812_en_GB_202509251958</dc:title>
  <dc:creator>Simon Morgan</dc:creator>
  <cp:lastModifiedBy>SIMON MORGAN</cp:lastModifiedBy>
  <cp:revision>3</cp:revision>
  <cp:lastPrinted>2026-08-10T11:31:00Z</cp:lastPrinted>
  <dcterms:created xsi:type="dcterms:W3CDTF">2026-08-10T15:44:00Z</dcterms:created>
  <dcterms:modified xsi:type="dcterms:W3CDTF">2026-08-10T15:47:00Z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RealObjects PDFreactor(R) Web Service, Serial No: 6008, Licensed for: PROTEKTORWERK Florenz Maisch + Co. KG</vt:lpwstr>
  </property>
  <property fmtid="{D5CDD505-2E9C-101B-9397-08002B2CF9AE}" pid="4" name="LastSaved">
    <vt:filetime>2025-12-05T00:00:00Z</vt:filetime>
  </property>
  <property fmtid="{D5CDD505-2E9C-101B-9397-08002B2CF9AE}" pid="5" name="Producer">
    <vt:lpwstr>RealObjects PDFreactor(R) Web Service, Serial No: 6008, Licensed for: PROTEKTORWERK Florenz Maisch + Co. KG</vt:lpwstr>
  </property>
  <property fmtid="{D5CDD505-2E9C-101B-9397-08002B2CF9AE}" pid="6" name="GrammarlyDocumentId">
    <vt:lpwstr>fe05dd7d-5d4d-46b2-bc00-6e2f7ddff36a</vt:lpwstr>
  </property>
  <property fmtid="{D5CDD505-2E9C-101B-9397-08002B2CF9AE}" pid="7" name="ContentTypeId">
    <vt:lpwstr>0x010100E48DA01D36999A41B20BC37C67308F5D</vt:lpwstr>
  </property>
</Properties>
</file>