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261E" w14:textId="6E2D5835" w:rsidR="00FF686E" w:rsidRDefault="00097644">
      <w:pPr>
        <w:pStyle w:val="BodyText"/>
        <w:rPr>
          <w:rFonts w:ascii="Times New Roman"/>
          <w:sz w:val="24"/>
        </w:rPr>
      </w:pPr>
      <w:r>
        <w:rPr>
          <w:noProof/>
        </w:rPr>
        <mc:AlternateContent>
          <mc:Choice Requires="wpg">
            <w:drawing>
              <wp:anchor distT="0" distB="0" distL="0" distR="0" simplePos="0" relativeHeight="251655168" behindDoc="0" locked="0" layoutInCell="1" allowOverlap="1" wp14:anchorId="6EEB1320" wp14:editId="228D308E">
                <wp:simplePos x="0" y="0"/>
                <wp:positionH relativeFrom="page">
                  <wp:posOffset>0</wp:posOffset>
                </wp:positionH>
                <wp:positionV relativeFrom="paragraph">
                  <wp:posOffset>-9525</wp:posOffset>
                </wp:positionV>
                <wp:extent cx="8287386" cy="12249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87386" cy="1224915"/>
                          <a:chOff x="0" y="0"/>
                          <a:chExt cx="8288021" cy="1224915"/>
                        </a:xfrm>
                      </wpg:grpSpPr>
                      <wps:wsp>
                        <wps:cNvPr id="25" name="Graphic 25"/>
                        <wps:cNvSpPr/>
                        <wps:spPr>
                          <a:xfrm>
                            <a:off x="0" y="0"/>
                            <a:ext cx="7776209" cy="1213485"/>
                          </a:xfrm>
                          <a:custGeom>
                            <a:avLst/>
                            <a:gdLst/>
                            <a:ahLst/>
                            <a:cxnLst/>
                            <a:rect l="l" t="t" r="r" b="b"/>
                            <a:pathLst>
                              <a:path w="7776209" h="1213485">
                                <a:moveTo>
                                  <a:pt x="7775956" y="0"/>
                                </a:moveTo>
                                <a:lnTo>
                                  <a:pt x="0" y="0"/>
                                </a:lnTo>
                                <a:lnTo>
                                  <a:pt x="0" y="1213230"/>
                                </a:lnTo>
                                <a:lnTo>
                                  <a:pt x="7775956" y="1213230"/>
                                </a:lnTo>
                                <a:lnTo>
                                  <a:pt x="7775956" y="0"/>
                                </a:lnTo>
                                <a:close/>
                              </a:path>
                            </a:pathLst>
                          </a:custGeom>
                          <a:solidFill>
                            <a:srgbClr val="E12225"/>
                          </a:solidFill>
                        </wps:spPr>
                        <wps:bodyPr wrap="square" lIns="0" tIns="0" rIns="0" bIns="0" rtlCol="0">
                          <a:prstTxWarp prst="textNoShape">
                            <a:avLst/>
                          </a:prstTxWarp>
                          <a:noAutofit/>
                        </wps:bodyPr>
                      </wps:wsp>
                      <wps:wsp>
                        <wps:cNvPr id="26" name="Graphic 26"/>
                        <wps:cNvSpPr/>
                        <wps:spPr>
                          <a:xfrm>
                            <a:off x="6111113" y="251967"/>
                            <a:ext cx="836294" cy="846455"/>
                          </a:xfrm>
                          <a:custGeom>
                            <a:avLst/>
                            <a:gdLst/>
                            <a:ahLst/>
                            <a:cxnLst/>
                            <a:rect l="l" t="t" r="r" b="b"/>
                            <a:pathLst>
                              <a:path w="836294" h="846455">
                                <a:moveTo>
                                  <a:pt x="79756" y="400812"/>
                                </a:moveTo>
                                <a:lnTo>
                                  <a:pt x="77317" y="388366"/>
                                </a:lnTo>
                                <a:lnTo>
                                  <a:pt x="76644" y="384924"/>
                                </a:lnTo>
                                <a:lnTo>
                                  <a:pt x="67767" y="374357"/>
                                </a:lnTo>
                                <a:lnTo>
                                  <a:pt x="53759" y="368477"/>
                                </a:lnTo>
                                <a:lnTo>
                                  <a:pt x="48895" y="368007"/>
                                </a:lnTo>
                                <a:lnTo>
                                  <a:pt x="48895" y="390652"/>
                                </a:lnTo>
                                <a:lnTo>
                                  <a:pt x="48895" y="412242"/>
                                </a:lnTo>
                                <a:lnTo>
                                  <a:pt x="45593" y="414528"/>
                                </a:lnTo>
                                <a:lnTo>
                                  <a:pt x="28448" y="414528"/>
                                </a:lnTo>
                                <a:lnTo>
                                  <a:pt x="28448" y="388366"/>
                                </a:lnTo>
                                <a:lnTo>
                                  <a:pt x="44450" y="388366"/>
                                </a:lnTo>
                                <a:lnTo>
                                  <a:pt x="48895" y="390652"/>
                                </a:lnTo>
                                <a:lnTo>
                                  <a:pt x="48895" y="368007"/>
                                </a:lnTo>
                                <a:lnTo>
                                  <a:pt x="35306" y="366649"/>
                                </a:lnTo>
                                <a:lnTo>
                                  <a:pt x="0" y="366649"/>
                                </a:lnTo>
                                <a:lnTo>
                                  <a:pt x="0" y="475996"/>
                                </a:lnTo>
                                <a:lnTo>
                                  <a:pt x="28448" y="475996"/>
                                </a:lnTo>
                                <a:lnTo>
                                  <a:pt x="28448" y="437261"/>
                                </a:lnTo>
                                <a:lnTo>
                                  <a:pt x="36449" y="437261"/>
                                </a:lnTo>
                                <a:lnTo>
                                  <a:pt x="58585" y="433819"/>
                                </a:lnTo>
                                <a:lnTo>
                                  <a:pt x="71767" y="425043"/>
                                </a:lnTo>
                                <a:lnTo>
                                  <a:pt x="77419" y="414528"/>
                                </a:lnTo>
                                <a:lnTo>
                                  <a:pt x="78105" y="413258"/>
                                </a:lnTo>
                                <a:lnTo>
                                  <a:pt x="79756" y="400812"/>
                                </a:lnTo>
                                <a:close/>
                              </a:path>
                              <a:path w="836294" h="846455">
                                <a:moveTo>
                                  <a:pt x="178816" y="477139"/>
                                </a:moveTo>
                                <a:lnTo>
                                  <a:pt x="174688" y="468718"/>
                                </a:lnTo>
                                <a:lnTo>
                                  <a:pt x="169811" y="458495"/>
                                </a:lnTo>
                                <a:lnTo>
                                  <a:pt x="165150" y="448475"/>
                                </a:lnTo>
                                <a:lnTo>
                                  <a:pt x="161671" y="440690"/>
                                </a:lnTo>
                                <a:lnTo>
                                  <a:pt x="158242" y="434975"/>
                                </a:lnTo>
                                <a:lnTo>
                                  <a:pt x="155943" y="432689"/>
                                </a:lnTo>
                                <a:lnTo>
                                  <a:pt x="153670" y="430403"/>
                                </a:lnTo>
                                <a:lnTo>
                                  <a:pt x="150241" y="429387"/>
                                </a:lnTo>
                                <a:lnTo>
                                  <a:pt x="173101" y="398526"/>
                                </a:lnTo>
                                <a:lnTo>
                                  <a:pt x="171589" y="389509"/>
                                </a:lnTo>
                                <a:lnTo>
                                  <a:pt x="170992" y="385889"/>
                                </a:lnTo>
                                <a:lnTo>
                                  <a:pt x="163969" y="375780"/>
                                </a:lnTo>
                                <a:lnTo>
                                  <a:pt x="150964" y="369087"/>
                                </a:lnTo>
                                <a:lnTo>
                                  <a:pt x="141224" y="367906"/>
                                </a:lnTo>
                                <a:lnTo>
                                  <a:pt x="141224" y="392938"/>
                                </a:lnTo>
                                <a:lnTo>
                                  <a:pt x="141224" y="407670"/>
                                </a:lnTo>
                                <a:lnTo>
                                  <a:pt x="137795" y="412242"/>
                                </a:lnTo>
                                <a:lnTo>
                                  <a:pt x="120650" y="412242"/>
                                </a:lnTo>
                                <a:lnTo>
                                  <a:pt x="120650" y="390652"/>
                                </a:lnTo>
                                <a:lnTo>
                                  <a:pt x="136652" y="390652"/>
                                </a:lnTo>
                                <a:lnTo>
                                  <a:pt x="141224" y="392938"/>
                                </a:lnTo>
                                <a:lnTo>
                                  <a:pt x="141224" y="367906"/>
                                </a:lnTo>
                                <a:lnTo>
                                  <a:pt x="130937" y="366649"/>
                                </a:lnTo>
                                <a:lnTo>
                                  <a:pt x="93345" y="366649"/>
                                </a:lnTo>
                                <a:lnTo>
                                  <a:pt x="93345" y="475996"/>
                                </a:lnTo>
                                <a:lnTo>
                                  <a:pt x="121793" y="475996"/>
                                </a:lnTo>
                                <a:lnTo>
                                  <a:pt x="121793" y="432689"/>
                                </a:lnTo>
                                <a:lnTo>
                                  <a:pt x="127508" y="432689"/>
                                </a:lnTo>
                                <a:lnTo>
                                  <a:pt x="129794" y="433832"/>
                                </a:lnTo>
                                <a:lnTo>
                                  <a:pt x="134366" y="445262"/>
                                </a:lnTo>
                                <a:lnTo>
                                  <a:pt x="145796" y="475996"/>
                                </a:lnTo>
                                <a:lnTo>
                                  <a:pt x="178816" y="477139"/>
                                </a:lnTo>
                                <a:close/>
                              </a:path>
                              <a:path w="836294" h="846455">
                                <a:moveTo>
                                  <a:pt x="282321" y="417957"/>
                                </a:moveTo>
                                <a:lnTo>
                                  <a:pt x="280136" y="399694"/>
                                </a:lnTo>
                                <a:lnTo>
                                  <a:pt x="274535" y="387223"/>
                                </a:lnTo>
                                <a:lnTo>
                                  <a:pt x="272542" y="382778"/>
                                </a:lnTo>
                                <a:lnTo>
                                  <a:pt x="257886" y="370344"/>
                                </a:lnTo>
                                <a:lnTo>
                                  <a:pt x="251587" y="369049"/>
                                </a:lnTo>
                                <a:lnTo>
                                  <a:pt x="251587" y="421386"/>
                                </a:lnTo>
                                <a:lnTo>
                                  <a:pt x="250532" y="438429"/>
                                </a:lnTo>
                                <a:lnTo>
                                  <a:pt x="247357" y="449287"/>
                                </a:lnTo>
                                <a:lnTo>
                                  <a:pt x="242049" y="455015"/>
                                </a:lnTo>
                                <a:lnTo>
                                  <a:pt x="234569" y="456692"/>
                                </a:lnTo>
                                <a:lnTo>
                                  <a:pt x="226885" y="455180"/>
                                </a:lnTo>
                                <a:lnTo>
                                  <a:pt x="221132" y="449707"/>
                                </a:lnTo>
                                <a:lnTo>
                                  <a:pt x="217525" y="438912"/>
                                </a:lnTo>
                                <a:lnTo>
                                  <a:pt x="216281" y="421386"/>
                                </a:lnTo>
                                <a:lnTo>
                                  <a:pt x="217360" y="407377"/>
                                </a:lnTo>
                                <a:lnTo>
                                  <a:pt x="220700" y="396595"/>
                                </a:lnTo>
                                <a:lnTo>
                                  <a:pt x="226402" y="389674"/>
                                </a:lnTo>
                                <a:lnTo>
                                  <a:pt x="234569" y="387223"/>
                                </a:lnTo>
                                <a:lnTo>
                                  <a:pt x="242049" y="388721"/>
                                </a:lnTo>
                                <a:lnTo>
                                  <a:pt x="247357" y="394068"/>
                                </a:lnTo>
                                <a:lnTo>
                                  <a:pt x="250532" y="404533"/>
                                </a:lnTo>
                                <a:lnTo>
                                  <a:pt x="251587" y="421386"/>
                                </a:lnTo>
                                <a:lnTo>
                                  <a:pt x="251587" y="369049"/>
                                </a:lnTo>
                                <a:lnTo>
                                  <a:pt x="198805" y="380644"/>
                                </a:lnTo>
                                <a:lnTo>
                                  <a:pt x="184404" y="424815"/>
                                </a:lnTo>
                                <a:lnTo>
                                  <a:pt x="187579" y="447103"/>
                                </a:lnTo>
                                <a:lnTo>
                                  <a:pt x="196951" y="463931"/>
                                </a:lnTo>
                                <a:lnTo>
                                  <a:pt x="212305" y="474573"/>
                                </a:lnTo>
                                <a:lnTo>
                                  <a:pt x="233426" y="478282"/>
                                </a:lnTo>
                                <a:lnTo>
                                  <a:pt x="257403" y="473341"/>
                                </a:lnTo>
                                <a:lnTo>
                                  <a:pt x="272389" y="460082"/>
                                </a:lnTo>
                                <a:lnTo>
                                  <a:pt x="273748" y="456692"/>
                                </a:lnTo>
                                <a:lnTo>
                                  <a:pt x="280123" y="440842"/>
                                </a:lnTo>
                                <a:lnTo>
                                  <a:pt x="282321" y="417957"/>
                                </a:lnTo>
                                <a:close/>
                              </a:path>
                              <a:path w="836294" h="846455">
                                <a:moveTo>
                                  <a:pt x="367792" y="367792"/>
                                </a:moveTo>
                                <a:lnTo>
                                  <a:pt x="284607" y="367792"/>
                                </a:lnTo>
                                <a:lnTo>
                                  <a:pt x="284607" y="390652"/>
                                </a:lnTo>
                                <a:lnTo>
                                  <a:pt x="310896" y="390652"/>
                                </a:lnTo>
                                <a:lnTo>
                                  <a:pt x="310896" y="477139"/>
                                </a:lnTo>
                                <a:lnTo>
                                  <a:pt x="339344" y="477139"/>
                                </a:lnTo>
                                <a:lnTo>
                                  <a:pt x="339344" y="390652"/>
                                </a:lnTo>
                                <a:lnTo>
                                  <a:pt x="364363" y="390652"/>
                                </a:lnTo>
                                <a:lnTo>
                                  <a:pt x="367792" y="367792"/>
                                </a:lnTo>
                                <a:close/>
                              </a:path>
                              <a:path w="836294" h="846455">
                                <a:moveTo>
                                  <a:pt x="445262" y="453263"/>
                                </a:moveTo>
                                <a:lnTo>
                                  <a:pt x="407657" y="453263"/>
                                </a:lnTo>
                                <a:lnTo>
                                  <a:pt x="407657" y="430403"/>
                                </a:lnTo>
                                <a:lnTo>
                                  <a:pt x="434975" y="430403"/>
                                </a:lnTo>
                                <a:lnTo>
                                  <a:pt x="434975" y="407670"/>
                                </a:lnTo>
                                <a:lnTo>
                                  <a:pt x="407657" y="407670"/>
                                </a:lnTo>
                                <a:lnTo>
                                  <a:pt x="407657" y="389509"/>
                                </a:lnTo>
                                <a:lnTo>
                                  <a:pt x="440690" y="389509"/>
                                </a:lnTo>
                                <a:lnTo>
                                  <a:pt x="442976" y="366649"/>
                                </a:lnTo>
                                <a:lnTo>
                                  <a:pt x="379222" y="366649"/>
                                </a:lnTo>
                                <a:lnTo>
                                  <a:pt x="379222" y="477139"/>
                                </a:lnTo>
                                <a:lnTo>
                                  <a:pt x="445262" y="477139"/>
                                </a:lnTo>
                                <a:lnTo>
                                  <a:pt x="445262" y="453263"/>
                                </a:lnTo>
                                <a:close/>
                              </a:path>
                              <a:path w="836294" h="846455">
                                <a:moveTo>
                                  <a:pt x="555625" y="475996"/>
                                </a:moveTo>
                                <a:lnTo>
                                  <a:pt x="521462" y="416814"/>
                                </a:lnTo>
                                <a:lnTo>
                                  <a:pt x="549910" y="366649"/>
                                </a:lnTo>
                                <a:lnTo>
                                  <a:pt x="514604" y="366649"/>
                                </a:lnTo>
                                <a:lnTo>
                                  <a:pt x="491858" y="414413"/>
                                </a:lnTo>
                                <a:lnTo>
                                  <a:pt x="491858" y="366649"/>
                                </a:lnTo>
                                <a:lnTo>
                                  <a:pt x="463410" y="366649"/>
                                </a:lnTo>
                                <a:lnTo>
                                  <a:pt x="463410" y="475996"/>
                                </a:lnTo>
                                <a:lnTo>
                                  <a:pt x="491858" y="475996"/>
                                </a:lnTo>
                                <a:lnTo>
                                  <a:pt x="491858" y="419303"/>
                                </a:lnTo>
                                <a:lnTo>
                                  <a:pt x="518033" y="475996"/>
                                </a:lnTo>
                                <a:lnTo>
                                  <a:pt x="555625" y="475996"/>
                                </a:lnTo>
                                <a:close/>
                              </a:path>
                              <a:path w="836294" h="846455">
                                <a:moveTo>
                                  <a:pt x="637667" y="367792"/>
                                </a:moveTo>
                                <a:lnTo>
                                  <a:pt x="555625" y="367792"/>
                                </a:lnTo>
                                <a:lnTo>
                                  <a:pt x="555625" y="390652"/>
                                </a:lnTo>
                                <a:lnTo>
                                  <a:pt x="580644" y="390652"/>
                                </a:lnTo>
                                <a:lnTo>
                                  <a:pt x="580644" y="477139"/>
                                </a:lnTo>
                                <a:lnTo>
                                  <a:pt x="610362" y="477139"/>
                                </a:lnTo>
                                <a:lnTo>
                                  <a:pt x="610362" y="390652"/>
                                </a:lnTo>
                                <a:lnTo>
                                  <a:pt x="635381" y="390652"/>
                                </a:lnTo>
                                <a:lnTo>
                                  <a:pt x="637667" y="367792"/>
                                </a:lnTo>
                                <a:close/>
                              </a:path>
                              <a:path w="836294" h="846455">
                                <a:moveTo>
                                  <a:pt x="734441" y="417957"/>
                                </a:moveTo>
                                <a:lnTo>
                                  <a:pt x="732243" y="399694"/>
                                </a:lnTo>
                                <a:lnTo>
                                  <a:pt x="726605" y="387223"/>
                                </a:lnTo>
                                <a:lnTo>
                                  <a:pt x="724598" y="382778"/>
                                </a:lnTo>
                                <a:lnTo>
                                  <a:pt x="709891" y="370344"/>
                                </a:lnTo>
                                <a:lnTo>
                                  <a:pt x="703707" y="369062"/>
                                </a:lnTo>
                                <a:lnTo>
                                  <a:pt x="703707" y="421386"/>
                                </a:lnTo>
                                <a:lnTo>
                                  <a:pt x="702627" y="438429"/>
                                </a:lnTo>
                                <a:lnTo>
                                  <a:pt x="699414" y="449287"/>
                                </a:lnTo>
                                <a:lnTo>
                                  <a:pt x="694055" y="455015"/>
                                </a:lnTo>
                                <a:lnTo>
                                  <a:pt x="686562" y="456692"/>
                                </a:lnTo>
                                <a:lnTo>
                                  <a:pt x="678954" y="455180"/>
                                </a:lnTo>
                                <a:lnTo>
                                  <a:pt x="673239" y="449707"/>
                                </a:lnTo>
                                <a:lnTo>
                                  <a:pt x="669645" y="438912"/>
                                </a:lnTo>
                                <a:lnTo>
                                  <a:pt x="668401" y="421386"/>
                                </a:lnTo>
                                <a:lnTo>
                                  <a:pt x="669480" y="407377"/>
                                </a:lnTo>
                                <a:lnTo>
                                  <a:pt x="672807" y="396595"/>
                                </a:lnTo>
                                <a:lnTo>
                                  <a:pt x="678472" y="389674"/>
                                </a:lnTo>
                                <a:lnTo>
                                  <a:pt x="686562" y="387223"/>
                                </a:lnTo>
                                <a:lnTo>
                                  <a:pt x="694055" y="388721"/>
                                </a:lnTo>
                                <a:lnTo>
                                  <a:pt x="699414" y="394068"/>
                                </a:lnTo>
                                <a:lnTo>
                                  <a:pt x="702627" y="404533"/>
                                </a:lnTo>
                                <a:lnTo>
                                  <a:pt x="703707" y="421386"/>
                                </a:lnTo>
                                <a:lnTo>
                                  <a:pt x="703707" y="369062"/>
                                </a:lnTo>
                                <a:lnTo>
                                  <a:pt x="650862" y="380644"/>
                                </a:lnTo>
                                <a:lnTo>
                                  <a:pt x="636524" y="424815"/>
                                </a:lnTo>
                                <a:lnTo>
                                  <a:pt x="639673" y="447103"/>
                                </a:lnTo>
                                <a:lnTo>
                                  <a:pt x="649008" y="463931"/>
                                </a:lnTo>
                                <a:lnTo>
                                  <a:pt x="664324" y="474573"/>
                                </a:lnTo>
                                <a:lnTo>
                                  <a:pt x="685419" y="478282"/>
                                </a:lnTo>
                                <a:lnTo>
                                  <a:pt x="709409" y="473341"/>
                                </a:lnTo>
                                <a:lnTo>
                                  <a:pt x="724446" y="460082"/>
                                </a:lnTo>
                                <a:lnTo>
                                  <a:pt x="725817" y="456692"/>
                                </a:lnTo>
                                <a:lnTo>
                                  <a:pt x="732218" y="440842"/>
                                </a:lnTo>
                                <a:lnTo>
                                  <a:pt x="734441" y="417957"/>
                                </a:lnTo>
                                <a:close/>
                              </a:path>
                              <a:path w="836294" h="846455">
                                <a:moveTo>
                                  <a:pt x="827786" y="325755"/>
                                </a:moveTo>
                                <a:lnTo>
                                  <a:pt x="814425" y="280111"/>
                                </a:lnTo>
                                <a:lnTo>
                                  <a:pt x="796213" y="236766"/>
                                </a:lnTo>
                                <a:lnTo>
                                  <a:pt x="773455" y="196049"/>
                                </a:lnTo>
                                <a:lnTo>
                                  <a:pt x="746480" y="158280"/>
                                </a:lnTo>
                                <a:lnTo>
                                  <a:pt x="715606" y="123761"/>
                                </a:lnTo>
                                <a:lnTo>
                                  <a:pt x="681139" y="92824"/>
                                </a:lnTo>
                                <a:lnTo>
                                  <a:pt x="643407" y="65786"/>
                                </a:lnTo>
                                <a:lnTo>
                                  <a:pt x="602703" y="42951"/>
                                </a:lnTo>
                                <a:lnTo>
                                  <a:pt x="559371" y="24638"/>
                                </a:lnTo>
                                <a:lnTo>
                                  <a:pt x="513715" y="11163"/>
                                </a:lnTo>
                                <a:lnTo>
                                  <a:pt x="466039" y="2844"/>
                                </a:lnTo>
                                <a:lnTo>
                                  <a:pt x="416687" y="0"/>
                                </a:lnTo>
                                <a:lnTo>
                                  <a:pt x="367322" y="2844"/>
                                </a:lnTo>
                                <a:lnTo>
                                  <a:pt x="319646" y="11163"/>
                                </a:lnTo>
                                <a:lnTo>
                                  <a:pt x="273989" y="24650"/>
                                </a:lnTo>
                                <a:lnTo>
                                  <a:pt x="230657" y="42989"/>
                                </a:lnTo>
                                <a:lnTo>
                                  <a:pt x="189966" y="65862"/>
                                </a:lnTo>
                                <a:lnTo>
                                  <a:pt x="152234" y="92964"/>
                                </a:lnTo>
                                <a:lnTo>
                                  <a:pt x="117779" y="123990"/>
                                </a:lnTo>
                                <a:lnTo>
                                  <a:pt x="86918" y="158610"/>
                                </a:lnTo>
                                <a:lnTo>
                                  <a:pt x="59956" y="196532"/>
                                </a:lnTo>
                                <a:lnTo>
                                  <a:pt x="37223" y="237426"/>
                                </a:lnTo>
                                <a:lnTo>
                                  <a:pt x="19037" y="280987"/>
                                </a:lnTo>
                                <a:lnTo>
                                  <a:pt x="5715" y="326898"/>
                                </a:lnTo>
                                <a:lnTo>
                                  <a:pt x="89916" y="326898"/>
                                </a:lnTo>
                                <a:lnTo>
                                  <a:pt x="107124" y="281317"/>
                                </a:lnTo>
                                <a:lnTo>
                                  <a:pt x="130314" y="239052"/>
                                </a:lnTo>
                                <a:lnTo>
                                  <a:pt x="158965" y="200660"/>
                                </a:lnTo>
                                <a:lnTo>
                                  <a:pt x="192557" y="166674"/>
                                </a:lnTo>
                                <a:lnTo>
                                  <a:pt x="230581" y="137668"/>
                                </a:lnTo>
                                <a:lnTo>
                                  <a:pt x="272529" y="114147"/>
                                </a:lnTo>
                                <a:lnTo>
                                  <a:pt x="317868" y="96672"/>
                                </a:lnTo>
                                <a:lnTo>
                                  <a:pt x="366090" y="85801"/>
                                </a:lnTo>
                                <a:lnTo>
                                  <a:pt x="416687" y="82042"/>
                                </a:lnTo>
                                <a:lnTo>
                                  <a:pt x="467309" y="85763"/>
                                </a:lnTo>
                                <a:lnTo>
                                  <a:pt x="515556" y="96532"/>
                                </a:lnTo>
                                <a:lnTo>
                                  <a:pt x="560920" y="113855"/>
                                </a:lnTo>
                                <a:lnTo>
                                  <a:pt x="602869" y="137185"/>
                                </a:lnTo>
                                <a:lnTo>
                                  <a:pt x="640892" y="166014"/>
                                </a:lnTo>
                                <a:lnTo>
                                  <a:pt x="674484" y="199809"/>
                                </a:lnTo>
                                <a:lnTo>
                                  <a:pt x="703110" y="238048"/>
                                </a:lnTo>
                                <a:lnTo>
                                  <a:pt x="726274" y="280212"/>
                                </a:lnTo>
                                <a:lnTo>
                                  <a:pt x="743458" y="325755"/>
                                </a:lnTo>
                                <a:lnTo>
                                  <a:pt x="827786" y="325755"/>
                                </a:lnTo>
                                <a:close/>
                              </a:path>
                              <a:path w="836294" h="846455">
                                <a:moveTo>
                                  <a:pt x="828929" y="519303"/>
                                </a:moveTo>
                                <a:lnTo>
                                  <a:pt x="815746" y="519976"/>
                                </a:lnTo>
                                <a:lnTo>
                                  <a:pt x="744601" y="520446"/>
                                </a:lnTo>
                                <a:lnTo>
                                  <a:pt x="727417" y="566000"/>
                                </a:lnTo>
                                <a:lnTo>
                                  <a:pt x="704253" y="608241"/>
                                </a:lnTo>
                                <a:lnTo>
                                  <a:pt x="675627" y="646607"/>
                                </a:lnTo>
                                <a:lnTo>
                                  <a:pt x="642035" y="680567"/>
                                </a:lnTo>
                                <a:lnTo>
                                  <a:pt x="604012" y="709574"/>
                                </a:lnTo>
                                <a:lnTo>
                                  <a:pt x="562063" y="733082"/>
                                </a:lnTo>
                                <a:lnTo>
                                  <a:pt x="516699" y="750557"/>
                                </a:lnTo>
                                <a:lnTo>
                                  <a:pt x="468452" y="761428"/>
                                </a:lnTo>
                                <a:lnTo>
                                  <a:pt x="417830" y="765175"/>
                                </a:lnTo>
                                <a:lnTo>
                                  <a:pt x="367157" y="761428"/>
                                </a:lnTo>
                                <a:lnTo>
                                  <a:pt x="318731" y="750557"/>
                                </a:lnTo>
                                <a:lnTo>
                                  <a:pt x="273113" y="733082"/>
                                </a:lnTo>
                                <a:lnTo>
                                  <a:pt x="230873" y="709574"/>
                                </a:lnTo>
                                <a:lnTo>
                                  <a:pt x="192570" y="680567"/>
                                </a:lnTo>
                                <a:lnTo>
                                  <a:pt x="158750" y="646607"/>
                                </a:lnTo>
                                <a:lnTo>
                                  <a:pt x="129997" y="608241"/>
                                </a:lnTo>
                                <a:lnTo>
                                  <a:pt x="106857" y="566000"/>
                                </a:lnTo>
                                <a:lnTo>
                                  <a:pt x="89916" y="520446"/>
                                </a:lnTo>
                                <a:lnTo>
                                  <a:pt x="5715" y="520446"/>
                                </a:lnTo>
                                <a:lnTo>
                                  <a:pt x="19037" y="566077"/>
                                </a:lnTo>
                                <a:lnTo>
                                  <a:pt x="37223" y="609396"/>
                                </a:lnTo>
                                <a:lnTo>
                                  <a:pt x="59956" y="650087"/>
                                </a:lnTo>
                                <a:lnTo>
                                  <a:pt x="86918" y="687844"/>
                                </a:lnTo>
                                <a:lnTo>
                                  <a:pt x="117779" y="722350"/>
                                </a:lnTo>
                                <a:lnTo>
                                  <a:pt x="152234" y="753275"/>
                                </a:lnTo>
                                <a:lnTo>
                                  <a:pt x="189966" y="780313"/>
                                </a:lnTo>
                                <a:lnTo>
                                  <a:pt x="230657" y="803148"/>
                                </a:lnTo>
                                <a:lnTo>
                                  <a:pt x="273989" y="821448"/>
                                </a:lnTo>
                                <a:lnTo>
                                  <a:pt x="319646" y="834923"/>
                                </a:lnTo>
                                <a:lnTo>
                                  <a:pt x="367322" y="843241"/>
                                </a:lnTo>
                                <a:lnTo>
                                  <a:pt x="416687" y="846074"/>
                                </a:lnTo>
                                <a:lnTo>
                                  <a:pt x="466039" y="843241"/>
                                </a:lnTo>
                                <a:lnTo>
                                  <a:pt x="513715" y="834923"/>
                                </a:lnTo>
                                <a:lnTo>
                                  <a:pt x="559384" y="821436"/>
                                </a:lnTo>
                                <a:lnTo>
                                  <a:pt x="602754" y="803097"/>
                                </a:lnTo>
                                <a:lnTo>
                                  <a:pt x="643483" y="780224"/>
                                </a:lnTo>
                                <a:lnTo>
                                  <a:pt x="681278" y="753135"/>
                                </a:lnTo>
                                <a:lnTo>
                                  <a:pt x="715835" y="722122"/>
                                </a:lnTo>
                                <a:lnTo>
                                  <a:pt x="746823" y="687514"/>
                                </a:lnTo>
                                <a:lnTo>
                                  <a:pt x="773938" y="649605"/>
                                </a:lnTo>
                                <a:lnTo>
                                  <a:pt x="796874" y="608736"/>
                                </a:lnTo>
                                <a:lnTo>
                                  <a:pt x="815301" y="565200"/>
                                </a:lnTo>
                                <a:lnTo>
                                  <a:pt x="828929" y="519303"/>
                                </a:lnTo>
                                <a:close/>
                              </a:path>
                              <a:path w="836294" h="846455">
                                <a:moveTo>
                                  <a:pt x="835787" y="477139"/>
                                </a:moveTo>
                                <a:lnTo>
                                  <a:pt x="832319" y="468718"/>
                                </a:lnTo>
                                <a:lnTo>
                                  <a:pt x="827786" y="458495"/>
                                </a:lnTo>
                                <a:lnTo>
                                  <a:pt x="823239" y="448475"/>
                                </a:lnTo>
                                <a:lnTo>
                                  <a:pt x="819785" y="440690"/>
                                </a:lnTo>
                                <a:lnTo>
                                  <a:pt x="816356" y="434975"/>
                                </a:lnTo>
                                <a:lnTo>
                                  <a:pt x="814070" y="432689"/>
                                </a:lnTo>
                                <a:lnTo>
                                  <a:pt x="811784" y="430403"/>
                                </a:lnTo>
                                <a:lnTo>
                                  <a:pt x="808482" y="429387"/>
                                </a:lnTo>
                                <a:lnTo>
                                  <a:pt x="817283" y="426339"/>
                                </a:lnTo>
                                <a:lnTo>
                                  <a:pt x="824509" y="420395"/>
                                </a:lnTo>
                                <a:lnTo>
                                  <a:pt x="828865" y="412242"/>
                                </a:lnTo>
                                <a:lnTo>
                                  <a:pt x="829411" y="411226"/>
                                </a:lnTo>
                                <a:lnTo>
                                  <a:pt x="831215" y="398526"/>
                                </a:lnTo>
                                <a:lnTo>
                                  <a:pt x="829703" y="389509"/>
                                </a:lnTo>
                                <a:lnTo>
                                  <a:pt x="829106" y="385889"/>
                                </a:lnTo>
                                <a:lnTo>
                                  <a:pt x="822083" y="375780"/>
                                </a:lnTo>
                                <a:lnTo>
                                  <a:pt x="809078" y="369087"/>
                                </a:lnTo>
                                <a:lnTo>
                                  <a:pt x="800481" y="368046"/>
                                </a:lnTo>
                                <a:lnTo>
                                  <a:pt x="800481" y="392938"/>
                                </a:lnTo>
                                <a:lnTo>
                                  <a:pt x="800481" y="407670"/>
                                </a:lnTo>
                                <a:lnTo>
                                  <a:pt x="797052" y="412242"/>
                                </a:lnTo>
                                <a:lnTo>
                                  <a:pt x="779907" y="412242"/>
                                </a:lnTo>
                                <a:lnTo>
                                  <a:pt x="779907" y="390652"/>
                                </a:lnTo>
                                <a:lnTo>
                                  <a:pt x="795909" y="390652"/>
                                </a:lnTo>
                                <a:lnTo>
                                  <a:pt x="800481" y="392938"/>
                                </a:lnTo>
                                <a:lnTo>
                                  <a:pt x="800481" y="368046"/>
                                </a:lnTo>
                                <a:lnTo>
                                  <a:pt x="789051" y="366649"/>
                                </a:lnTo>
                                <a:lnTo>
                                  <a:pt x="751459" y="366649"/>
                                </a:lnTo>
                                <a:lnTo>
                                  <a:pt x="751459" y="475996"/>
                                </a:lnTo>
                                <a:lnTo>
                                  <a:pt x="779907" y="475996"/>
                                </a:lnTo>
                                <a:lnTo>
                                  <a:pt x="779907" y="432689"/>
                                </a:lnTo>
                                <a:lnTo>
                                  <a:pt x="785622" y="432689"/>
                                </a:lnTo>
                                <a:lnTo>
                                  <a:pt x="787908" y="433832"/>
                                </a:lnTo>
                                <a:lnTo>
                                  <a:pt x="792480" y="445262"/>
                                </a:lnTo>
                                <a:lnTo>
                                  <a:pt x="803910" y="475996"/>
                                </a:lnTo>
                                <a:lnTo>
                                  <a:pt x="835787" y="477139"/>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6" cstate="print"/>
                          <a:stretch>
                            <a:fillRect/>
                          </a:stretch>
                        </pic:blipFill>
                        <pic:spPr>
                          <a:xfrm>
                            <a:off x="6876288" y="251968"/>
                            <a:ext cx="63753" cy="63880"/>
                          </a:xfrm>
                          <a:prstGeom prst="rect">
                            <a:avLst/>
                          </a:prstGeom>
                        </pic:spPr>
                      </pic:pic>
                      <wps:wsp>
                        <wps:cNvPr id="28" name="Textbox 28"/>
                        <wps:cNvSpPr txBox="1"/>
                        <wps:spPr>
                          <a:xfrm>
                            <a:off x="9526" y="11430"/>
                            <a:ext cx="8278495" cy="1213485"/>
                          </a:xfrm>
                          <a:prstGeom prst="rect">
                            <a:avLst/>
                          </a:prstGeom>
                        </wps:spPr>
                        <wps:txbx>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EEB1320" id="Group 24" o:spid="_x0000_s1026" style="position:absolute;margin-left:0;margin-top:-.75pt;width:652.55pt;height:96.45pt;z-index:251655168;mso-wrap-distance-left:0;mso-wrap-distance-right:0;mso-position-horizontal-relative:page;mso-width-relative:margin;mso-height-relative:margin" coordsize="82880,12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&#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">
                <v:shape id="Graphic 25" o:spid="_x0000_s1027" style="position:absolute;width:77762;height:12134;visibility:visible;mso-wrap-style:square;v-text-anchor:top" coordsize="7776209,1213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" path="m7775956,l,,,1213230r7775956,l7775956,xe" fillcolor="#e12225" stroked="f">
                  <v:path arrowok="t"/>
                </v:shape>
                <v:shape id="Graphic 26" o:spid="_x0000_s1028" style="position:absolute;left:61111;top:2519;width:8363;height:8465;visibility:visible;mso-wrap-style:square;v-text-anchor:top" coordsize="836294,846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" path="m79756,400812l77317,388366r-673,-3442l67767,374357,53759,368477r-4864,-470l48895,390652r,21590l45593,414528r-17145,l28448,388366r16002,l48895,390652r,-22645l35306,366649,,366649,,475996r28448,l28448,437261r8001,l58585,433819r13182,-8776l77419,414528r686,-1270l79756,400812xem178816,477139r-4128,-8421l169811,458495r-4661,-10020l161671,440690r-3429,-5715l155943,432689r-2273,-2286l150241,429387r22860,-30861l171589,389509r-597,-3620l163969,375780r-13005,-6693l141224,367906r,25032l141224,407670r-3429,4572l120650,412242r,-21590l136652,390652r4572,2286l141224,367906r-10287,-1257l93345,366649r,109347l121793,475996r,-43307l127508,432689r2286,1143l134366,445262r11430,30734l178816,477139xem282321,417957r-2185,-18263l274535,387223r-1993,-4445l257886,370344r-6299,-1295l251587,421386r-1055,17043l247357,449287r-5308,5728l234569,456692r-7684,-1512l221132,449707r-3607,-10795l216281,421386r1079,-14009l220700,396595r5702,-6921l234569,387223r7480,1498l247357,394068r3175,10465l251587,421386r,-52337l198805,380644r-14401,44171l187579,447103r9372,16828l212305,474573r21121,3709l257403,473341r14986,-13259l273748,456692r6375,-15850l282321,417957xem367792,367792r-83185,l284607,390652r26289,l310896,477139r28448,l339344,390652r25019,l367792,367792xem445262,453263r-37605,l407657,430403r27318,l434975,407670r-27318,l407657,389509r33033,l442976,366649r-63754,l379222,477139r66040,l445262,453263xem555625,475996l521462,416814r28448,-50165l514604,366649r-22746,47764l491858,366649r-28448,l463410,475996r28448,l491858,419303r26175,56693l555625,475996xem637667,367792r-82042,l555625,390652r25019,l580644,477139r29718,l610362,390652r25019,l637667,367792xem734441,417957r-2198,-18263l726605,387223r-2007,-4445l709891,370344r-6184,-1282l703707,421386r-1080,17043l699414,449287r-5359,5728l686562,456692r-7608,-1512l673239,449707r-3594,-10795l668401,421386r1079,-14009l672807,396595r5665,-6921l686562,387223r7493,1498l699414,394068r3213,10465l703707,421386r,-52324l650862,380644r-14338,44171l639673,447103r9335,16828l664324,474573r21095,3709l709409,473341r15037,-13259l725817,456692r6401,-15850l734441,417957xem827786,325755l814425,280111,796213,236766,773455,196049,746480,158280,715606,123761,681139,92824,643407,65786,602703,42951,559371,24638,513715,11163,466039,2844,416687,,367322,2844r-47676,8319l273989,24650,230657,42989,189966,65862,152234,92964r-34455,31026l86918,158610,59956,196532,37223,237426,19037,280987,5715,326898r84201,l107124,281317r23190,-42265l158965,200660r33592,-33986l230581,137668r41948,-23521l317868,96672,366090,85801r50597,-3759l467309,85763r48247,10769l560920,113855r41949,23330l640892,166014r33592,33795l703110,238048r23164,42164l743458,325755r84328,xem828929,519303r-13183,673l744601,520446r-17184,45554l704253,608241r-28626,38366l642035,680567r-38023,29007l562063,733082r-45364,17475l468452,761428r-50622,3747l367157,761428,318731,750557,273113,733082,230873,709574,192570,680567,158750,646607,129997,608241,106857,566000,89916,520446r-84201,l19037,566077r18186,43319l59956,650087r26962,37757l117779,722350r34455,30925l189966,780313r40691,22835l273989,821448r45657,13475l367322,843241r49365,2833l466039,843241r47676,-8318l559384,821436r43370,-18339l643483,780224r37795,-27089l715835,722122r30988,-34608l773938,649605r22936,-40869l815301,565200r13628,-45897xem835787,477139r-3468,-8421l827786,458495r-4547,-10020l819785,440690r-3429,-5715l814070,432689r-2286,-2286l808482,429387r8801,-3048l824509,420395r4356,-8153l829411,411226r1804,-12700l829703,389509r-597,-3620l822083,375780r-13005,-6693l800481,368046r,24892l800481,407670r-3429,4572l779907,412242r,-21590l795909,390652r4572,2286l800481,368046r-11430,-1397l751459,366649r,109347l779907,475996r,-43307l785622,432689r2286,1143l792480,445262r11430,30734l835787,477139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29" type="#_x0000_t75" style="position:absolute;left:68762;top:2519;width:638;height: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28" o:spid="_x0000_s1030" type="#_x0000_t202" style="position:absolute;left:95;top:114;width:82785;height:12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01F60AF4" w14:textId="77777777" w:rsidR="00FF686E" w:rsidRDefault="00164BC9">
                        <w:pPr>
                          <w:spacing w:before="368" w:line="424" w:lineRule="exact"/>
                          <w:ind w:left="1304"/>
                          <w:rPr>
                            <w:b/>
                            <w:sz w:val="36"/>
                          </w:rPr>
                        </w:pPr>
                        <w:r>
                          <w:rPr>
                            <w:b/>
                            <w:color w:val="FFFFFF"/>
                            <w:w w:val="80"/>
                            <w:sz w:val="36"/>
                          </w:rPr>
                          <w:t>PRODUCT</w:t>
                        </w:r>
                        <w:r>
                          <w:rPr>
                            <w:b/>
                            <w:color w:val="FFFFFF"/>
                            <w:spacing w:val="17"/>
                            <w:sz w:val="36"/>
                          </w:rPr>
                          <w:t xml:space="preserve"> </w:t>
                        </w:r>
                        <w:r>
                          <w:rPr>
                            <w:b/>
                            <w:color w:val="FFFFFF"/>
                            <w:w w:val="80"/>
                            <w:sz w:val="36"/>
                          </w:rPr>
                          <w:t>DATA</w:t>
                        </w:r>
                        <w:r>
                          <w:rPr>
                            <w:b/>
                            <w:color w:val="FFFFFF"/>
                            <w:spacing w:val="7"/>
                            <w:sz w:val="36"/>
                          </w:rPr>
                          <w:t xml:space="preserve"> </w:t>
                        </w:r>
                        <w:r>
                          <w:rPr>
                            <w:b/>
                            <w:color w:val="FFFFFF"/>
                            <w:spacing w:val="-2"/>
                            <w:w w:val="80"/>
                            <w:sz w:val="36"/>
                          </w:rPr>
                          <w:t>SHEET</w:t>
                        </w:r>
                      </w:p>
                      <w:p w14:paraId="570EE78A" w14:textId="5910555A" w:rsidR="00FF686E" w:rsidRDefault="00BF3E57" w:rsidP="0052256B">
                        <w:pPr>
                          <w:spacing w:line="237" w:lineRule="auto"/>
                          <w:ind w:right="7077"/>
                          <w:rPr>
                            <w:sz w:val="24"/>
                          </w:rPr>
                        </w:pPr>
                        <w:r>
                          <w:rPr>
                            <w:color w:val="FFFFFF"/>
                            <w:sz w:val="24"/>
                          </w:rPr>
                          <w:t xml:space="preserve"> </w:t>
                        </w:r>
                        <w:r w:rsidR="00CA350B">
                          <w:rPr>
                            <w:color w:val="FFFFFF"/>
                            <w:sz w:val="24"/>
                          </w:rPr>
                          <w:t xml:space="preserve"> </w:t>
                        </w:r>
                      </w:p>
                      <w:p w14:paraId="71D57C1D" w14:textId="4D3C2333" w:rsidR="00FF686E" w:rsidRDefault="00FF686E">
                        <w:pPr>
                          <w:ind w:left="1304"/>
                          <w:rPr>
                            <w:sz w:val="24"/>
                          </w:rPr>
                        </w:pPr>
                      </w:p>
                    </w:txbxContent>
                  </v:textbox>
                </v:shape>
                <w10:wrap anchorx="page"/>
              </v:group>
            </w:pict>
          </mc:Fallback>
        </mc:AlternateContent>
      </w:r>
    </w:p>
    <w:p w14:paraId="43CF325A" w14:textId="27073B9A" w:rsidR="00FF686E" w:rsidRDefault="00FF686E">
      <w:pPr>
        <w:pStyle w:val="BodyText"/>
        <w:rPr>
          <w:rFonts w:ascii="Times New Roman"/>
          <w:sz w:val="24"/>
        </w:rPr>
      </w:pPr>
    </w:p>
    <w:p w14:paraId="7ECB7E48" w14:textId="5B865C09" w:rsidR="00FF686E" w:rsidRDefault="0052256B">
      <w:pPr>
        <w:pStyle w:val="BodyText"/>
        <w:rPr>
          <w:rFonts w:ascii="Times New Roman"/>
          <w:sz w:val="24"/>
        </w:rPr>
      </w:pPr>
      <w:r>
        <w:rPr>
          <w:rFonts w:ascii="Times New Roman"/>
          <w:noProof/>
          <w:sz w:val="24"/>
        </w:rPr>
        <mc:AlternateContent>
          <mc:Choice Requires="wps">
            <w:drawing>
              <wp:anchor distT="0" distB="0" distL="114300" distR="114300" simplePos="0" relativeHeight="251663360" behindDoc="0" locked="0" layoutInCell="1" allowOverlap="1" wp14:anchorId="360ED9B7" wp14:editId="04F80728">
                <wp:simplePos x="0" y="0"/>
                <wp:positionH relativeFrom="column">
                  <wp:posOffset>742950</wp:posOffset>
                </wp:positionH>
                <wp:positionV relativeFrom="paragraph">
                  <wp:posOffset>109855</wp:posOffset>
                </wp:positionV>
                <wp:extent cx="4981575" cy="939800"/>
                <wp:effectExtent l="0" t="0" r="0" b="0"/>
                <wp:wrapNone/>
                <wp:docPr id="2049829265" name="Text Box 10"/>
                <wp:cNvGraphicFramePr/>
                <a:graphic xmlns:a="http://schemas.openxmlformats.org/drawingml/2006/main">
                  <a:graphicData uri="http://schemas.microsoft.com/office/word/2010/wordprocessingShape">
                    <wps:wsp>
                      <wps:cNvSpPr txBox="1"/>
                      <wps:spPr>
                        <a:xfrm>
                          <a:off x="0" y="0"/>
                          <a:ext cx="4981575" cy="939800"/>
                        </a:xfrm>
                        <a:prstGeom prst="rect">
                          <a:avLst/>
                        </a:prstGeom>
                        <a:noFill/>
                        <a:ln w="6350">
                          <a:noFill/>
                        </a:ln>
                      </wps:spPr>
                      <wps:txbx>
                        <w:txbxContent>
                          <w:p w14:paraId="376B183A" w14:textId="6EA8781C" w:rsidR="0052256B" w:rsidRPr="0052256B" w:rsidRDefault="0052256B">
                            <w:pPr>
                              <w:rPr>
                                <w:color w:val="FFFFFF" w:themeColor="background1"/>
                                <w:sz w:val="24"/>
                                <w:szCs w:val="24"/>
                                <w:lang w:val="en-GB"/>
                              </w:rPr>
                            </w:pPr>
                            <w:r w:rsidRPr="0052256B">
                              <w:rPr>
                                <w:color w:val="FFFFFF" w:themeColor="background1"/>
                                <w:sz w:val="24"/>
                                <w:szCs w:val="24"/>
                                <w:lang w:val="en-GB"/>
                              </w:rPr>
                              <w:t>Coping external corner for parapet walls / roofs</w:t>
                            </w:r>
                          </w:p>
                          <w:p w14:paraId="45A7F906" w14:textId="0B7FCA7F"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Coping widths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0ED9B7" id="Text Box 10" o:spid="_x0000_s1031" type="#_x0000_t202" style="position:absolute;margin-left:58.5pt;margin-top:8.65pt;width:392.25pt;height: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" filled="f" stroked="f" strokeweight=".5pt">
                <v:textbox>
                  <w:txbxContent>
                    <w:p w14:paraId="376B183A" w14:textId="6EA8781C" w:rsidR="0052256B" w:rsidRPr="0052256B" w:rsidRDefault="0052256B">
                      <w:pPr>
                        <w:rPr>
                          <w:color w:val="FFFFFF" w:themeColor="background1"/>
                          <w:sz w:val="24"/>
                          <w:szCs w:val="24"/>
                          <w:lang w:val="en-GB"/>
                        </w:rPr>
                      </w:pPr>
                      <w:r w:rsidRPr="0052256B">
                        <w:rPr>
                          <w:color w:val="FFFFFF" w:themeColor="background1"/>
                          <w:sz w:val="24"/>
                          <w:szCs w:val="24"/>
                          <w:lang w:val="en-GB"/>
                        </w:rPr>
                        <w:t>Coping external corner for parapet walls / roofs</w:t>
                      </w:r>
                    </w:p>
                    <w:p w14:paraId="45A7F906" w14:textId="0B7FCA7F" w:rsidR="0052256B" w:rsidRPr="0052256B" w:rsidRDefault="0052256B">
                      <w:pPr>
                        <w:rPr>
                          <w:color w:val="FFFFFF" w:themeColor="background1"/>
                          <w:sz w:val="24"/>
                          <w:szCs w:val="24"/>
                          <w:lang w:val="en-GB"/>
                        </w:rPr>
                      </w:pPr>
                      <w:r w:rsidRPr="0052256B">
                        <w:rPr>
                          <w:color w:val="FFFFFF" w:themeColor="background1"/>
                          <w:sz w:val="24"/>
                          <w:szCs w:val="24"/>
                          <w:lang w:val="en-GB"/>
                        </w:rPr>
                        <w:t>240mm-660mm</w:t>
                      </w:r>
                      <w:r>
                        <w:rPr>
                          <w:color w:val="FFFFFF" w:themeColor="background1"/>
                          <w:sz w:val="24"/>
                          <w:szCs w:val="24"/>
                          <w:lang w:val="en-GB"/>
                        </w:rPr>
                        <w:t>,</w:t>
                      </w:r>
                      <w:r w:rsidRPr="0052256B">
                        <w:rPr>
                          <w:color w:val="FFFFFF" w:themeColor="background1"/>
                          <w:sz w:val="24"/>
                          <w:szCs w:val="24"/>
                          <w:lang w:val="en-GB"/>
                        </w:rPr>
                        <w:t xml:space="preserve"> Coping widths</w:t>
                      </w:r>
                    </w:p>
                  </w:txbxContent>
                </v:textbox>
              </v:shape>
            </w:pict>
          </mc:Fallback>
        </mc:AlternateContent>
      </w:r>
    </w:p>
    <w:p w14:paraId="5FB89D52" w14:textId="618E1DEC" w:rsidR="00FF686E" w:rsidRDefault="00FF686E">
      <w:pPr>
        <w:pStyle w:val="BodyText"/>
        <w:rPr>
          <w:rFonts w:ascii="Times New Roman"/>
          <w:sz w:val="24"/>
        </w:rPr>
      </w:pPr>
    </w:p>
    <w:p w14:paraId="487834B8" w14:textId="40A8FEA0" w:rsidR="00FF686E" w:rsidRDefault="00FF686E">
      <w:pPr>
        <w:pStyle w:val="BodyText"/>
        <w:rPr>
          <w:rFonts w:ascii="Times New Roman"/>
          <w:sz w:val="24"/>
        </w:rPr>
      </w:pPr>
    </w:p>
    <w:p w14:paraId="468B6031" w14:textId="416471C6" w:rsidR="00FF686E" w:rsidRDefault="00FF686E">
      <w:pPr>
        <w:pStyle w:val="BodyText"/>
        <w:rPr>
          <w:rFonts w:ascii="Times New Roman"/>
          <w:sz w:val="24"/>
        </w:rPr>
      </w:pPr>
    </w:p>
    <w:p w14:paraId="6BF62079" w14:textId="63848F75" w:rsidR="00FF686E" w:rsidRDefault="00FF686E">
      <w:pPr>
        <w:pStyle w:val="BodyText"/>
        <w:rPr>
          <w:rFonts w:ascii="Times New Roman"/>
          <w:sz w:val="24"/>
        </w:rPr>
      </w:pPr>
    </w:p>
    <w:p w14:paraId="5C48B8A4" w14:textId="700993D5" w:rsidR="00FF686E" w:rsidRDefault="00FF686E">
      <w:pPr>
        <w:pStyle w:val="BodyText"/>
        <w:spacing w:before="162"/>
        <w:rPr>
          <w:rFonts w:ascii="Times New Roman"/>
          <w:sz w:val="24"/>
        </w:rPr>
      </w:pPr>
    </w:p>
    <w:p w14:paraId="6CE060FD" w14:textId="14E82D4C" w:rsidR="00FF686E" w:rsidRDefault="00164BC9">
      <w:pPr>
        <w:pStyle w:val="Title"/>
      </w:pPr>
      <w:r>
        <w:rPr>
          <w:color w:val="231F20"/>
          <w:spacing w:val="-2"/>
        </w:rPr>
        <w:t>Status:</w:t>
      </w:r>
      <w:r>
        <w:rPr>
          <w:color w:val="231F20"/>
          <w:spacing w:val="-13"/>
        </w:rPr>
        <w:t xml:space="preserve"> </w:t>
      </w:r>
      <w:r w:rsidR="00C2647E">
        <w:rPr>
          <w:color w:val="231F20"/>
          <w:spacing w:val="-2"/>
        </w:rPr>
        <w:t>16</w:t>
      </w:r>
      <w:r>
        <w:rPr>
          <w:color w:val="231F20"/>
          <w:spacing w:val="-2"/>
        </w:rPr>
        <w:t>.</w:t>
      </w:r>
      <w:r w:rsidR="00C2647E">
        <w:rPr>
          <w:color w:val="231F20"/>
          <w:spacing w:val="-2"/>
        </w:rPr>
        <w:t>07</w:t>
      </w:r>
      <w:r>
        <w:rPr>
          <w:color w:val="231F20"/>
          <w:spacing w:val="-2"/>
        </w:rPr>
        <w:t>.202</w:t>
      </w:r>
      <w:r w:rsidR="00C2647E">
        <w:rPr>
          <w:color w:val="231F20"/>
          <w:spacing w:val="-2"/>
        </w:rPr>
        <w:t>6</w:t>
      </w:r>
      <w:r>
        <w:rPr>
          <w:color w:val="231F20"/>
          <w:spacing w:val="-12"/>
        </w:rPr>
        <w:t xml:space="preserve"> </w:t>
      </w:r>
    </w:p>
    <w:p w14:paraId="76F5BBF3" w14:textId="3FF4DCD4" w:rsidR="00FF686E" w:rsidRDefault="00BC7DD8">
      <w:pPr>
        <w:pStyle w:val="BodyText"/>
        <w:rPr>
          <w:sz w:val="20"/>
        </w:rPr>
      </w:pPr>
      <w:r>
        <w:rPr>
          <w:noProof/>
          <w:sz w:val="20"/>
        </w:rPr>
        <mc:AlternateContent>
          <mc:Choice Requires="wps">
            <w:drawing>
              <wp:anchor distT="0" distB="0" distL="114300" distR="114300" simplePos="0" relativeHeight="251650048" behindDoc="0" locked="0" layoutInCell="1" allowOverlap="1" wp14:anchorId="1FB8B6E2" wp14:editId="2FC875A7">
                <wp:simplePos x="0" y="0"/>
                <wp:positionH relativeFrom="column">
                  <wp:posOffset>708660</wp:posOffset>
                </wp:positionH>
                <wp:positionV relativeFrom="paragraph">
                  <wp:posOffset>33020</wp:posOffset>
                </wp:positionV>
                <wp:extent cx="6137275" cy="2685415"/>
                <wp:effectExtent l="0" t="0" r="0" b="635"/>
                <wp:wrapNone/>
                <wp:docPr id="81455869" name="Graphic 4"/>
                <wp:cNvGraphicFramePr/>
                <a:graphic xmlns:a="http://schemas.openxmlformats.org/drawingml/2006/main">
                  <a:graphicData uri="http://schemas.microsoft.com/office/word/2010/wordprocessingShape">
                    <wps:wsp>
                      <wps:cNvSpPr/>
                      <wps:spPr>
                        <a:xfrm>
                          <a:off x="0" y="0"/>
                          <a:ext cx="6137275" cy="2685415"/>
                        </a:xfrm>
                        <a:custGeom>
                          <a:avLst/>
                          <a:gdLst/>
                          <a:ahLst/>
                          <a:cxnLst/>
                          <a:rect l="l" t="t" r="r" b="b"/>
                          <a:pathLst>
                            <a:path w="2979420" h="2179320">
                              <a:moveTo>
                                <a:pt x="2979039" y="0"/>
                              </a:moveTo>
                              <a:lnTo>
                                <a:pt x="0" y="0"/>
                              </a:lnTo>
                              <a:lnTo>
                                <a:pt x="0" y="10160"/>
                              </a:lnTo>
                              <a:lnTo>
                                <a:pt x="0" y="2170430"/>
                              </a:lnTo>
                              <a:lnTo>
                                <a:pt x="0" y="2179320"/>
                              </a:lnTo>
                              <a:lnTo>
                                <a:pt x="2979039" y="2179320"/>
                              </a:lnTo>
                              <a:lnTo>
                                <a:pt x="2979039" y="2170430"/>
                              </a:lnTo>
                              <a:lnTo>
                                <a:pt x="9525" y="2170430"/>
                              </a:lnTo>
                              <a:lnTo>
                                <a:pt x="9525" y="10160"/>
                              </a:lnTo>
                              <a:lnTo>
                                <a:pt x="2969514" y="10160"/>
                              </a:lnTo>
                              <a:lnTo>
                                <a:pt x="2969514" y="2170049"/>
                              </a:lnTo>
                              <a:lnTo>
                                <a:pt x="2979039" y="2170049"/>
                              </a:lnTo>
                              <a:lnTo>
                                <a:pt x="2979039" y="10160"/>
                              </a:lnTo>
                              <a:lnTo>
                                <a:pt x="2979039" y="10033"/>
                              </a:lnTo>
                              <a:lnTo>
                                <a:pt x="2979039" y="0"/>
                              </a:lnTo>
                              <a:close/>
                            </a:path>
                          </a:pathLst>
                        </a:custGeom>
                        <a:solidFill>
                          <a:srgbClr val="231F2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314DD" id="Graphic 4" o:spid="_x0000_s1026" style="position:absolute;margin-left:55.8pt;margin-top:2.6pt;width:483.25pt;height:211.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79420,217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" path="m2979039,l,,,10160,,2170430r,8890l2979039,2179320r,-8890l9525,2170430r,-2160270l2969514,10160r,2159889l2979039,2170049r,-2159889l2979039,10033r,-10033xe" fillcolor="#231f20" stroked="f">
                <v:path arrowok="t"/>
              </v:shape>
            </w:pict>
          </mc:Fallback>
        </mc:AlternateContent>
      </w:r>
    </w:p>
    <w:p w14:paraId="4C3844CD" w14:textId="6DAE347E" w:rsidR="00FF686E" w:rsidRDefault="0052256B">
      <w:pPr>
        <w:pStyle w:val="BodyText"/>
        <w:rPr>
          <w:sz w:val="20"/>
        </w:rPr>
      </w:pPr>
      <w:r w:rsidRPr="0052256B">
        <w:rPr>
          <w:noProof/>
          <w:sz w:val="20"/>
        </w:rPr>
        <w:drawing>
          <wp:anchor distT="0" distB="0" distL="114300" distR="114300" simplePos="0" relativeHeight="251658240" behindDoc="0" locked="0" layoutInCell="1" allowOverlap="1" wp14:anchorId="44AE4D51" wp14:editId="3E62D5EC">
            <wp:simplePos x="0" y="0"/>
            <wp:positionH relativeFrom="column">
              <wp:posOffset>1485900</wp:posOffset>
            </wp:positionH>
            <wp:positionV relativeFrom="paragraph">
              <wp:posOffset>77470</wp:posOffset>
            </wp:positionV>
            <wp:extent cx="4692650" cy="2404745"/>
            <wp:effectExtent l="0" t="0" r="0" b="0"/>
            <wp:wrapSquare wrapText="bothSides"/>
            <wp:docPr id="451103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10319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92650" cy="2404745"/>
                    </a:xfrm>
                    <a:prstGeom prst="rect">
                      <a:avLst/>
                    </a:prstGeom>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61312" behindDoc="0" locked="0" layoutInCell="1" allowOverlap="1" wp14:anchorId="589CB6A1" wp14:editId="794C93F7">
                <wp:simplePos x="0" y="0"/>
                <wp:positionH relativeFrom="column">
                  <wp:posOffset>1495425</wp:posOffset>
                </wp:positionH>
                <wp:positionV relativeFrom="paragraph">
                  <wp:posOffset>85090</wp:posOffset>
                </wp:positionV>
                <wp:extent cx="977900" cy="288925"/>
                <wp:effectExtent l="0" t="0" r="88900" b="73025"/>
                <wp:wrapNone/>
                <wp:docPr id="982384311" name="Straight Arrow Connector 6"/>
                <wp:cNvGraphicFramePr/>
                <a:graphic xmlns:a="http://schemas.openxmlformats.org/drawingml/2006/main">
                  <a:graphicData uri="http://schemas.microsoft.com/office/word/2010/wordprocessingShape">
                    <wps:wsp>
                      <wps:cNvCnPr/>
                      <wps:spPr>
                        <a:xfrm>
                          <a:off x="0" y="0"/>
                          <a:ext cx="977900" cy="288925"/>
                        </a:xfrm>
                        <a:prstGeom prst="straightConnector1">
                          <a:avLst/>
                        </a:prstGeom>
                        <a:noFill/>
                        <a:ln w="9525" cap="flat" cmpd="sng" algn="ctr">
                          <a:solidFill>
                            <a:sysClr val="window" lastClr="FFFFFF"/>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0CA057D" id="_x0000_t32" coordsize="21600,21600" o:spt="32" o:oned="t" path="m,l21600,21600e" filled="f">
                <v:path arrowok="t" fillok="f" o:connecttype="none"/>
                <o:lock v:ext="edit" shapetype="t"/>
              </v:shapetype>
              <v:shape id="Straight Arrow Connector 6" o:spid="_x0000_s1026" type="#_x0000_t32" style="position:absolute;margin-left:117.75pt;margin-top:6.7pt;width:77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" strokecolor="window">
                <v:stroke endarrow="block"/>
              </v:shape>
            </w:pict>
          </mc:Fallback>
        </mc:AlternateContent>
      </w:r>
      <w:r>
        <w:rPr>
          <w:noProof/>
          <w:sz w:val="20"/>
        </w:rPr>
        <w:drawing>
          <wp:inline distT="0" distB="0" distL="0" distR="0" wp14:anchorId="43F9B81C" wp14:editId="2F040C01">
            <wp:extent cx="1061085" cy="372110"/>
            <wp:effectExtent l="0" t="0" r="0" b="0"/>
            <wp:docPr id="21036484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1085" cy="372110"/>
                    </a:xfrm>
                    <a:prstGeom prst="rect">
                      <a:avLst/>
                    </a:prstGeom>
                    <a:noFill/>
                  </pic:spPr>
                </pic:pic>
              </a:graphicData>
            </a:graphic>
          </wp:inline>
        </w:drawing>
      </w:r>
    </w:p>
    <w:p w14:paraId="25B43920" w14:textId="50CD4607" w:rsidR="00FF686E" w:rsidRDefault="00FF686E">
      <w:pPr>
        <w:pStyle w:val="BodyText"/>
        <w:rPr>
          <w:sz w:val="20"/>
        </w:rPr>
      </w:pPr>
    </w:p>
    <w:p w14:paraId="0E005380" w14:textId="4F20B57E" w:rsidR="00FF686E" w:rsidRDefault="0052256B">
      <w:pPr>
        <w:pStyle w:val="BodyText"/>
        <w:rPr>
          <w:sz w:val="20"/>
        </w:rPr>
      </w:pPr>
      <w:r>
        <w:rPr>
          <w:noProof/>
          <w:sz w:val="20"/>
        </w:rPr>
        <mc:AlternateContent>
          <mc:Choice Requires="wps">
            <w:drawing>
              <wp:anchor distT="0" distB="0" distL="114300" distR="114300" simplePos="0" relativeHeight="251673600" behindDoc="0" locked="0" layoutInCell="1" allowOverlap="1" wp14:anchorId="6CF52DC0" wp14:editId="6E4F53AC">
                <wp:simplePos x="0" y="0"/>
                <wp:positionH relativeFrom="column">
                  <wp:posOffset>2828289</wp:posOffset>
                </wp:positionH>
                <wp:positionV relativeFrom="paragraph">
                  <wp:posOffset>46355</wp:posOffset>
                </wp:positionV>
                <wp:extent cx="648693" cy="253427"/>
                <wp:effectExtent l="0" t="76200" r="0" b="70485"/>
                <wp:wrapNone/>
                <wp:docPr id="391703772" name="Text Box 14"/>
                <wp:cNvGraphicFramePr/>
                <a:graphic xmlns:a="http://schemas.openxmlformats.org/drawingml/2006/main">
                  <a:graphicData uri="http://schemas.microsoft.com/office/word/2010/wordprocessingShape">
                    <wps:wsp>
                      <wps:cNvSpPr txBox="1"/>
                      <wps:spPr>
                        <a:xfrm rot="20350863">
                          <a:off x="0" y="0"/>
                          <a:ext cx="648693" cy="253427"/>
                        </a:xfrm>
                        <a:prstGeom prst="rect">
                          <a:avLst/>
                        </a:prstGeom>
                        <a:noFill/>
                        <a:ln w="6350">
                          <a:noFill/>
                        </a:ln>
                      </wps:spPr>
                      <wps:txb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52DC0" id="Text Box 14" o:spid="_x0000_s1032" type="#_x0000_t202" style="position:absolute;margin-left:222.7pt;margin-top:3.65pt;width:51.1pt;height:19.95pt;rotation:-1364391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" filled="f" stroked="f" strokeweight=".5pt">
                <v:textbox>
                  <w:txbxContent>
                    <w:p w14:paraId="21B5F358" w14:textId="4FBA1A7F" w:rsidR="0052256B" w:rsidRPr="0052256B" w:rsidRDefault="0052256B">
                      <w:pPr>
                        <w:rPr>
                          <w:color w:val="FFFFFF" w:themeColor="background1"/>
                          <w:lang w:val="en-GB"/>
                        </w:rPr>
                      </w:pPr>
                      <w:r w:rsidRPr="0052256B">
                        <w:rPr>
                          <w:color w:val="FFFFFF" w:themeColor="background1"/>
                          <w:lang w:val="en-GB"/>
                        </w:rPr>
                        <w:t xml:space="preserve">SLOPE </w:t>
                      </w:r>
                    </w:p>
                  </w:txbxContent>
                </v:textbox>
              </v:shape>
            </w:pict>
          </mc:Fallback>
        </mc:AlternateContent>
      </w:r>
      <w:r>
        <w:rPr>
          <w:noProof/>
          <w:sz w:val="20"/>
        </w:rPr>
        <mc:AlternateContent>
          <mc:Choice Requires="wps">
            <w:drawing>
              <wp:anchor distT="0" distB="0" distL="114300" distR="114300" simplePos="0" relativeHeight="251662336" behindDoc="0" locked="0" layoutInCell="1" allowOverlap="1" wp14:anchorId="554DDDF3" wp14:editId="72DD80BF">
                <wp:simplePos x="0" y="0"/>
                <wp:positionH relativeFrom="column">
                  <wp:posOffset>4606925</wp:posOffset>
                </wp:positionH>
                <wp:positionV relativeFrom="paragraph">
                  <wp:posOffset>42546</wp:posOffset>
                </wp:positionV>
                <wp:extent cx="666750" cy="374650"/>
                <wp:effectExtent l="38100" t="0" r="19050" b="63500"/>
                <wp:wrapNone/>
                <wp:docPr id="253458056" name="Straight Arrow Connector 8"/>
                <wp:cNvGraphicFramePr/>
                <a:graphic xmlns:a="http://schemas.openxmlformats.org/drawingml/2006/main">
                  <a:graphicData uri="http://schemas.microsoft.com/office/word/2010/wordprocessingShape">
                    <wps:wsp>
                      <wps:cNvCnPr/>
                      <wps:spPr>
                        <a:xfrm flipH="1">
                          <a:off x="0" y="0"/>
                          <a:ext cx="666750" cy="374650"/>
                        </a:xfrm>
                        <a:prstGeom prst="straightConnector1">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848E96" id="Straight Arrow Connector 8" o:spid="_x0000_s1026" type="#_x0000_t32" style="position:absolute;margin-left:362.75pt;margin-top:3.35pt;width:52.5pt;height:29.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" strokecolor="white [3212]">
                <v:stroke endarrow="block"/>
              </v:shape>
            </w:pict>
          </mc:Fallback>
        </mc:AlternateContent>
      </w:r>
    </w:p>
    <w:p w14:paraId="3D9004EE" w14:textId="7D4D411F" w:rsidR="00FF686E" w:rsidRDefault="0052256B">
      <w:pPr>
        <w:pStyle w:val="BodyText"/>
        <w:rPr>
          <w:sz w:val="20"/>
        </w:rPr>
      </w:pPr>
      <w:r>
        <w:rPr>
          <w:noProof/>
          <w:sz w:val="20"/>
        </w:rPr>
        <mc:AlternateContent>
          <mc:Choice Requires="wps">
            <w:drawing>
              <wp:anchor distT="0" distB="0" distL="114300" distR="114300" simplePos="0" relativeHeight="251659264" behindDoc="0" locked="0" layoutInCell="1" allowOverlap="1" wp14:anchorId="1A8A5AB3" wp14:editId="79685870">
                <wp:simplePos x="0" y="0"/>
                <wp:positionH relativeFrom="column">
                  <wp:posOffset>2425700</wp:posOffset>
                </wp:positionH>
                <wp:positionV relativeFrom="paragraph">
                  <wp:posOffset>79375</wp:posOffset>
                </wp:positionV>
                <wp:extent cx="984250" cy="269875"/>
                <wp:effectExtent l="0" t="0" r="82550" b="73025"/>
                <wp:wrapNone/>
                <wp:docPr id="1338880663" name="Straight Arrow Connector 6"/>
                <wp:cNvGraphicFramePr/>
                <a:graphic xmlns:a="http://schemas.openxmlformats.org/drawingml/2006/main">
                  <a:graphicData uri="http://schemas.microsoft.com/office/word/2010/wordprocessingShape">
                    <wps:wsp>
                      <wps:cNvCnPr/>
                      <wps:spPr>
                        <a:xfrm>
                          <a:off x="0" y="0"/>
                          <a:ext cx="984250" cy="269875"/>
                        </a:xfrm>
                        <a:prstGeom prst="straightConnector1">
                          <a:avLst/>
                        </a:prstGeom>
                        <a:ln>
                          <a:solidFill>
                            <a:schemeClr val="bg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6EDED9" id="Straight Arrow Connector 6" o:spid="_x0000_s1026" type="#_x0000_t32" style="position:absolute;margin-left:191pt;margin-top:6.25pt;width:77.5pt;height:2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" strokecolor="white [3212]">
                <v:stroke endarrow="block"/>
              </v:shape>
            </w:pict>
          </mc:Fallback>
        </mc:AlternateContent>
      </w:r>
    </w:p>
    <w:p w14:paraId="5919F779" w14:textId="3CC20DF5" w:rsidR="00FF686E" w:rsidRDefault="00FF686E">
      <w:pPr>
        <w:pStyle w:val="BodyText"/>
        <w:rPr>
          <w:sz w:val="20"/>
        </w:rPr>
      </w:pPr>
    </w:p>
    <w:p w14:paraId="5437D511" w14:textId="5AF18CA5" w:rsidR="00FF686E" w:rsidRDefault="0052256B">
      <w:pPr>
        <w:pStyle w:val="BodyText"/>
        <w:rPr>
          <w:sz w:val="20"/>
        </w:rPr>
      </w:pPr>
      <w:r w:rsidRPr="0052256B">
        <w:rPr>
          <w:noProof/>
          <w:sz w:val="20"/>
        </w:rPr>
        <mc:AlternateContent>
          <mc:Choice Requires="wps">
            <w:drawing>
              <wp:anchor distT="0" distB="0" distL="114300" distR="114300" simplePos="0" relativeHeight="251669504" behindDoc="0" locked="0" layoutInCell="1" allowOverlap="1" wp14:anchorId="796044F2" wp14:editId="0A73F8DC">
                <wp:simplePos x="0" y="0"/>
                <wp:positionH relativeFrom="column">
                  <wp:posOffset>4784725</wp:posOffset>
                </wp:positionH>
                <wp:positionV relativeFrom="paragraph">
                  <wp:posOffset>150495</wp:posOffset>
                </wp:positionV>
                <wp:extent cx="1168400" cy="742950"/>
                <wp:effectExtent l="19050" t="19050" r="31750" b="19050"/>
                <wp:wrapNone/>
                <wp:docPr id="435850876" name="Straight Connector 12"/>
                <wp:cNvGraphicFramePr/>
                <a:graphic xmlns:a="http://schemas.openxmlformats.org/drawingml/2006/main">
                  <a:graphicData uri="http://schemas.microsoft.com/office/word/2010/wordprocessingShape">
                    <wps:wsp>
                      <wps:cNvCnPr/>
                      <wps:spPr>
                        <a:xfrm flipV="1">
                          <a:off x="0" y="0"/>
                          <a:ext cx="1168400" cy="742950"/>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F0617D" id="Straight Connector 1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6.75pt,11.85pt" to="468.7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" strokecolor="windowText" strokeweight="2.25pt"/>
            </w:pict>
          </mc:Fallback>
        </mc:AlternateContent>
      </w:r>
    </w:p>
    <w:p w14:paraId="7CF5CD88" w14:textId="4795DAA3" w:rsidR="00FF686E" w:rsidRDefault="00FF686E">
      <w:pPr>
        <w:pStyle w:val="BodyText"/>
        <w:rPr>
          <w:sz w:val="20"/>
        </w:rPr>
      </w:pPr>
    </w:p>
    <w:p w14:paraId="7CDACADF" w14:textId="387504D0" w:rsidR="00FF686E" w:rsidRDefault="0052256B">
      <w:pPr>
        <w:pStyle w:val="BodyText"/>
        <w:rPr>
          <w:sz w:val="20"/>
        </w:rPr>
      </w:pPr>
      <w:r>
        <w:rPr>
          <w:noProof/>
          <w:sz w:val="20"/>
        </w:rPr>
        <mc:AlternateContent>
          <mc:Choice Requires="wps">
            <w:drawing>
              <wp:anchor distT="0" distB="0" distL="114300" distR="114300" simplePos="0" relativeHeight="251672576" behindDoc="0" locked="0" layoutInCell="1" allowOverlap="1" wp14:anchorId="08FA2663" wp14:editId="020E5ABD">
                <wp:simplePos x="0" y="0"/>
                <wp:positionH relativeFrom="column">
                  <wp:posOffset>5292725</wp:posOffset>
                </wp:positionH>
                <wp:positionV relativeFrom="paragraph">
                  <wp:posOffset>1905</wp:posOffset>
                </wp:positionV>
                <wp:extent cx="314325" cy="377825"/>
                <wp:effectExtent l="0" t="0" r="9525" b="3175"/>
                <wp:wrapNone/>
                <wp:docPr id="1400953502" name="Text Box 13"/>
                <wp:cNvGraphicFramePr/>
                <a:graphic xmlns:a="http://schemas.openxmlformats.org/drawingml/2006/main">
                  <a:graphicData uri="http://schemas.microsoft.com/office/word/2010/wordprocessingShape">
                    <wps:wsp>
                      <wps:cNvSpPr txBox="1"/>
                      <wps:spPr>
                        <a:xfrm>
                          <a:off x="0" y="0"/>
                          <a:ext cx="314325" cy="377825"/>
                        </a:xfrm>
                        <a:prstGeom prst="rect">
                          <a:avLst/>
                        </a:prstGeom>
                        <a:solidFill>
                          <a:sysClr val="window" lastClr="FFFFFF"/>
                        </a:solidFill>
                        <a:ln w="6350">
                          <a:noFill/>
                        </a:ln>
                      </wps:spPr>
                      <wps:txbx>
                        <w:txbxContent>
                          <w:p w14:paraId="4F38D803" w14:textId="77777777"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A2663" id="Text Box 13" o:spid="_x0000_s1033" type="#_x0000_t202" style="position:absolute;margin-left:416.75pt;margin-top:.15pt;width:24.75pt;height:2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" fillcolor="window" stroked="f" strokeweight=".5pt">
                <v:textbox>
                  <w:txbxContent>
                    <w:p w14:paraId="4F38D803" w14:textId="77777777"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70A5BF93" w14:textId="622D2D74" w:rsidR="00FF686E" w:rsidRDefault="0052256B">
      <w:pPr>
        <w:pStyle w:val="BodyText"/>
        <w:rPr>
          <w:sz w:val="20"/>
        </w:rPr>
      </w:pPr>
      <w:r w:rsidRPr="0052256B">
        <w:rPr>
          <w:noProof/>
          <w:sz w:val="20"/>
        </w:rPr>
        <mc:AlternateContent>
          <mc:Choice Requires="wps">
            <w:drawing>
              <wp:anchor distT="0" distB="0" distL="114300" distR="114300" simplePos="0" relativeHeight="251665408" behindDoc="0" locked="0" layoutInCell="1" allowOverlap="1" wp14:anchorId="04DF2E6A" wp14:editId="25CBDAE4">
                <wp:simplePos x="0" y="0"/>
                <wp:positionH relativeFrom="column">
                  <wp:posOffset>1587500</wp:posOffset>
                </wp:positionH>
                <wp:positionV relativeFrom="paragraph">
                  <wp:posOffset>1905</wp:posOffset>
                </wp:positionV>
                <wp:extent cx="1841500" cy="511175"/>
                <wp:effectExtent l="19050" t="19050" r="25400" b="22225"/>
                <wp:wrapNone/>
                <wp:docPr id="1631003118" name="Straight Connector 12"/>
                <wp:cNvGraphicFramePr/>
                <a:graphic xmlns:a="http://schemas.openxmlformats.org/drawingml/2006/main">
                  <a:graphicData uri="http://schemas.microsoft.com/office/word/2010/wordprocessingShape">
                    <wps:wsp>
                      <wps:cNvCnPr/>
                      <wps:spPr>
                        <a:xfrm>
                          <a:off x="0" y="0"/>
                          <a:ext cx="1841500" cy="5111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6CC715" id="Straight Connector 1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5pt" to="270pt,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" strokecolor="black [3213]" strokeweight="2.25pt"/>
            </w:pict>
          </mc:Fallback>
        </mc:AlternateContent>
      </w:r>
      <w:r>
        <w:rPr>
          <w:noProof/>
          <w:sz w:val="20"/>
        </w:rPr>
        <mc:AlternateContent>
          <mc:Choice Requires="wps">
            <w:drawing>
              <wp:anchor distT="0" distB="0" distL="114300" distR="114300" simplePos="0" relativeHeight="251670528" behindDoc="0" locked="0" layoutInCell="1" allowOverlap="1" wp14:anchorId="3606FE13" wp14:editId="0759D246">
                <wp:simplePos x="0" y="0"/>
                <wp:positionH relativeFrom="column">
                  <wp:posOffset>2314575</wp:posOffset>
                </wp:positionH>
                <wp:positionV relativeFrom="paragraph">
                  <wp:posOffset>49530</wp:posOffset>
                </wp:positionV>
                <wp:extent cx="314325" cy="377825"/>
                <wp:effectExtent l="0" t="0" r="9525" b="3175"/>
                <wp:wrapNone/>
                <wp:docPr id="483125632" name="Text Box 13"/>
                <wp:cNvGraphicFramePr/>
                <a:graphic xmlns:a="http://schemas.openxmlformats.org/drawingml/2006/main">
                  <a:graphicData uri="http://schemas.microsoft.com/office/word/2010/wordprocessingShape">
                    <wps:wsp>
                      <wps:cNvSpPr txBox="1"/>
                      <wps:spPr>
                        <a:xfrm>
                          <a:off x="0" y="0"/>
                          <a:ext cx="314325" cy="377825"/>
                        </a:xfrm>
                        <a:prstGeom prst="rect">
                          <a:avLst/>
                        </a:prstGeom>
                        <a:solidFill>
                          <a:schemeClr val="lt1"/>
                        </a:solidFill>
                        <a:ln w="6350">
                          <a:noFill/>
                        </a:ln>
                      </wps:spPr>
                      <wps:txbx>
                        <w:txbxContent>
                          <w:p w14:paraId="22C35DC8" w14:textId="45CEA2AE" w:rsidR="0052256B" w:rsidRPr="0052256B" w:rsidRDefault="0052256B" w:rsidP="0052256B">
                            <w:pPr>
                              <w:rPr>
                                <w:sz w:val="40"/>
                                <w:szCs w:val="40"/>
                                <w:lang w:val="en-GB"/>
                              </w:rPr>
                            </w:pPr>
                            <w:r w:rsidRPr="0052256B">
                              <w:rPr>
                                <w:sz w:val="40"/>
                                <w:szCs w:val="40"/>
                                <w:lang w:val="en-G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6FE13" id="_x0000_s1034" type="#_x0000_t202" style="position:absolute;margin-left:182.25pt;margin-top:3.9pt;width:24.75pt;height:2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" fillcolor="white [3201]" stroked="f" strokeweight=".5pt">
                <v:textbox>
                  <w:txbxContent>
                    <w:p w14:paraId="22C35DC8" w14:textId="45CEA2AE" w:rsidR="0052256B" w:rsidRPr="0052256B" w:rsidRDefault="0052256B" w:rsidP="0052256B">
                      <w:pPr>
                        <w:rPr>
                          <w:sz w:val="40"/>
                          <w:szCs w:val="40"/>
                          <w:lang w:val="en-GB"/>
                        </w:rPr>
                      </w:pPr>
                      <w:r w:rsidRPr="0052256B">
                        <w:rPr>
                          <w:sz w:val="40"/>
                          <w:szCs w:val="40"/>
                          <w:lang w:val="en-GB"/>
                        </w:rPr>
                        <w:t>A</w:t>
                      </w:r>
                    </w:p>
                  </w:txbxContent>
                </v:textbox>
              </v:shape>
            </w:pict>
          </mc:Fallback>
        </mc:AlternateContent>
      </w:r>
    </w:p>
    <w:p w14:paraId="21B36044" w14:textId="6FE32056" w:rsidR="00FF686E" w:rsidRDefault="0052256B">
      <w:pPr>
        <w:pStyle w:val="BodyText"/>
        <w:rPr>
          <w:sz w:val="20"/>
        </w:rPr>
      </w:pPr>
      <w:r w:rsidRPr="0052256B">
        <w:rPr>
          <w:noProof/>
          <w:sz w:val="20"/>
        </w:rPr>
        <mc:AlternateContent>
          <mc:Choice Requires="wps">
            <w:drawing>
              <wp:anchor distT="0" distB="0" distL="114300" distR="114300" simplePos="0" relativeHeight="251667456" behindDoc="0" locked="0" layoutInCell="1" allowOverlap="1" wp14:anchorId="0B5CA4A9" wp14:editId="340D71B2">
                <wp:simplePos x="0" y="0"/>
                <wp:positionH relativeFrom="column">
                  <wp:posOffset>3981450</wp:posOffset>
                </wp:positionH>
                <wp:positionV relativeFrom="paragraph">
                  <wp:posOffset>99695</wp:posOffset>
                </wp:positionV>
                <wp:extent cx="828675" cy="187325"/>
                <wp:effectExtent l="19050" t="19050" r="28575" b="22225"/>
                <wp:wrapNone/>
                <wp:docPr id="522559500" name="Straight Connector 12"/>
                <wp:cNvGraphicFramePr/>
                <a:graphic xmlns:a="http://schemas.openxmlformats.org/drawingml/2006/main">
                  <a:graphicData uri="http://schemas.microsoft.com/office/word/2010/wordprocessingShape">
                    <wps:wsp>
                      <wps:cNvCnPr/>
                      <wps:spPr>
                        <a:xfrm>
                          <a:off x="0" y="0"/>
                          <a:ext cx="828675" cy="187325"/>
                        </a:xfrm>
                        <a:prstGeom prst="line">
                          <a:avLst/>
                        </a:prstGeom>
                        <a:noFill/>
                        <a:ln w="285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4DCA8E" id="Straight Connector 1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5pt,7.85pt" to="378.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" strokecolor="windowText" strokeweight="2.25pt"/>
            </w:pict>
          </mc:Fallback>
        </mc:AlternateContent>
      </w:r>
      <w:r>
        <w:rPr>
          <w:noProof/>
          <w:sz w:val="20"/>
        </w:rPr>
        <mc:AlternateContent>
          <mc:Choice Requires="wps">
            <w:drawing>
              <wp:anchor distT="0" distB="0" distL="114300" distR="114300" simplePos="0" relativeHeight="251664384" behindDoc="0" locked="0" layoutInCell="1" allowOverlap="1" wp14:anchorId="4BACC7BE" wp14:editId="51DC5B82">
                <wp:simplePos x="0" y="0"/>
                <wp:positionH relativeFrom="column">
                  <wp:posOffset>4039870</wp:posOffset>
                </wp:positionH>
                <wp:positionV relativeFrom="paragraph">
                  <wp:posOffset>151131</wp:posOffset>
                </wp:positionV>
                <wp:extent cx="688446" cy="381000"/>
                <wp:effectExtent l="0" t="38100" r="0" b="57150"/>
                <wp:wrapNone/>
                <wp:docPr id="1227933168" name="Text Box 11"/>
                <wp:cNvGraphicFramePr/>
                <a:graphic xmlns:a="http://schemas.openxmlformats.org/drawingml/2006/main">
                  <a:graphicData uri="http://schemas.microsoft.com/office/word/2010/wordprocessingShape">
                    <wps:wsp>
                      <wps:cNvSpPr txBox="1"/>
                      <wps:spPr>
                        <a:xfrm rot="758558">
                          <a:off x="0" y="0"/>
                          <a:ext cx="688446" cy="381000"/>
                        </a:xfrm>
                        <a:prstGeom prst="rect">
                          <a:avLst/>
                        </a:prstGeom>
                        <a:noFill/>
                        <a:ln w="6350">
                          <a:noFill/>
                        </a:ln>
                      </wps:spPr>
                      <wps:txbx>
                        <w:txbxContent>
                          <w:p w14:paraId="1F1FEBEC" w14:textId="56A7B39B" w:rsidR="0052256B" w:rsidRPr="0052256B" w:rsidRDefault="0052256B">
                            <w:pPr>
                              <w:rPr>
                                <w:lang w:val="en-GB"/>
                              </w:rPr>
                            </w:pPr>
                            <w:r>
                              <w:rPr>
                                <w:lang w:val="en-GB"/>
                              </w:rPr>
                              <w:t>200mm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ACC7BE" id="Text Box 11" o:spid="_x0000_s1035" type="#_x0000_t202" style="position:absolute;margin-left:318.1pt;margin-top:11.9pt;width:54.2pt;height:30pt;rotation:828548fd;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" filled="f" stroked="f" strokeweight=".5pt">
                <v:textbox>
                  <w:txbxContent>
                    <w:p w14:paraId="1F1FEBEC" w14:textId="56A7B39B" w:rsidR="0052256B" w:rsidRPr="0052256B" w:rsidRDefault="0052256B">
                      <w:pPr>
                        <w:rPr>
                          <w:lang w:val="en-GB"/>
                        </w:rPr>
                      </w:pPr>
                      <w:r>
                        <w:rPr>
                          <w:lang w:val="en-GB"/>
                        </w:rPr>
                        <w:t>200mm</w:t>
                      </w:r>
                    </w:p>
                  </w:txbxContent>
                </v:textbox>
              </v:shape>
            </w:pict>
          </mc:Fallback>
        </mc:AlternateContent>
      </w:r>
    </w:p>
    <w:p w14:paraId="7980DFE6" w14:textId="3ED6D679" w:rsidR="00FF686E" w:rsidRDefault="00FF686E">
      <w:pPr>
        <w:pStyle w:val="BodyText"/>
        <w:rPr>
          <w:sz w:val="20"/>
        </w:rPr>
      </w:pPr>
    </w:p>
    <w:p w14:paraId="601A7A88" w14:textId="77B1F7B2" w:rsidR="00FF686E" w:rsidRDefault="00FF686E">
      <w:pPr>
        <w:pStyle w:val="BodyText"/>
        <w:rPr>
          <w:sz w:val="20"/>
        </w:rPr>
      </w:pPr>
    </w:p>
    <w:p w14:paraId="72DB9689" w14:textId="644F2834" w:rsidR="00FF686E" w:rsidRDefault="00FF686E">
      <w:pPr>
        <w:pStyle w:val="BodyText"/>
        <w:rPr>
          <w:sz w:val="20"/>
        </w:rPr>
      </w:pPr>
    </w:p>
    <w:p w14:paraId="6D2AEB85" w14:textId="2A980F8B" w:rsidR="00FF686E" w:rsidRDefault="00FF686E">
      <w:pPr>
        <w:pStyle w:val="BodyText"/>
        <w:rPr>
          <w:sz w:val="20"/>
        </w:rPr>
      </w:pPr>
    </w:p>
    <w:p w14:paraId="229A40EF" w14:textId="6D91C06F" w:rsidR="00FF686E" w:rsidRDefault="00FF686E">
      <w:pPr>
        <w:pStyle w:val="BodyText"/>
        <w:rPr>
          <w:sz w:val="20"/>
        </w:rPr>
      </w:pPr>
    </w:p>
    <w:p w14:paraId="12B9CECB" w14:textId="146142C7" w:rsidR="00FF686E" w:rsidRDefault="00FF686E">
      <w:pPr>
        <w:pStyle w:val="BodyText"/>
        <w:rPr>
          <w:sz w:val="20"/>
        </w:rPr>
      </w:pPr>
    </w:p>
    <w:p w14:paraId="7D3EFD89" w14:textId="77777777" w:rsidR="00FF686E" w:rsidRDefault="00FF686E">
      <w:pPr>
        <w:pStyle w:val="BodyText"/>
        <w:rPr>
          <w:sz w:val="20"/>
        </w:rPr>
      </w:pPr>
    </w:p>
    <w:tbl>
      <w:tblPr>
        <w:tblpPr w:leftFromText="180" w:rightFromText="180" w:vertAnchor="text" w:horzAnchor="margin" w:tblpXSpec="center" w:tblpY="147"/>
        <w:tblW w:w="9781" w:type="dxa"/>
        <w:tblBorders>
          <w:top w:val="single" w:sz="4" w:space="0" w:color="D1D3D4"/>
          <w:left w:val="single" w:sz="4" w:space="0" w:color="D1D3D4"/>
          <w:bottom w:val="single" w:sz="4" w:space="0" w:color="D1D3D4"/>
          <w:right w:val="single" w:sz="4" w:space="0" w:color="D1D3D4"/>
          <w:insideH w:val="single" w:sz="4" w:space="0" w:color="D1D3D4"/>
          <w:insideV w:val="single" w:sz="4" w:space="0" w:color="D1D3D4"/>
        </w:tblBorders>
        <w:tblLayout w:type="fixed"/>
        <w:tblCellMar>
          <w:left w:w="0" w:type="dxa"/>
          <w:right w:w="0" w:type="dxa"/>
        </w:tblCellMar>
        <w:tblLook w:val="01E0" w:firstRow="1" w:lastRow="1" w:firstColumn="1" w:lastColumn="1" w:noHBand="0" w:noVBand="0"/>
      </w:tblPr>
      <w:tblGrid>
        <w:gridCol w:w="1413"/>
        <w:gridCol w:w="1139"/>
        <w:gridCol w:w="3964"/>
        <w:gridCol w:w="3265"/>
      </w:tblGrid>
      <w:tr w:rsidR="0049644E" w:rsidRPr="00511D72" w14:paraId="53A6943F" w14:textId="77777777" w:rsidTr="0010657A">
        <w:trPr>
          <w:trHeight w:val="318"/>
        </w:trPr>
        <w:tc>
          <w:tcPr>
            <w:tcW w:w="2552" w:type="dxa"/>
            <w:gridSpan w:val="2"/>
            <w:tcBorders>
              <w:top w:val="nil"/>
              <w:left w:val="nil"/>
              <w:bottom w:val="single" w:sz="4" w:space="0" w:color="auto"/>
              <w:right w:val="single" w:sz="4" w:space="0" w:color="auto"/>
            </w:tcBorders>
            <w:shd w:val="clear" w:color="auto" w:fill="FFFFFF" w:themeFill="background1"/>
          </w:tcPr>
          <w:p w14:paraId="4351E29C" w14:textId="7499DCC6" w:rsidR="0049644E" w:rsidRPr="00633F7D" w:rsidRDefault="0049644E" w:rsidP="00E90F28">
            <w:pPr>
              <w:pStyle w:val="TableParagraph"/>
              <w:spacing w:before="33"/>
              <w:ind w:left="65"/>
              <w:rPr>
                <w:bCs/>
                <w:color w:val="231F20"/>
                <w:w w:val="85"/>
                <w:sz w:val="18"/>
                <w:szCs w:val="18"/>
              </w:rPr>
            </w:pPr>
            <w:r w:rsidRPr="00380696">
              <w:rPr>
                <w:b/>
                <w:color w:val="231F20"/>
                <w:spacing w:val="-2"/>
                <w:sz w:val="16"/>
              </w:rPr>
              <w:t>Designation</w:t>
            </w:r>
          </w:p>
        </w:tc>
        <w:tc>
          <w:tcPr>
            <w:tcW w:w="7229" w:type="dxa"/>
            <w:gridSpan w:val="2"/>
            <w:tcBorders>
              <w:top w:val="nil"/>
              <w:left w:val="single" w:sz="4" w:space="0" w:color="auto"/>
              <w:bottom w:val="single" w:sz="4" w:space="0" w:color="auto"/>
              <w:right w:val="nil"/>
            </w:tcBorders>
            <w:shd w:val="clear" w:color="auto" w:fill="FFFFFF" w:themeFill="background1"/>
          </w:tcPr>
          <w:p w14:paraId="457FD1F6" w14:textId="2533BAD4" w:rsidR="0049644E" w:rsidRPr="00633F7D" w:rsidRDefault="0010657A" w:rsidP="00E90F28">
            <w:pPr>
              <w:pStyle w:val="TableParagraph"/>
              <w:spacing w:before="33"/>
              <w:ind w:left="64"/>
              <w:rPr>
                <w:bCs/>
                <w:color w:val="231F20"/>
                <w:w w:val="85"/>
                <w:sz w:val="18"/>
                <w:szCs w:val="18"/>
              </w:rPr>
            </w:pPr>
            <w:r>
              <w:rPr>
                <w:color w:val="231F20"/>
                <w:sz w:val="16"/>
              </w:rPr>
              <w:t>Coping</w:t>
            </w:r>
            <w:r w:rsidR="0052256B">
              <w:rPr>
                <w:color w:val="231F20"/>
                <w:sz w:val="16"/>
              </w:rPr>
              <w:t xml:space="preserve"> external corner </w:t>
            </w:r>
            <w:r>
              <w:rPr>
                <w:color w:val="231F20"/>
                <w:sz w:val="16"/>
              </w:rPr>
              <w:t>profile</w:t>
            </w:r>
            <w:r>
              <w:rPr>
                <w:color w:val="231F20"/>
                <w:spacing w:val="-13"/>
                <w:sz w:val="16"/>
              </w:rPr>
              <w:t xml:space="preserve"> </w:t>
            </w:r>
            <w:r>
              <w:rPr>
                <w:color w:val="231F20"/>
                <w:sz w:val="16"/>
              </w:rPr>
              <w:t>for parapet walls / roofs</w:t>
            </w:r>
          </w:p>
        </w:tc>
      </w:tr>
      <w:tr w:rsidR="0049644E" w:rsidRPr="00511D72" w14:paraId="03293B01"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6DB80C6" w14:textId="6AB622BE" w:rsidR="0049644E" w:rsidRPr="00633F7D" w:rsidRDefault="0049644E" w:rsidP="00E90F28">
            <w:pPr>
              <w:pStyle w:val="TableParagraph"/>
              <w:spacing w:before="33"/>
              <w:ind w:left="65"/>
              <w:rPr>
                <w:bCs/>
                <w:color w:val="231F20"/>
                <w:w w:val="85"/>
                <w:sz w:val="18"/>
                <w:szCs w:val="18"/>
              </w:rPr>
            </w:pPr>
            <w:r w:rsidRPr="00380696">
              <w:rPr>
                <w:b/>
                <w:color w:val="231F20"/>
                <w:spacing w:val="-2"/>
                <w:w w:val="95"/>
                <w:sz w:val="16"/>
              </w:rPr>
              <w:t>Description</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CBE7F60" w14:textId="58548B5F" w:rsidR="0049644E" w:rsidRPr="00633F7D" w:rsidRDefault="0010657A" w:rsidP="00E90F28">
            <w:pPr>
              <w:pStyle w:val="TableParagraph"/>
              <w:spacing w:before="33"/>
              <w:ind w:left="64"/>
              <w:rPr>
                <w:bCs/>
                <w:color w:val="231F20"/>
                <w:w w:val="85"/>
                <w:sz w:val="18"/>
                <w:szCs w:val="18"/>
              </w:rPr>
            </w:pPr>
            <w:r>
              <w:rPr>
                <w:color w:val="231F20"/>
                <w:sz w:val="16"/>
              </w:rPr>
              <w:t xml:space="preserve">Aluminium </w:t>
            </w:r>
            <w:r w:rsidR="0052256B">
              <w:rPr>
                <w:color w:val="231F20"/>
                <w:sz w:val="16"/>
              </w:rPr>
              <w:t xml:space="preserve">external corner </w:t>
            </w:r>
            <w:r w:rsidR="00F56C9A">
              <w:rPr>
                <w:color w:val="231F20"/>
                <w:sz w:val="16"/>
              </w:rPr>
              <w:t xml:space="preserve">90° </w:t>
            </w:r>
            <w:r>
              <w:rPr>
                <w:color w:val="231F20"/>
                <w:sz w:val="16"/>
              </w:rPr>
              <w:t>coping</w:t>
            </w:r>
            <w:r w:rsidR="00410319">
              <w:rPr>
                <w:color w:val="231F20"/>
                <w:sz w:val="16"/>
              </w:rPr>
              <w:t>,</w:t>
            </w:r>
            <w:r>
              <w:rPr>
                <w:color w:val="231F20"/>
                <w:sz w:val="16"/>
              </w:rPr>
              <w:t xml:space="preserve"> polyester powder coated</w:t>
            </w:r>
            <w:r w:rsidR="00531DAA">
              <w:rPr>
                <w:color w:val="231F20"/>
                <w:sz w:val="16"/>
              </w:rPr>
              <w:t xml:space="preserve"> </w:t>
            </w:r>
          </w:p>
        </w:tc>
      </w:tr>
      <w:tr w:rsidR="0049644E" w:rsidRPr="00511D72" w14:paraId="5D0AE1B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46BD2022" w14:textId="5685431F"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4"/>
                <w:w w:val="95"/>
                <w:sz w:val="16"/>
              </w:rPr>
              <w:t>area</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28945197" w14:textId="2F11FB87" w:rsidR="0049644E" w:rsidRPr="00633F7D" w:rsidRDefault="0010657A" w:rsidP="00E90F28">
            <w:pPr>
              <w:pStyle w:val="TableParagraph"/>
              <w:spacing w:before="33"/>
              <w:ind w:left="64"/>
              <w:rPr>
                <w:bCs/>
                <w:color w:val="231F20"/>
                <w:w w:val="85"/>
                <w:sz w:val="18"/>
                <w:szCs w:val="18"/>
              </w:rPr>
            </w:pPr>
            <w:r>
              <w:rPr>
                <w:color w:val="231F20"/>
                <w:spacing w:val="-6"/>
                <w:sz w:val="16"/>
              </w:rPr>
              <w:t>Roof</w:t>
            </w:r>
          </w:p>
        </w:tc>
      </w:tr>
      <w:tr w:rsidR="0049644E" w:rsidRPr="00511D72" w14:paraId="0FA2445B"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523FCA61" w14:textId="24C54ED6"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Product</w:t>
            </w:r>
            <w:r w:rsidRPr="00380696">
              <w:rPr>
                <w:b/>
                <w:color w:val="231F20"/>
                <w:spacing w:val="-5"/>
                <w:w w:val="95"/>
                <w:sz w:val="16"/>
              </w:rPr>
              <w:t xml:space="preserve"> </w:t>
            </w:r>
            <w:r w:rsidRPr="00380696">
              <w:rPr>
                <w:b/>
                <w:color w:val="231F20"/>
                <w:spacing w:val="-2"/>
                <w:w w:val="95"/>
                <w:sz w:val="16"/>
              </w:rPr>
              <w:t>category</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6670C77F" w14:textId="20F4D614" w:rsidR="0049644E" w:rsidRPr="00633F7D" w:rsidRDefault="0010657A" w:rsidP="00E90F28">
            <w:pPr>
              <w:pStyle w:val="TableParagraph"/>
              <w:spacing w:before="33"/>
              <w:ind w:left="64"/>
              <w:rPr>
                <w:bCs/>
                <w:color w:val="231F20"/>
                <w:w w:val="85"/>
                <w:sz w:val="18"/>
                <w:szCs w:val="18"/>
              </w:rPr>
            </w:pPr>
            <w:r>
              <w:rPr>
                <w:color w:val="231F20"/>
                <w:sz w:val="16"/>
              </w:rPr>
              <w:t>Coping</w:t>
            </w:r>
          </w:p>
        </w:tc>
      </w:tr>
      <w:tr w:rsidR="00410319" w:rsidRPr="00511D72" w14:paraId="3878C986"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301DDEC5" w14:textId="2AC8358E" w:rsidR="00410319" w:rsidRPr="00380696" w:rsidRDefault="00410319" w:rsidP="00E90F28">
            <w:pPr>
              <w:pStyle w:val="TableParagraph"/>
              <w:spacing w:before="33"/>
              <w:ind w:left="65"/>
              <w:rPr>
                <w:b/>
                <w:color w:val="231F20"/>
                <w:w w:val="85"/>
                <w:sz w:val="16"/>
              </w:rPr>
            </w:pPr>
            <w:r>
              <w:rPr>
                <w:b/>
                <w:color w:val="231F20"/>
                <w:w w:val="85"/>
                <w:sz w:val="16"/>
              </w:rPr>
              <w:t xml:space="preserve">Material </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04F7FB85" w14:textId="05046F86" w:rsidR="00410319" w:rsidRDefault="00410319" w:rsidP="00410319">
            <w:pPr>
              <w:pStyle w:val="TableParagraph"/>
              <w:spacing w:before="33"/>
              <w:ind w:left="64"/>
              <w:rPr>
                <w:color w:val="231F20"/>
                <w:sz w:val="16"/>
              </w:rPr>
            </w:pPr>
            <w:r>
              <w:rPr>
                <w:color w:val="231F20"/>
                <w:sz w:val="16"/>
              </w:rPr>
              <w:t xml:space="preserve">2mm aluminum, polyester </w:t>
            </w:r>
            <w:r w:rsidR="0052256B">
              <w:rPr>
                <w:color w:val="231F20"/>
                <w:sz w:val="16"/>
              </w:rPr>
              <w:t>powder-coated</w:t>
            </w:r>
            <w:r>
              <w:rPr>
                <w:color w:val="231F20"/>
                <w:sz w:val="16"/>
              </w:rPr>
              <w:t xml:space="preserve"> </w:t>
            </w:r>
          </w:p>
        </w:tc>
      </w:tr>
      <w:tr w:rsidR="0049644E" w:rsidRPr="00511D72" w14:paraId="3814BB43" w14:textId="77777777" w:rsidTr="0010657A">
        <w:trPr>
          <w:trHeight w:val="318"/>
        </w:trPr>
        <w:tc>
          <w:tcPr>
            <w:tcW w:w="2552" w:type="dxa"/>
            <w:gridSpan w:val="2"/>
            <w:tcBorders>
              <w:top w:val="single" w:sz="4" w:space="0" w:color="auto"/>
              <w:left w:val="nil"/>
              <w:bottom w:val="single" w:sz="4" w:space="0" w:color="auto"/>
              <w:right w:val="single" w:sz="4" w:space="0" w:color="auto"/>
            </w:tcBorders>
            <w:shd w:val="clear" w:color="auto" w:fill="FFFFFF" w:themeFill="background1"/>
          </w:tcPr>
          <w:p w14:paraId="2DB57D0D" w14:textId="48753A88" w:rsidR="0049644E" w:rsidRPr="00633F7D" w:rsidRDefault="0049644E" w:rsidP="00E90F28">
            <w:pPr>
              <w:pStyle w:val="TableParagraph"/>
              <w:spacing w:before="33"/>
              <w:ind w:left="65"/>
              <w:rPr>
                <w:bCs/>
                <w:color w:val="231F20"/>
                <w:w w:val="85"/>
                <w:sz w:val="18"/>
                <w:szCs w:val="18"/>
              </w:rPr>
            </w:pPr>
            <w:r w:rsidRPr="00380696">
              <w:rPr>
                <w:b/>
                <w:color w:val="231F20"/>
                <w:w w:val="85"/>
                <w:sz w:val="16"/>
              </w:rPr>
              <w:t>Length</w:t>
            </w:r>
          </w:p>
        </w:tc>
        <w:tc>
          <w:tcPr>
            <w:tcW w:w="7229" w:type="dxa"/>
            <w:gridSpan w:val="2"/>
            <w:tcBorders>
              <w:top w:val="single" w:sz="4" w:space="0" w:color="auto"/>
              <w:left w:val="single" w:sz="4" w:space="0" w:color="auto"/>
              <w:bottom w:val="single" w:sz="4" w:space="0" w:color="auto"/>
              <w:right w:val="nil"/>
            </w:tcBorders>
            <w:shd w:val="clear" w:color="auto" w:fill="FFFFFF" w:themeFill="background1"/>
          </w:tcPr>
          <w:p w14:paraId="441A17ED" w14:textId="2CA4D0EC" w:rsidR="00410319" w:rsidRPr="00410319" w:rsidRDefault="0052256B" w:rsidP="00410319">
            <w:pPr>
              <w:pStyle w:val="TableParagraph"/>
              <w:spacing w:before="33"/>
              <w:ind w:left="64"/>
              <w:rPr>
                <w:color w:val="231F20"/>
                <w:sz w:val="16"/>
              </w:rPr>
            </w:pPr>
            <w:r>
              <w:rPr>
                <w:color w:val="231F20"/>
                <w:sz w:val="16"/>
              </w:rPr>
              <w:t>200</w:t>
            </w:r>
            <w:r w:rsidR="0010657A">
              <w:rPr>
                <w:color w:val="231F20"/>
                <w:sz w:val="16"/>
              </w:rPr>
              <w:t>mm</w:t>
            </w:r>
            <w:r>
              <w:rPr>
                <w:color w:val="231F20"/>
                <w:sz w:val="16"/>
              </w:rPr>
              <w:t xml:space="preserve"> x 200mm </w:t>
            </w:r>
          </w:p>
        </w:tc>
      </w:tr>
      <w:tr w:rsidR="0049644E" w:rsidRPr="00511D72" w14:paraId="67DD854A" w14:textId="77777777" w:rsidTr="0010657A">
        <w:trPr>
          <w:trHeight w:val="318"/>
        </w:trPr>
        <w:tc>
          <w:tcPr>
            <w:tcW w:w="2552" w:type="dxa"/>
            <w:gridSpan w:val="2"/>
            <w:tcBorders>
              <w:top w:val="single" w:sz="4" w:space="0" w:color="auto"/>
              <w:left w:val="nil"/>
              <w:bottom w:val="nil"/>
              <w:right w:val="single" w:sz="4" w:space="0" w:color="auto"/>
            </w:tcBorders>
            <w:shd w:val="clear" w:color="auto" w:fill="FFFFFF" w:themeFill="background1"/>
          </w:tcPr>
          <w:p w14:paraId="3039C3EC" w14:textId="7C236AB9" w:rsidR="0049644E" w:rsidRPr="00633F7D" w:rsidRDefault="0049644E" w:rsidP="00E90F28">
            <w:pPr>
              <w:pStyle w:val="TableParagraph"/>
              <w:spacing w:before="33"/>
              <w:ind w:left="65"/>
              <w:rPr>
                <w:bCs/>
                <w:color w:val="231F20"/>
                <w:w w:val="85"/>
                <w:sz w:val="18"/>
                <w:szCs w:val="18"/>
              </w:rPr>
            </w:pPr>
            <w:r>
              <w:rPr>
                <w:b/>
                <w:color w:val="231F20"/>
                <w:w w:val="85"/>
                <w:sz w:val="16"/>
              </w:rPr>
              <w:t>Customs tariff number</w:t>
            </w:r>
          </w:p>
        </w:tc>
        <w:tc>
          <w:tcPr>
            <w:tcW w:w="7229" w:type="dxa"/>
            <w:gridSpan w:val="2"/>
            <w:tcBorders>
              <w:top w:val="single" w:sz="4" w:space="0" w:color="auto"/>
              <w:left w:val="single" w:sz="4" w:space="0" w:color="auto"/>
              <w:bottom w:val="nil"/>
              <w:right w:val="nil"/>
            </w:tcBorders>
            <w:shd w:val="clear" w:color="auto" w:fill="FFFFFF" w:themeFill="background1"/>
          </w:tcPr>
          <w:p w14:paraId="2321EF14" w14:textId="0B0BE270" w:rsidR="0049644E" w:rsidRPr="00633F7D" w:rsidRDefault="00531DAA" w:rsidP="00E90F28">
            <w:pPr>
              <w:pStyle w:val="TableParagraph"/>
              <w:spacing w:before="33"/>
              <w:ind w:left="64"/>
              <w:rPr>
                <w:bCs/>
                <w:color w:val="231F20"/>
                <w:w w:val="85"/>
                <w:sz w:val="18"/>
                <w:szCs w:val="18"/>
              </w:rPr>
            </w:pPr>
            <w:r w:rsidRPr="00531DAA">
              <w:rPr>
                <w:sz w:val="16"/>
              </w:rPr>
              <w:t>76042990</w:t>
            </w:r>
          </w:p>
        </w:tc>
      </w:tr>
      <w:tr w:rsidR="0049644E" w:rsidRPr="00511D72" w14:paraId="2666BC8B" w14:textId="77777777" w:rsidTr="0010657A">
        <w:trPr>
          <w:trHeight w:val="318"/>
        </w:trPr>
        <w:tc>
          <w:tcPr>
            <w:tcW w:w="2552" w:type="dxa"/>
            <w:gridSpan w:val="2"/>
            <w:tcBorders>
              <w:top w:val="nil"/>
              <w:left w:val="nil"/>
              <w:bottom w:val="nil"/>
              <w:right w:val="nil"/>
            </w:tcBorders>
            <w:shd w:val="clear" w:color="auto" w:fill="FFFFFF" w:themeFill="background1"/>
          </w:tcPr>
          <w:p w14:paraId="579B59B5" w14:textId="77777777" w:rsidR="0049644E" w:rsidRPr="00633F7D" w:rsidRDefault="0049644E" w:rsidP="00E90F28">
            <w:pPr>
              <w:pStyle w:val="TableParagraph"/>
              <w:spacing w:before="33"/>
              <w:ind w:left="65"/>
              <w:rPr>
                <w:bCs/>
                <w:color w:val="231F20"/>
                <w:w w:val="85"/>
                <w:sz w:val="18"/>
                <w:szCs w:val="18"/>
              </w:rPr>
            </w:pPr>
          </w:p>
        </w:tc>
        <w:tc>
          <w:tcPr>
            <w:tcW w:w="3964" w:type="dxa"/>
            <w:tcBorders>
              <w:top w:val="nil"/>
              <w:left w:val="nil"/>
              <w:bottom w:val="nil"/>
              <w:right w:val="nil"/>
            </w:tcBorders>
            <w:shd w:val="clear" w:color="auto" w:fill="FFFFFF" w:themeFill="background1"/>
          </w:tcPr>
          <w:p w14:paraId="7DCD6717" w14:textId="77777777" w:rsidR="0049644E" w:rsidRPr="00633F7D" w:rsidRDefault="0049644E" w:rsidP="00E90F28">
            <w:pPr>
              <w:pStyle w:val="TableParagraph"/>
              <w:spacing w:before="33"/>
              <w:ind w:left="64"/>
              <w:rPr>
                <w:bCs/>
                <w:color w:val="231F20"/>
                <w:w w:val="85"/>
                <w:sz w:val="18"/>
                <w:szCs w:val="18"/>
              </w:rPr>
            </w:pPr>
          </w:p>
        </w:tc>
        <w:tc>
          <w:tcPr>
            <w:tcW w:w="3265" w:type="dxa"/>
            <w:tcBorders>
              <w:top w:val="nil"/>
              <w:left w:val="nil"/>
              <w:bottom w:val="nil"/>
              <w:right w:val="nil"/>
            </w:tcBorders>
            <w:shd w:val="clear" w:color="auto" w:fill="FFFFFF" w:themeFill="background1"/>
          </w:tcPr>
          <w:p w14:paraId="4BF8E49A" w14:textId="77777777" w:rsidR="0049644E" w:rsidRPr="00633F7D" w:rsidRDefault="0049644E" w:rsidP="00E90F28">
            <w:pPr>
              <w:pStyle w:val="TableParagraph"/>
              <w:spacing w:before="33"/>
              <w:ind w:left="64"/>
              <w:rPr>
                <w:bCs/>
                <w:color w:val="231F20"/>
                <w:w w:val="85"/>
                <w:sz w:val="18"/>
                <w:szCs w:val="18"/>
              </w:rPr>
            </w:pPr>
          </w:p>
        </w:tc>
      </w:tr>
      <w:tr w:rsidR="00504071" w:rsidRPr="00511D72" w14:paraId="191F3DDE" w14:textId="77777777" w:rsidTr="0010657A">
        <w:trPr>
          <w:trHeight w:val="318"/>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720EF0A4" w14:textId="77777777" w:rsidR="00504071" w:rsidRPr="00633F7D" w:rsidRDefault="00504071" w:rsidP="00E90F28">
            <w:pPr>
              <w:pStyle w:val="TableParagraph"/>
              <w:spacing w:before="33"/>
              <w:ind w:left="67"/>
              <w:rPr>
                <w:bCs/>
                <w:sz w:val="18"/>
                <w:szCs w:val="18"/>
              </w:rPr>
            </w:pPr>
            <w:bookmarkStart w:id="0" w:name="_Hlk215840548"/>
            <w:bookmarkStart w:id="1" w:name="_Hlk215843780"/>
            <w:r w:rsidRPr="00633F7D">
              <w:rPr>
                <w:bCs/>
                <w:color w:val="231F20"/>
                <w:w w:val="85"/>
                <w:sz w:val="18"/>
                <w:szCs w:val="18"/>
              </w:rPr>
              <w:t xml:space="preserve">Code </w:t>
            </w:r>
          </w:p>
        </w:tc>
        <w:tc>
          <w:tcPr>
            <w:tcW w:w="1139" w:type="dxa"/>
            <w:tcBorders>
              <w:top w:val="nil"/>
              <w:left w:val="single" w:sz="4" w:space="0" w:color="auto"/>
              <w:bottom w:val="single" w:sz="4" w:space="0" w:color="auto"/>
              <w:right w:val="single" w:sz="4" w:space="0" w:color="auto"/>
            </w:tcBorders>
            <w:shd w:val="clear" w:color="auto" w:fill="D9D9D9" w:themeFill="background1" w:themeFillShade="D9"/>
          </w:tcPr>
          <w:p w14:paraId="4232B3F9" w14:textId="77777777" w:rsidR="00504071" w:rsidRPr="00633F7D" w:rsidRDefault="00504071" w:rsidP="00E90F28">
            <w:pPr>
              <w:pStyle w:val="TableParagraph"/>
              <w:spacing w:before="33"/>
              <w:ind w:left="65"/>
              <w:rPr>
                <w:bCs/>
                <w:sz w:val="18"/>
                <w:szCs w:val="18"/>
              </w:rPr>
            </w:pPr>
            <w:r w:rsidRPr="00633F7D">
              <w:rPr>
                <w:bCs/>
                <w:color w:val="231F20"/>
                <w:w w:val="85"/>
                <w:sz w:val="18"/>
                <w:szCs w:val="18"/>
              </w:rPr>
              <w:t>Dim A (mm)</w:t>
            </w:r>
          </w:p>
        </w:tc>
        <w:tc>
          <w:tcPr>
            <w:tcW w:w="3964" w:type="dxa"/>
            <w:tcBorders>
              <w:top w:val="nil"/>
              <w:left w:val="single" w:sz="4" w:space="0" w:color="auto"/>
              <w:bottom w:val="single" w:sz="4" w:space="0" w:color="auto"/>
              <w:right w:val="single" w:sz="4" w:space="0" w:color="auto"/>
            </w:tcBorders>
            <w:shd w:val="clear" w:color="auto" w:fill="D9D9D9" w:themeFill="background1" w:themeFillShade="D9"/>
          </w:tcPr>
          <w:p w14:paraId="2E2F1C9E" w14:textId="7BFDB80F" w:rsidR="00504071" w:rsidRPr="00633F7D" w:rsidRDefault="00504071" w:rsidP="00E90F28">
            <w:pPr>
              <w:pStyle w:val="TableParagraph"/>
              <w:spacing w:before="33"/>
              <w:ind w:left="64"/>
              <w:rPr>
                <w:bCs/>
                <w:sz w:val="18"/>
                <w:szCs w:val="18"/>
              </w:rPr>
            </w:pPr>
            <w:r w:rsidRPr="00633F7D">
              <w:rPr>
                <w:bCs/>
                <w:color w:val="231F20"/>
                <w:w w:val="85"/>
                <w:sz w:val="18"/>
                <w:szCs w:val="18"/>
              </w:rPr>
              <w:t>Wall width range</w:t>
            </w:r>
            <w:r w:rsidR="008E1C02">
              <w:rPr>
                <w:bCs/>
                <w:color w:val="231F20"/>
                <w:w w:val="85"/>
                <w:sz w:val="18"/>
                <w:szCs w:val="18"/>
              </w:rPr>
              <w:t xml:space="preserve"> (mm)</w:t>
            </w:r>
          </w:p>
        </w:tc>
        <w:tc>
          <w:tcPr>
            <w:tcW w:w="3265" w:type="dxa"/>
            <w:tcBorders>
              <w:top w:val="nil"/>
              <w:bottom w:val="single" w:sz="4" w:space="0" w:color="auto"/>
              <w:right w:val="single" w:sz="4" w:space="0" w:color="auto"/>
            </w:tcBorders>
            <w:shd w:val="clear" w:color="auto" w:fill="D9D9D9" w:themeFill="background1" w:themeFillShade="D9"/>
          </w:tcPr>
          <w:p w14:paraId="6069A5F9" w14:textId="15A9DAAE" w:rsidR="00504071" w:rsidRPr="00633F7D" w:rsidRDefault="00504071" w:rsidP="00E90F28">
            <w:pPr>
              <w:pStyle w:val="TableParagraph"/>
              <w:spacing w:before="33"/>
              <w:ind w:left="64"/>
              <w:rPr>
                <w:bCs/>
                <w:color w:val="231F20"/>
                <w:w w:val="85"/>
                <w:sz w:val="18"/>
                <w:szCs w:val="18"/>
              </w:rPr>
            </w:pPr>
            <w:r w:rsidRPr="00633F7D">
              <w:rPr>
                <w:bCs/>
                <w:color w:val="231F20"/>
                <w:w w:val="85"/>
                <w:sz w:val="18"/>
                <w:szCs w:val="18"/>
              </w:rPr>
              <w:t>Material thickness (mm)</w:t>
            </w:r>
          </w:p>
        </w:tc>
      </w:tr>
      <w:bookmarkEnd w:id="0"/>
      <w:tr w:rsidR="00504071" w:rsidRPr="00511D72" w14:paraId="17A4B8BC"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E952505" w14:textId="6BE14397" w:rsidR="00504071" w:rsidRPr="00633F7D" w:rsidRDefault="00504071" w:rsidP="00E90F28">
            <w:pPr>
              <w:pStyle w:val="TableParagraph"/>
              <w:ind w:left="67"/>
              <w:rPr>
                <w:bCs/>
                <w:sz w:val="18"/>
                <w:szCs w:val="18"/>
              </w:rPr>
            </w:pPr>
            <w:r w:rsidRPr="00633F7D">
              <w:rPr>
                <w:bCs/>
                <w:color w:val="231F20"/>
                <w:spacing w:val="-2"/>
                <w:w w:val="105"/>
                <w:sz w:val="18"/>
                <w:szCs w:val="18"/>
              </w:rPr>
              <w:t>CAP-</w:t>
            </w:r>
            <w:r w:rsidR="0052256B">
              <w:rPr>
                <w:bCs/>
                <w:color w:val="231F20"/>
                <w:spacing w:val="-2"/>
                <w:w w:val="105"/>
                <w:sz w:val="18"/>
                <w:szCs w:val="18"/>
              </w:rPr>
              <w:t>EXC</w:t>
            </w:r>
            <w:r w:rsidRPr="00633F7D">
              <w:rPr>
                <w:bCs/>
                <w:color w:val="231F20"/>
                <w:spacing w:val="-2"/>
                <w:w w:val="105"/>
                <w:sz w:val="18"/>
                <w:szCs w:val="18"/>
              </w:rPr>
              <w:t>-240</w:t>
            </w:r>
          </w:p>
        </w:tc>
        <w:tc>
          <w:tcPr>
            <w:tcW w:w="1139" w:type="dxa"/>
            <w:tcBorders>
              <w:top w:val="single" w:sz="4" w:space="0" w:color="auto"/>
              <w:left w:val="single" w:sz="4" w:space="0" w:color="auto"/>
              <w:bottom w:val="single" w:sz="4" w:space="0" w:color="auto"/>
              <w:right w:val="single" w:sz="4" w:space="0" w:color="auto"/>
            </w:tcBorders>
          </w:tcPr>
          <w:p w14:paraId="1ABA1F13" w14:textId="713E623F" w:rsidR="00504071" w:rsidRPr="00633F7D" w:rsidRDefault="005561D8" w:rsidP="00E90F28">
            <w:pPr>
              <w:pStyle w:val="TableParagraph"/>
              <w:ind w:left="64"/>
              <w:rPr>
                <w:bCs/>
                <w:sz w:val="18"/>
                <w:szCs w:val="18"/>
              </w:rPr>
            </w:pPr>
            <w:r>
              <w:rPr>
                <w:bCs/>
                <w:color w:val="231F20"/>
                <w:spacing w:val="-5"/>
                <w:w w:val="105"/>
                <w:sz w:val="18"/>
                <w:szCs w:val="18"/>
              </w:rPr>
              <w:t>240</w:t>
            </w:r>
          </w:p>
        </w:tc>
        <w:tc>
          <w:tcPr>
            <w:tcW w:w="3964" w:type="dxa"/>
            <w:tcBorders>
              <w:top w:val="single" w:sz="4" w:space="0" w:color="auto"/>
              <w:left w:val="single" w:sz="4" w:space="0" w:color="auto"/>
              <w:bottom w:val="single" w:sz="4" w:space="0" w:color="auto"/>
              <w:right w:val="single" w:sz="4" w:space="0" w:color="auto"/>
            </w:tcBorders>
          </w:tcPr>
          <w:p w14:paraId="7146ED6C" w14:textId="22A67212" w:rsidR="00504071" w:rsidRPr="00633F7D" w:rsidRDefault="008E1C02" w:rsidP="008E1C02">
            <w:pPr>
              <w:pStyle w:val="TableParagraph"/>
              <w:spacing w:before="0"/>
              <w:ind w:left="0"/>
              <w:jc w:val="center"/>
              <w:rPr>
                <w:bCs/>
                <w:sz w:val="18"/>
                <w:szCs w:val="18"/>
              </w:rPr>
            </w:pPr>
            <w:r>
              <w:rPr>
                <w:bCs/>
                <w:sz w:val="18"/>
                <w:szCs w:val="18"/>
              </w:rPr>
              <w:t>150-180</w:t>
            </w:r>
          </w:p>
        </w:tc>
        <w:tc>
          <w:tcPr>
            <w:tcW w:w="3265" w:type="dxa"/>
            <w:tcBorders>
              <w:top w:val="single" w:sz="4" w:space="0" w:color="auto"/>
              <w:bottom w:val="single" w:sz="4" w:space="0" w:color="auto"/>
              <w:right w:val="single" w:sz="4" w:space="0" w:color="auto"/>
            </w:tcBorders>
          </w:tcPr>
          <w:p w14:paraId="490F3A0D" w14:textId="00A775A5" w:rsidR="00504071" w:rsidRPr="00633F7D" w:rsidRDefault="008E1C02" w:rsidP="008E1C02">
            <w:pPr>
              <w:pStyle w:val="TableParagraph"/>
              <w:spacing w:before="0"/>
              <w:ind w:left="0"/>
              <w:jc w:val="right"/>
              <w:rPr>
                <w:bCs/>
                <w:sz w:val="18"/>
                <w:szCs w:val="18"/>
              </w:rPr>
            </w:pPr>
            <w:r>
              <w:rPr>
                <w:bCs/>
                <w:sz w:val="18"/>
                <w:szCs w:val="18"/>
              </w:rPr>
              <w:t>2.0</w:t>
            </w:r>
          </w:p>
        </w:tc>
      </w:tr>
      <w:tr w:rsidR="00504071" w:rsidRPr="00511D72" w14:paraId="604164BA"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254FB9F3" w14:textId="2FE864F1" w:rsidR="00504071"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52256B">
              <w:rPr>
                <w:bCs/>
                <w:color w:val="231F20"/>
                <w:spacing w:val="-2"/>
                <w:w w:val="105"/>
                <w:sz w:val="18"/>
                <w:szCs w:val="18"/>
              </w:rPr>
              <w:t>EXC</w:t>
            </w:r>
            <w:r w:rsidRPr="00633F7D">
              <w:rPr>
                <w:bCs/>
                <w:color w:val="231F20"/>
                <w:spacing w:val="-2"/>
                <w:w w:val="105"/>
                <w:sz w:val="18"/>
                <w:szCs w:val="18"/>
              </w:rPr>
              <w:t>-3</w:t>
            </w:r>
            <w:r>
              <w:rPr>
                <w:bCs/>
                <w:color w:val="231F20"/>
                <w:spacing w:val="-2"/>
                <w:w w:val="105"/>
                <w:sz w:val="18"/>
                <w:szCs w:val="18"/>
              </w:rPr>
              <w:t>00</w:t>
            </w:r>
          </w:p>
        </w:tc>
        <w:tc>
          <w:tcPr>
            <w:tcW w:w="1139" w:type="dxa"/>
            <w:tcBorders>
              <w:top w:val="single" w:sz="4" w:space="0" w:color="auto"/>
              <w:left w:val="single" w:sz="4" w:space="0" w:color="auto"/>
              <w:bottom w:val="single" w:sz="4" w:space="0" w:color="auto"/>
              <w:right w:val="single" w:sz="4" w:space="0" w:color="auto"/>
            </w:tcBorders>
          </w:tcPr>
          <w:p w14:paraId="7E9D54D9" w14:textId="31EC3BAB"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300</w:t>
            </w:r>
          </w:p>
        </w:tc>
        <w:tc>
          <w:tcPr>
            <w:tcW w:w="3964" w:type="dxa"/>
            <w:tcBorders>
              <w:top w:val="single" w:sz="4" w:space="0" w:color="auto"/>
              <w:left w:val="single" w:sz="4" w:space="0" w:color="auto"/>
              <w:bottom w:val="single" w:sz="4" w:space="0" w:color="auto"/>
              <w:right w:val="single" w:sz="4" w:space="0" w:color="auto"/>
            </w:tcBorders>
          </w:tcPr>
          <w:p w14:paraId="74CD0429" w14:textId="40841239" w:rsidR="00504071" w:rsidRPr="00633F7D" w:rsidRDefault="008E1C02" w:rsidP="008E1C02">
            <w:pPr>
              <w:pStyle w:val="TableParagraph"/>
              <w:spacing w:before="0"/>
              <w:ind w:left="0"/>
              <w:jc w:val="center"/>
              <w:rPr>
                <w:bCs/>
                <w:sz w:val="18"/>
                <w:szCs w:val="18"/>
              </w:rPr>
            </w:pPr>
            <w:r>
              <w:rPr>
                <w:bCs/>
                <w:sz w:val="18"/>
                <w:szCs w:val="18"/>
              </w:rPr>
              <w:t>180-240</w:t>
            </w:r>
          </w:p>
        </w:tc>
        <w:tc>
          <w:tcPr>
            <w:tcW w:w="3265" w:type="dxa"/>
            <w:tcBorders>
              <w:top w:val="single" w:sz="4" w:space="0" w:color="auto"/>
              <w:bottom w:val="single" w:sz="4" w:space="0" w:color="auto"/>
              <w:right w:val="single" w:sz="4" w:space="0" w:color="auto"/>
            </w:tcBorders>
          </w:tcPr>
          <w:p w14:paraId="7825987F" w14:textId="7E9BE891" w:rsidR="00504071" w:rsidRPr="00633F7D" w:rsidRDefault="005561D8" w:rsidP="008E1C02">
            <w:pPr>
              <w:pStyle w:val="TableParagraph"/>
              <w:spacing w:before="0"/>
              <w:ind w:left="0"/>
              <w:jc w:val="right"/>
              <w:rPr>
                <w:bCs/>
                <w:sz w:val="18"/>
                <w:szCs w:val="18"/>
              </w:rPr>
            </w:pPr>
            <w:r>
              <w:rPr>
                <w:bCs/>
                <w:sz w:val="18"/>
                <w:szCs w:val="18"/>
              </w:rPr>
              <w:t>2</w:t>
            </w:r>
            <w:r w:rsidR="008E1C02">
              <w:rPr>
                <w:bCs/>
                <w:sz w:val="18"/>
                <w:szCs w:val="18"/>
              </w:rPr>
              <w:t>.0</w:t>
            </w:r>
          </w:p>
        </w:tc>
      </w:tr>
      <w:tr w:rsidR="00504071" w:rsidRPr="00511D72" w14:paraId="2BD797E2"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47C20F22" w14:textId="00F09FB0" w:rsidR="00504071" w:rsidRPr="00633F7D" w:rsidRDefault="00633F7D" w:rsidP="00E90F28">
            <w:pPr>
              <w:pStyle w:val="TableParagraph"/>
              <w:ind w:left="67"/>
              <w:rPr>
                <w:bCs/>
                <w:color w:val="231F20"/>
                <w:spacing w:val="-2"/>
                <w:w w:val="105"/>
                <w:sz w:val="18"/>
                <w:szCs w:val="18"/>
              </w:rPr>
            </w:pPr>
            <w:bookmarkStart w:id="2" w:name="_Hlk215843617"/>
            <w:r w:rsidRPr="00633F7D">
              <w:rPr>
                <w:bCs/>
                <w:color w:val="231F20"/>
                <w:spacing w:val="-2"/>
                <w:w w:val="105"/>
                <w:sz w:val="18"/>
                <w:szCs w:val="18"/>
              </w:rPr>
              <w:t>CAP-</w:t>
            </w:r>
            <w:r w:rsidR="0052256B">
              <w:rPr>
                <w:bCs/>
                <w:color w:val="231F20"/>
                <w:spacing w:val="-2"/>
                <w:w w:val="105"/>
                <w:sz w:val="18"/>
                <w:szCs w:val="18"/>
              </w:rPr>
              <w:t>EXC</w:t>
            </w:r>
            <w:r w:rsidRPr="00633F7D">
              <w:rPr>
                <w:bCs/>
                <w:color w:val="231F20"/>
                <w:spacing w:val="-2"/>
                <w:w w:val="105"/>
                <w:sz w:val="18"/>
                <w:szCs w:val="18"/>
              </w:rPr>
              <w:t>-3</w:t>
            </w:r>
            <w:r>
              <w:rPr>
                <w:bCs/>
                <w:color w:val="231F20"/>
                <w:spacing w:val="-2"/>
                <w:w w:val="105"/>
                <w:sz w:val="18"/>
                <w:szCs w:val="18"/>
              </w:rPr>
              <w:t>6</w:t>
            </w:r>
            <w:r w:rsidRPr="00633F7D">
              <w:rPr>
                <w:bCs/>
                <w:color w:val="231F20"/>
                <w:spacing w:val="-2"/>
                <w:w w:val="105"/>
                <w:sz w:val="18"/>
                <w:szCs w:val="18"/>
              </w:rPr>
              <w:t>0</w:t>
            </w:r>
          </w:p>
        </w:tc>
        <w:tc>
          <w:tcPr>
            <w:tcW w:w="1139" w:type="dxa"/>
            <w:tcBorders>
              <w:top w:val="single" w:sz="4" w:space="0" w:color="auto"/>
              <w:left w:val="single" w:sz="4" w:space="0" w:color="auto"/>
              <w:bottom w:val="single" w:sz="4" w:space="0" w:color="auto"/>
              <w:right w:val="single" w:sz="4" w:space="0" w:color="auto"/>
            </w:tcBorders>
          </w:tcPr>
          <w:p w14:paraId="7ACB63D7" w14:textId="085798B6" w:rsidR="00504071" w:rsidRPr="00633F7D" w:rsidRDefault="005561D8" w:rsidP="00E90F28">
            <w:pPr>
              <w:pStyle w:val="TableParagraph"/>
              <w:ind w:left="64"/>
              <w:rPr>
                <w:bCs/>
                <w:color w:val="231F20"/>
                <w:spacing w:val="-5"/>
                <w:w w:val="105"/>
                <w:sz w:val="18"/>
                <w:szCs w:val="18"/>
              </w:rPr>
            </w:pPr>
            <w:r>
              <w:rPr>
                <w:bCs/>
                <w:color w:val="231F20"/>
                <w:spacing w:val="-5"/>
                <w:w w:val="105"/>
                <w:sz w:val="18"/>
                <w:szCs w:val="18"/>
              </w:rPr>
              <w:t>360</w:t>
            </w:r>
          </w:p>
        </w:tc>
        <w:tc>
          <w:tcPr>
            <w:tcW w:w="3964" w:type="dxa"/>
            <w:tcBorders>
              <w:top w:val="single" w:sz="4" w:space="0" w:color="auto"/>
              <w:left w:val="single" w:sz="4" w:space="0" w:color="auto"/>
              <w:bottom w:val="single" w:sz="4" w:space="0" w:color="auto"/>
              <w:right w:val="single" w:sz="4" w:space="0" w:color="auto"/>
            </w:tcBorders>
          </w:tcPr>
          <w:p w14:paraId="67C21CCC" w14:textId="1056B70D" w:rsidR="00504071" w:rsidRPr="00633F7D" w:rsidRDefault="008E1C02" w:rsidP="008E1C02">
            <w:pPr>
              <w:pStyle w:val="TableParagraph"/>
              <w:spacing w:before="0"/>
              <w:ind w:left="0"/>
              <w:jc w:val="center"/>
              <w:rPr>
                <w:bCs/>
                <w:sz w:val="18"/>
                <w:szCs w:val="18"/>
              </w:rPr>
            </w:pPr>
            <w:r>
              <w:rPr>
                <w:bCs/>
                <w:sz w:val="18"/>
                <w:szCs w:val="18"/>
              </w:rPr>
              <w:t>240-300</w:t>
            </w:r>
          </w:p>
        </w:tc>
        <w:tc>
          <w:tcPr>
            <w:tcW w:w="3265" w:type="dxa"/>
            <w:tcBorders>
              <w:top w:val="single" w:sz="4" w:space="0" w:color="auto"/>
              <w:bottom w:val="single" w:sz="4" w:space="0" w:color="auto"/>
              <w:right w:val="single" w:sz="4" w:space="0" w:color="auto"/>
            </w:tcBorders>
          </w:tcPr>
          <w:p w14:paraId="1CD7BB51" w14:textId="5180B222" w:rsidR="00504071" w:rsidRPr="00633F7D" w:rsidRDefault="008E1C02" w:rsidP="008E1C02">
            <w:pPr>
              <w:pStyle w:val="TableParagraph"/>
              <w:spacing w:before="0"/>
              <w:ind w:left="0"/>
              <w:jc w:val="right"/>
              <w:rPr>
                <w:bCs/>
                <w:sz w:val="18"/>
                <w:szCs w:val="18"/>
              </w:rPr>
            </w:pPr>
            <w:r>
              <w:rPr>
                <w:bCs/>
                <w:sz w:val="18"/>
                <w:szCs w:val="18"/>
              </w:rPr>
              <w:t>2.0</w:t>
            </w:r>
          </w:p>
        </w:tc>
      </w:tr>
      <w:bookmarkEnd w:id="2"/>
      <w:tr w:rsidR="00633F7D" w:rsidRPr="00511D72" w14:paraId="62D4BD91"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8EA750C" w14:textId="72477618" w:rsidR="00633F7D" w:rsidRPr="00633F7D" w:rsidRDefault="00633F7D" w:rsidP="00633F7D">
            <w:pPr>
              <w:pStyle w:val="BodyText"/>
              <w:rPr>
                <w:bCs/>
                <w:color w:val="231F20"/>
                <w:spacing w:val="-2"/>
                <w:w w:val="105"/>
                <w:sz w:val="18"/>
                <w:szCs w:val="18"/>
              </w:rPr>
            </w:pPr>
            <w:r w:rsidRPr="00633F7D">
              <w:rPr>
                <w:bCs/>
                <w:color w:val="231F20"/>
                <w:spacing w:val="-2"/>
                <w:w w:val="105"/>
                <w:sz w:val="18"/>
                <w:szCs w:val="18"/>
              </w:rPr>
              <w:t xml:space="preserve"> CAP-</w:t>
            </w:r>
            <w:r w:rsidR="0052256B">
              <w:rPr>
                <w:bCs/>
                <w:color w:val="231F20"/>
                <w:spacing w:val="-2"/>
                <w:w w:val="105"/>
                <w:sz w:val="18"/>
                <w:szCs w:val="18"/>
              </w:rPr>
              <w:t>EXC</w:t>
            </w:r>
            <w:r w:rsidRPr="00633F7D">
              <w:rPr>
                <w:bCs/>
                <w:color w:val="231F20"/>
                <w:spacing w:val="-2"/>
                <w:w w:val="105"/>
                <w:sz w:val="18"/>
                <w:szCs w:val="18"/>
              </w:rPr>
              <w:t>-</w:t>
            </w:r>
            <w:r>
              <w:rPr>
                <w:bCs/>
                <w:color w:val="231F20"/>
                <w:spacing w:val="-2"/>
                <w:w w:val="105"/>
                <w:sz w:val="18"/>
                <w:szCs w:val="18"/>
              </w:rPr>
              <w:t>420</w:t>
            </w:r>
          </w:p>
        </w:tc>
        <w:tc>
          <w:tcPr>
            <w:tcW w:w="1139" w:type="dxa"/>
            <w:tcBorders>
              <w:top w:val="single" w:sz="4" w:space="0" w:color="auto"/>
              <w:left w:val="single" w:sz="4" w:space="0" w:color="auto"/>
              <w:bottom w:val="single" w:sz="4" w:space="0" w:color="auto"/>
              <w:right w:val="single" w:sz="4" w:space="0" w:color="auto"/>
            </w:tcBorders>
          </w:tcPr>
          <w:p w14:paraId="25990CD3" w14:textId="59FDCFB7"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420</w:t>
            </w:r>
          </w:p>
        </w:tc>
        <w:tc>
          <w:tcPr>
            <w:tcW w:w="3964" w:type="dxa"/>
            <w:tcBorders>
              <w:top w:val="single" w:sz="4" w:space="0" w:color="auto"/>
              <w:left w:val="single" w:sz="4" w:space="0" w:color="auto"/>
              <w:bottom w:val="single" w:sz="4" w:space="0" w:color="auto"/>
              <w:right w:val="single" w:sz="4" w:space="0" w:color="auto"/>
            </w:tcBorders>
          </w:tcPr>
          <w:p w14:paraId="7B8DCEB8" w14:textId="2F98E6CE" w:rsidR="00633F7D" w:rsidRPr="00633F7D" w:rsidRDefault="008E1C02" w:rsidP="008E1C02">
            <w:pPr>
              <w:pStyle w:val="BodyText"/>
              <w:jc w:val="center"/>
              <w:rPr>
                <w:bCs/>
                <w:sz w:val="18"/>
                <w:szCs w:val="18"/>
              </w:rPr>
            </w:pPr>
            <w:r>
              <w:rPr>
                <w:bCs/>
                <w:sz w:val="18"/>
                <w:szCs w:val="18"/>
              </w:rPr>
              <w:t>300-360</w:t>
            </w:r>
          </w:p>
        </w:tc>
        <w:tc>
          <w:tcPr>
            <w:tcW w:w="3265" w:type="dxa"/>
            <w:tcBorders>
              <w:top w:val="single" w:sz="4" w:space="0" w:color="auto"/>
              <w:bottom w:val="single" w:sz="4" w:space="0" w:color="auto"/>
              <w:right w:val="single" w:sz="4" w:space="0" w:color="auto"/>
            </w:tcBorders>
          </w:tcPr>
          <w:p w14:paraId="0A406168" w14:textId="251F33DA" w:rsidR="00633F7D" w:rsidRPr="00633F7D" w:rsidRDefault="008E1C02" w:rsidP="008E1C02">
            <w:pPr>
              <w:pStyle w:val="BodyText"/>
              <w:jc w:val="right"/>
              <w:rPr>
                <w:bCs/>
                <w:sz w:val="18"/>
                <w:szCs w:val="18"/>
              </w:rPr>
            </w:pPr>
            <w:r>
              <w:rPr>
                <w:bCs/>
                <w:sz w:val="18"/>
                <w:szCs w:val="18"/>
              </w:rPr>
              <w:t>2.0</w:t>
            </w:r>
          </w:p>
        </w:tc>
      </w:tr>
      <w:tr w:rsidR="00633F7D" w:rsidRPr="00511D72" w14:paraId="6AE8DEFB"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16795964" w14:textId="4EC49807"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52256B">
              <w:rPr>
                <w:bCs/>
                <w:color w:val="231F20"/>
                <w:spacing w:val="-2"/>
                <w:w w:val="105"/>
                <w:sz w:val="18"/>
                <w:szCs w:val="18"/>
              </w:rPr>
              <w:t>EXC</w:t>
            </w:r>
            <w:r w:rsidRPr="00633F7D">
              <w:rPr>
                <w:bCs/>
                <w:color w:val="231F20"/>
                <w:spacing w:val="-2"/>
                <w:w w:val="105"/>
                <w:sz w:val="18"/>
                <w:szCs w:val="18"/>
              </w:rPr>
              <w:t>-</w:t>
            </w:r>
            <w:r>
              <w:rPr>
                <w:bCs/>
                <w:color w:val="231F20"/>
                <w:spacing w:val="-2"/>
                <w:w w:val="105"/>
                <w:sz w:val="18"/>
                <w:szCs w:val="18"/>
              </w:rPr>
              <w:t>480</w:t>
            </w:r>
          </w:p>
        </w:tc>
        <w:tc>
          <w:tcPr>
            <w:tcW w:w="1139" w:type="dxa"/>
            <w:tcBorders>
              <w:top w:val="single" w:sz="4" w:space="0" w:color="auto"/>
              <w:left w:val="single" w:sz="4" w:space="0" w:color="auto"/>
              <w:bottom w:val="single" w:sz="4" w:space="0" w:color="auto"/>
              <w:right w:val="single" w:sz="4" w:space="0" w:color="auto"/>
            </w:tcBorders>
          </w:tcPr>
          <w:p w14:paraId="48671284" w14:textId="4212BCB3"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480</w:t>
            </w:r>
          </w:p>
        </w:tc>
        <w:tc>
          <w:tcPr>
            <w:tcW w:w="3964" w:type="dxa"/>
            <w:tcBorders>
              <w:top w:val="single" w:sz="4" w:space="0" w:color="auto"/>
              <w:left w:val="single" w:sz="4" w:space="0" w:color="auto"/>
              <w:bottom w:val="single" w:sz="4" w:space="0" w:color="auto"/>
              <w:right w:val="single" w:sz="4" w:space="0" w:color="auto"/>
            </w:tcBorders>
          </w:tcPr>
          <w:p w14:paraId="353E2CD8" w14:textId="4A097688" w:rsidR="00633F7D" w:rsidRPr="00633F7D" w:rsidRDefault="008E1C02" w:rsidP="008E1C02">
            <w:pPr>
              <w:pStyle w:val="BodyText"/>
              <w:jc w:val="center"/>
              <w:rPr>
                <w:bCs/>
                <w:sz w:val="18"/>
                <w:szCs w:val="18"/>
              </w:rPr>
            </w:pPr>
            <w:r>
              <w:rPr>
                <w:bCs/>
                <w:sz w:val="18"/>
                <w:szCs w:val="18"/>
              </w:rPr>
              <w:t>360-420</w:t>
            </w:r>
          </w:p>
        </w:tc>
        <w:tc>
          <w:tcPr>
            <w:tcW w:w="3265" w:type="dxa"/>
            <w:tcBorders>
              <w:top w:val="single" w:sz="4" w:space="0" w:color="auto"/>
              <w:bottom w:val="single" w:sz="4" w:space="0" w:color="auto"/>
              <w:right w:val="single" w:sz="4" w:space="0" w:color="auto"/>
            </w:tcBorders>
          </w:tcPr>
          <w:p w14:paraId="2D4B1A9C" w14:textId="6BA11DDE" w:rsidR="00633F7D" w:rsidRPr="00633F7D" w:rsidRDefault="008E1C02" w:rsidP="008E1C02">
            <w:pPr>
              <w:pStyle w:val="BodyText"/>
              <w:jc w:val="right"/>
              <w:rPr>
                <w:bCs/>
                <w:sz w:val="18"/>
                <w:szCs w:val="18"/>
              </w:rPr>
            </w:pPr>
            <w:r>
              <w:rPr>
                <w:bCs/>
                <w:sz w:val="18"/>
                <w:szCs w:val="18"/>
              </w:rPr>
              <w:t>2.0</w:t>
            </w:r>
          </w:p>
        </w:tc>
      </w:tr>
      <w:tr w:rsidR="00633F7D" w:rsidRPr="00511D72" w14:paraId="50F13845"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2BF2844" w14:textId="675F5F3E" w:rsidR="00633F7D" w:rsidRPr="00633F7D" w:rsidRDefault="00633F7D" w:rsidP="00E90F28">
            <w:pPr>
              <w:pStyle w:val="TableParagraph"/>
              <w:ind w:left="67"/>
              <w:rPr>
                <w:bCs/>
                <w:color w:val="231F20"/>
                <w:spacing w:val="-2"/>
                <w:w w:val="105"/>
                <w:sz w:val="18"/>
                <w:szCs w:val="18"/>
              </w:rPr>
            </w:pPr>
            <w:r w:rsidRPr="00633F7D">
              <w:rPr>
                <w:bCs/>
                <w:color w:val="231F20"/>
                <w:spacing w:val="-2"/>
                <w:w w:val="105"/>
                <w:sz w:val="18"/>
                <w:szCs w:val="18"/>
              </w:rPr>
              <w:t>CAP-</w:t>
            </w:r>
            <w:r w:rsidR="0052256B">
              <w:rPr>
                <w:bCs/>
                <w:color w:val="231F20"/>
                <w:spacing w:val="-2"/>
                <w:w w:val="105"/>
                <w:sz w:val="18"/>
                <w:szCs w:val="18"/>
              </w:rPr>
              <w:t>EXC</w:t>
            </w:r>
            <w:r w:rsidRPr="00633F7D">
              <w:rPr>
                <w:bCs/>
                <w:color w:val="231F20"/>
                <w:spacing w:val="-2"/>
                <w:w w:val="105"/>
                <w:sz w:val="18"/>
                <w:szCs w:val="18"/>
              </w:rPr>
              <w:t>-</w:t>
            </w:r>
            <w:r>
              <w:rPr>
                <w:bCs/>
                <w:color w:val="231F20"/>
                <w:spacing w:val="-2"/>
                <w:w w:val="105"/>
                <w:sz w:val="18"/>
                <w:szCs w:val="18"/>
              </w:rPr>
              <w:t>540</w:t>
            </w:r>
          </w:p>
        </w:tc>
        <w:tc>
          <w:tcPr>
            <w:tcW w:w="1139" w:type="dxa"/>
            <w:tcBorders>
              <w:top w:val="single" w:sz="4" w:space="0" w:color="auto"/>
              <w:left w:val="single" w:sz="4" w:space="0" w:color="auto"/>
              <w:bottom w:val="single" w:sz="4" w:space="0" w:color="auto"/>
              <w:right w:val="single" w:sz="4" w:space="0" w:color="auto"/>
            </w:tcBorders>
          </w:tcPr>
          <w:p w14:paraId="7A786D86" w14:textId="1520486E" w:rsidR="00633F7D" w:rsidRPr="00633F7D" w:rsidRDefault="008E1C02" w:rsidP="00E90F28">
            <w:pPr>
              <w:pStyle w:val="TableParagraph"/>
              <w:ind w:left="64"/>
              <w:rPr>
                <w:bCs/>
                <w:color w:val="231F20"/>
                <w:spacing w:val="-5"/>
                <w:w w:val="105"/>
                <w:sz w:val="18"/>
                <w:szCs w:val="18"/>
              </w:rPr>
            </w:pPr>
            <w:r>
              <w:rPr>
                <w:bCs/>
                <w:color w:val="231F20"/>
                <w:spacing w:val="-5"/>
                <w:w w:val="105"/>
                <w:sz w:val="18"/>
                <w:szCs w:val="18"/>
              </w:rPr>
              <w:t>540</w:t>
            </w:r>
          </w:p>
        </w:tc>
        <w:tc>
          <w:tcPr>
            <w:tcW w:w="3964" w:type="dxa"/>
            <w:tcBorders>
              <w:top w:val="single" w:sz="4" w:space="0" w:color="auto"/>
              <w:left w:val="single" w:sz="4" w:space="0" w:color="auto"/>
              <w:bottom w:val="single" w:sz="4" w:space="0" w:color="auto"/>
              <w:right w:val="single" w:sz="4" w:space="0" w:color="auto"/>
            </w:tcBorders>
          </w:tcPr>
          <w:p w14:paraId="790EB00E" w14:textId="66B1C8BA" w:rsidR="00633F7D" w:rsidRPr="00633F7D" w:rsidRDefault="008E1C02" w:rsidP="008E1C02">
            <w:pPr>
              <w:pStyle w:val="TableParagraph"/>
              <w:spacing w:before="0"/>
              <w:ind w:left="0"/>
              <w:jc w:val="center"/>
              <w:rPr>
                <w:bCs/>
                <w:sz w:val="18"/>
                <w:szCs w:val="18"/>
              </w:rPr>
            </w:pPr>
            <w:r>
              <w:rPr>
                <w:bCs/>
                <w:sz w:val="18"/>
                <w:szCs w:val="18"/>
              </w:rPr>
              <w:t>420-480</w:t>
            </w:r>
          </w:p>
        </w:tc>
        <w:tc>
          <w:tcPr>
            <w:tcW w:w="3265" w:type="dxa"/>
            <w:tcBorders>
              <w:top w:val="single" w:sz="4" w:space="0" w:color="auto"/>
              <w:bottom w:val="single" w:sz="4" w:space="0" w:color="auto"/>
              <w:right w:val="single" w:sz="4" w:space="0" w:color="auto"/>
            </w:tcBorders>
          </w:tcPr>
          <w:p w14:paraId="4384FC1A" w14:textId="2CFAB956" w:rsidR="00633F7D" w:rsidRPr="00633F7D" w:rsidRDefault="008E1C02" w:rsidP="008E1C02">
            <w:pPr>
              <w:pStyle w:val="TableParagraph"/>
              <w:spacing w:before="0"/>
              <w:ind w:left="0"/>
              <w:jc w:val="right"/>
              <w:rPr>
                <w:bCs/>
                <w:sz w:val="18"/>
                <w:szCs w:val="18"/>
              </w:rPr>
            </w:pPr>
            <w:r>
              <w:rPr>
                <w:bCs/>
                <w:sz w:val="18"/>
                <w:szCs w:val="18"/>
              </w:rPr>
              <w:t>2.0</w:t>
            </w:r>
          </w:p>
        </w:tc>
      </w:tr>
      <w:tr w:rsidR="00633F7D" w:rsidRPr="00511D72" w14:paraId="1BAB1F33"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5108841C" w14:textId="34E7BCEA" w:rsidR="00633F7D" w:rsidRPr="00633F7D" w:rsidRDefault="005561D8" w:rsidP="00633F7D">
            <w:pPr>
              <w:pStyle w:val="BodyText"/>
              <w:rPr>
                <w:bCs/>
                <w:color w:val="231F20"/>
                <w:spacing w:val="-2"/>
                <w:w w:val="105"/>
                <w:sz w:val="18"/>
                <w:szCs w:val="18"/>
              </w:rPr>
            </w:pPr>
            <w:r>
              <w:rPr>
                <w:bCs/>
                <w:color w:val="231F20"/>
                <w:spacing w:val="-2"/>
                <w:w w:val="105"/>
                <w:sz w:val="18"/>
                <w:szCs w:val="18"/>
              </w:rPr>
              <w:t xml:space="preserve"> </w:t>
            </w:r>
            <w:r w:rsidR="00633F7D" w:rsidRPr="00633F7D">
              <w:rPr>
                <w:bCs/>
                <w:color w:val="231F20"/>
                <w:spacing w:val="-2"/>
                <w:w w:val="105"/>
                <w:sz w:val="18"/>
                <w:szCs w:val="18"/>
              </w:rPr>
              <w:t>CAP-</w:t>
            </w:r>
            <w:r w:rsidR="0052256B">
              <w:rPr>
                <w:bCs/>
                <w:color w:val="231F20"/>
                <w:spacing w:val="-2"/>
                <w:w w:val="105"/>
                <w:sz w:val="18"/>
                <w:szCs w:val="18"/>
              </w:rPr>
              <w:t>EXC</w:t>
            </w:r>
            <w:r w:rsidR="00633F7D" w:rsidRPr="00633F7D">
              <w:rPr>
                <w:bCs/>
                <w:color w:val="231F20"/>
                <w:spacing w:val="-2"/>
                <w:w w:val="105"/>
                <w:sz w:val="18"/>
                <w:szCs w:val="18"/>
              </w:rPr>
              <w:t>-</w:t>
            </w:r>
            <w:r>
              <w:rPr>
                <w:bCs/>
                <w:color w:val="231F20"/>
                <w:spacing w:val="-2"/>
                <w:w w:val="105"/>
                <w:sz w:val="18"/>
                <w:szCs w:val="18"/>
              </w:rPr>
              <w:t>600</w:t>
            </w:r>
          </w:p>
        </w:tc>
        <w:tc>
          <w:tcPr>
            <w:tcW w:w="1139" w:type="dxa"/>
            <w:tcBorders>
              <w:top w:val="single" w:sz="4" w:space="0" w:color="auto"/>
              <w:left w:val="single" w:sz="4" w:space="0" w:color="auto"/>
              <w:bottom w:val="single" w:sz="4" w:space="0" w:color="auto"/>
              <w:right w:val="single" w:sz="4" w:space="0" w:color="auto"/>
            </w:tcBorders>
          </w:tcPr>
          <w:p w14:paraId="4EC1063B" w14:textId="4804AC79" w:rsidR="00633F7D" w:rsidRPr="00633F7D" w:rsidRDefault="008E1C02" w:rsidP="00E90F28">
            <w:pPr>
              <w:pStyle w:val="BodyText"/>
              <w:ind w:left="64"/>
              <w:rPr>
                <w:bCs/>
                <w:color w:val="231F20"/>
                <w:spacing w:val="-5"/>
                <w:w w:val="105"/>
                <w:sz w:val="18"/>
                <w:szCs w:val="18"/>
              </w:rPr>
            </w:pPr>
            <w:r>
              <w:rPr>
                <w:bCs/>
                <w:color w:val="231F20"/>
                <w:spacing w:val="-5"/>
                <w:w w:val="105"/>
                <w:sz w:val="18"/>
                <w:szCs w:val="18"/>
              </w:rPr>
              <w:t>600</w:t>
            </w:r>
          </w:p>
        </w:tc>
        <w:tc>
          <w:tcPr>
            <w:tcW w:w="3964" w:type="dxa"/>
            <w:tcBorders>
              <w:top w:val="single" w:sz="4" w:space="0" w:color="auto"/>
              <w:left w:val="single" w:sz="4" w:space="0" w:color="auto"/>
              <w:bottom w:val="single" w:sz="4" w:space="0" w:color="auto"/>
              <w:right w:val="single" w:sz="4" w:space="0" w:color="auto"/>
            </w:tcBorders>
          </w:tcPr>
          <w:p w14:paraId="5E18DA07" w14:textId="05D1A54C" w:rsidR="00633F7D" w:rsidRPr="00633F7D" w:rsidRDefault="008E1C02" w:rsidP="008E1C02">
            <w:pPr>
              <w:pStyle w:val="BodyText"/>
              <w:jc w:val="center"/>
              <w:rPr>
                <w:bCs/>
                <w:sz w:val="18"/>
                <w:szCs w:val="18"/>
              </w:rPr>
            </w:pPr>
            <w:r>
              <w:rPr>
                <w:bCs/>
                <w:sz w:val="18"/>
                <w:szCs w:val="18"/>
              </w:rPr>
              <w:t>480-540</w:t>
            </w:r>
          </w:p>
        </w:tc>
        <w:tc>
          <w:tcPr>
            <w:tcW w:w="3265" w:type="dxa"/>
            <w:tcBorders>
              <w:top w:val="single" w:sz="4" w:space="0" w:color="auto"/>
              <w:bottom w:val="single" w:sz="4" w:space="0" w:color="auto"/>
              <w:right w:val="single" w:sz="4" w:space="0" w:color="auto"/>
            </w:tcBorders>
          </w:tcPr>
          <w:p w14:paraId="7A711B27" w14:textId="32269B9A" w:rsidR="00633F7D" w:rsidRPr="00633F7D" w:rsidRDefault="008E1C02" w:rsidP="008E1C02">
            <w:pPr>
              <w:pStyle w:val="BodyText"/>
              <w:jc w:val="right"/>
              <w:rPr>
                <w:bCs/>
                <w:sz w:val="18"/>
                <w:szCs w:val="18"/>
              </w:rPr>
            </w:pPr>
            <w:r>
              <w:rPr>
                <w:bCs/>
                <w:sz w:val="18"/>
                <w:szCs w:val="18"/>
              </w:rPr>
              <w:t>2.0</w:t>
            </w:r>
          </w:p>
        </w:tc>
      </w:tr>
      <w:tr w:rsidR="00633F7D" w:rsidRPr="00511D72" w14:paraId="3A682C97" w14:textId="77777777" w:rsidTr="0010657A">
        <w:trPr>
          <w:trHeight w:val="294"/>
        </w:trPr>
        <w:tc>
          <w:tcPr>
            <w:tcW w:w="1413" w:type="dxa"/>
            <w:tcBorders>
              <w:top w:val="single" w:sz="4" w:space="0" w:color="auto"/>
              <w:left w:val="single" w:sz="4" w:space="0" w:color="auto"/>
              <w:bottom w:val="single" w:sz="4" w:space="0" w:color="auto"/>
              <w:right w:val="single" w:sz="4" w:space="0" w:color="auto"/>
            </w:tcBorders>
          </w:tcPr>
          <w:p w14:paraId="0ED8A8F1" w14:textId="4918257C" w:rsidR="00633F7D" w:rsidRPr="00633F7D" w:rsidRDefault="00633F7D" w:rsidP="00E90F28">
            <w:pPr>
              <w:pStyle w:val="BodyText"/>
              <w:ind w:left="67"/>
              <w:rPr>
                <w:bCs/>
                <w:color w:val="231F20"/>
                <w:spacing w:val="-2"/>
                <w:w w:val="105"/>
                <w:sz w:val="18"/>
                <w:szCs w:val="18"/>
              </w:rPr>
            </w:pPr>
            <w:r w:rsidRPr="00633F7D">
              <w:rPr>
                <w:bCs/>
                <w:color w:val="231F20"/>
                <w:spacing w:val="-2"/>
                <w:w w:val="105"/>
                <w:sz w:val="18"/>
                <w:szCs w:val="18"/>
              </w:rPr>
              <w:t>CAP-</w:t>
            </w:r>
            <w:r w:rsidR="0052256B">
              <w:rPr>
                <w:bCs/>
                <w:color w:val="231F20"/>
                <w:spacing w:val="-2"/>
                <w:w w:val="105"/>
                <w:sz w:val="18"/>
                <w:szCs w:val="18"/>
              </w:rPr>
              <w:t>EXC</w:t>
            </w:r>
            <w:r w:rsidRPr="00633F7D">
              <w:rPr>
                <w:bCs/>
                <w:color w:val="231F20"/>
                <w:spacing w:val="-2"/>
                <w:w w:val="105"/>
                <w:sz w:val="18"/>
                <w:szCs w:val="18"/>
              </w:rPr>
              <w:t>-</w:t>
            </w:r>
            <w:r w:rsidR="005561D8">
              <w:rPr>
                <w:bCs/>
                <w:color w:val="231F20"/>
                <w:spacing w:val="-2"/>
                <w:w w:val="105"/>
                <w:sz w:val="18"/>
                <w:szCs w:val="18"/>
              </w:rPr>
              <w:t>660</w:t>
            </w:r>
          </w:p>
        </w:tc>
        <w:tc>
          <w:tcPr>
            <w:tcW w:w="1139" w:type="dxa"/>
            <w:tcBorders>
              <w:top w:val="single" w:sz="4" w:space="0" w:color="auto"/>
              <w:left w:val="single" w:sz="4" w:space="0" w:color="auto"/>
              <w:bottom w:val="single" w:sz="4" w:space="0" w:color="auto"/>
              <w:right w:val="single" w:sz="4" w:space="0" w:color="auto"/>
            </w:tcBorders>
          </w:tcPr>
          <w:p w14:paraId="28D5EEFB" w14:textId="0E7173F0" w:rsidR="00633F7D" w:rsidRPr="00633F7D" w:rsidRDefault="005561D8" w:rsidP="00E90F28">
            <w:pPr>
              <w:pStyle w:val="BodyText"/>
              <w:ind w:left="64"/>
              <w:rPr>
                <w:bCs/>
                <w:color w:val="231F20"/>
                <w:spacing w:val="-5"/>
                <w:w w:val="105"/>
                <w:sz w:val="18"/>
                <w:szCs w:val="18"/>
              </w:rPr>
            </w:pPr>
            <w:r>
              <w:rPr>
                <w:bCs/>
                <w:color w:val="231F20"/>
                <w:spacing w:val="-5"/>
                <w:w w:val="105"/>
                <w:sz w:val="18"/>
                <w:szCs w:val="18"/>
              </w:rPr>
              <w:t>660</w:t>
            </w:r>
          </w:p>
        </w:tc>
        <w:tc>
          <w:tcPr>
            <w:tcW w:w="3964" w:type="dxa"/>
            <w:tcBorders>
              <w:top w:val="single" w:sz="4" w:space="0" w:color="auto"/>
              <w:left w:val="single" w:sz="4" w:space="0" w:color="auto"/>
              <w:bottom w:val="single" w:sz="4" w:space="0" w:color="auto"/>
              <w:right w:val="single" w:sz="4" w:space="0" w:color="auto"/>
            </w:tcBorders>
          </w:tcPr>
          <w:p w14:paraId="323DED53" w14:textId="1C859148" w:rsidR="00633F7D" w:rsidRPr="00633F7D" w:rsidRDefault="008E1C02" w:rsidP="008E1C02">
            <w:pPr>
              <w:pStyle w:val="BodyText"/>
              <w:jc w:val="center"/>
              <w:rPr>
                <w:bCs/>
                <w:sz w:val="18"/>
                <w:szCs w:val="18"/>
              </w:rPr>
            </w:pPr>
            <w:r>
              <w:rPr>
                <w:bCs/>
                <w:sz w:val="18"/>
                <w:szCs w:val="18"/>
              </w:rPr>
              <w:t>540-600</w:t>
            </w:r>
          </w:p>
        </w:tc>
        <w:tc>
          <w:tcPr>
            <w:tcW w:w="3265" w:type="dxa"/>
            <w:tcBorders>
              <w:top w:val="single" w:sz="4" w:space="0" w:color="auto"/>
              <w:bottom w:val="single" w:sz="4" w:space="0" w:color="auto"/>
              <w:right w:val="single" w:sz="4" w:space="0" w:color="auto"/>
            </w:tcBorders>
          </w:tcPr>
          <w:p w14:paraId="0CC65056" w14:textId="16F3F130" w:rsidR="00633F7D" w:rsidRPr="00633F7D" w:rsidRDefault="008E1C02" w:rsidP="008E1C02">
            <w:pPr>
              <w:pStyle w:val="BodyText"/>
              <w:jc w:val="right"/>
              <w:rPr>
                <w:bCs/>
                <w:sz w:val="18"/>
                <w:szCs w:val="18"/>
              </w:rPr>
            </w:pPr>
            <w:r>
              <w:rPr>
                <w:bCs/>
                <w:sz w:val="18"/>
                <w:szCs w:val="18"/>
              </w:rPr>
              <w:t>2.0</w:t>
            </w:r>
          </w:p>
        </w:tc>
      </w:tr>
      <w:bookmarkEnd w:id="1"/>
    </w:tbl>
    <w:p w14:paraId="74916F05" w14:textId="77777777" w:rsidR="00FF686E" w:rsidRDefault="00FF686E">
      <w:pPr>
        <w:pStyle w:val="BodyText"/>
        <w:rPr>
          <w:sz w:val="20"/>
        </w:rPr>
      </w:pPr>
    </w:p>
    <w:p w14:paraId="0A5D1592" w14:textId="77777777" w:rsidR="00FF686E" w:rsidRDefault="00FF686E">
      <w:pPr>
        <w:pStyle w:val="BodyText"/>
        <w:spacing w:before="201"/>
        <w:rPr>
          <w:sz w:val="20"/>
        </w:rPr>
      </w:pPr>
    </w:p>
    <w:p w14:paraId="12638DB3" w14:textId="77777777" w:rsidR="00531DAA" w:rsidRDefault="00531DAA">
      <w:pPr>
        <w:pStyle w:val="BodyText"/>
        <w:ind w:left="1304" w:right="1393"/>
        <w:rPr>
          <w:color w:val="231F20"/>
        </w:rPr>
      </w:pPr>
    </w:p>
    <w:p w14:paraId="1FEEABDB" w14:textId="47CD17A0" w:rsidR="002B5AED" w:rsidRDefault="00531DAA" w:rsidP="00681E8C">
      <w:pPr>
        <w:pStyle w:val="BodyText"/>
        <w:ind w:left="1304" w:right="1393"/>
        <w:rPr>
          <w:color w:val="231F20"/>
        </w:rPr>
      </w:pPr>
      <w:r>
        <w:rPr>
          <w:color w:val="231F20"/>
        </w:rPr>
        <w:t>Retention bracket</w:t>
      </w:r>
      <w:r w:rsidR="00681E8C">
        <w:rPr>
          <w:color w:val="231F20"/>
        </w:rPr>
        <w:t xml:space="preserve"> and a corner retention bracket</w:t>
      </w:r>
      <w:r>
        <w:rPr>
          <w:color w:val="231F20"/>
        </w:rPr>
        <w:t xml:space="preserve"> are required to secure the coping in place. Please note that retention brackets are sold separately. Please refer to retention bracket data sheet</w:t>
      </w:r>
      <w:r w:rsidR="00681E8C">
        <w:rPr>
          <w:color w:val="231F20"/>
        </w:rPr>
        <w:t>s</w:t>
      </w:r>
      <w:r>
        <w:rPr>
          <w:color w:val="231F20"/>
        </w:rPr>
        <w:t xml:space="preserve"> for more information.</w:t>
      </w:r>
    </w:p>
    <w:p w14:paraId="7575F4BF" w14:textId="77777777" w:rsidR="0052256B" w:rsidRDefault="0052256B">
      <w:pPr>
        <w:pStyle w:val="BodyText"/>
        <w:ind w:left="1304" w:right="1393"/>
        <w:rPr>
          <w:color w:val="231F20"/>
        </w:rPr>
      </w:pPr>
    </w:p>
    <w:p w14:paraId="37EE96A9" w14:textId="0EC2A3AC" w:rsidR="0052256B" w:rsidRDefault="0052256B">
      <w:pPr>
        <w:pStyle w:val="BodyText"/>
        <w:ind w:left="1304" w:right="1393"/>
        <w:rPr>
          <w:color w:val="231F20"/>
        </w:rPr>
      </w:pPr>
      <w:r>
        <w:rPr>
          <w:color w:val="231F20"/>
        </w:rPr>
        <w:t xml:space="preserve">Various colours options are available. Please see pricelist. </w:t>
      </w:r>
    </w:p>
    <w:p w14:paraId="560869C5" w14:textId="77777777" w:rsidR="00531DAA" w:rsidRDefault="00531DAA">
      <w:pPr>
        <w:pStyle w:val="BodyText"/>
        <w:ind w:left="1304" w:right="1393"/>
        <w:rPr>
          <w:color w:val="231F20"/>
        </w:rPr>
      </w:pPr>
    </w:p>
    <w:p w14:paraId="0EEA6162" w14:textId="77777777" w:rsidR="004704E0" w:rsidRPr="004704E0" w:rsidRDefault="004704E0" w:rsidP="004704E0">
      <w:pPr>
        <w:pStyle w:val="BodyText"/>
        <w:ind w:left="1304" w:right="1393"/>
        <w:rPr>
          <w:color w:val="231F20"/>
        </w:rPr>
      </w:pPr>
      <w:r w:rsidRPr="004704E0">
        <w:rPr>
          <w:color w:val="231F20"/>
        </w:rPr>
        <w:t>This product data sheet reflects the current stage of development of our products and will be superseded upon release of a newer edition. Please ensure you are referring to the most up-to-date version of this document.</w:t>
      </w:r>
    </w:p>
    <w:p w14:paraId="50A6942A" w14:textId="77777777" w:rsidR="004704E0" w:rsidRPr="004704E0" w:rsidRDefault="004704E0" w:rsidP="004704E0">
      <w:pPr>
        <w:pStyle w:val="BodyText"/>
        <w:ind w:left="1304" w:right="1393"/>
        <w:rPr>
          <w:color w:val="231F20"/>
        </w:rPr>
      </w:pPr>
    </w:p>
    <w:p w14:paraId="218EE581" w14:textId="77777777" w:rsidR="004704E0" w:rsidRPr="004704E0" w:rsidRDefault="004704E0" w:rsidP="004704E0">
      <w:pPr>
        <w:pStyle w:val="BodyText"/>
        <w:ind w:left="1304" w:right="1393"/>
        <w:rPr>
          <w:color w:val="231F20"/>
        </w:rPr>
      </w:pPr>
      <w:r w:rsidRPr="004704E0">
        <w:rPr>
          <w:color w:val="231F20"/>
        </w:rPr>
        <w:t>Our warranty and liability obligations apply only to goods supplied in accordance with our current terms and conditions of sale. Please follow all relevant installation, application, and storage guidelines when using this product.</w:t>
      </w:r>
    </w:p>
    <w:p w14:paraId="02073BF7" w14:textId="77777777" w:rsidR="004704E0" w:rsidRPr="004704E0" w:rsidRDefault="004704E0" w:rsidP="004704E0">
      <w:pPr>
        <w:pStyle w:val="BodyText"/>
        <w:ind w:left="1304" w:right="1393"/>
        <w:rPr>
          <w:color w:val="231F20"/>
        </w:rPr>
      </w:pPr>
    </w:p>
    <w:p w14:paraId="3F12347C" w14:textId="37401ACE" w:rsidR="00901F43" w:rsidRPr="00F56C9A" w:rsidRDefault="004704E0" w:rsidP="00F56C9A">
      <w:pPr>
        <w:pStyle w:val="BodyText"/>
        <w:ind w:left="1304" w:right="1393"/>
        <w:rPr>
          <w:color w:val="231F20"/>
        </w:rPr>
      </w:pPr>
      <w:r w:rsidRPr="004704E0">
        <w:rPr>
          <w:color w:val="231F20"/>
        </w:rPr>
        <w:t>All information is provided without guarantee and is subject to technical modification without prior notice. Product images are for illustration purposes only and may differ from the product supplied.</w:t>
      </w:r>
      <w:r w:rsidR="00F56C9A">
        <w:rPr>
          <w:color w:val="231F20"/>
        </w:rPr>
        <w:t xml:space="preserve"> </w:t>
      </w:r>
      <w:r w:rsidRPr="004704E0">
        <w:rPr>
          <w:color w:val="231F20"/>
        </w:rPr>
        <w:t>Please dispose of all materials responsibly and in accordance with UK environmental regulations.</w:t>
      </w:r>
    </w:p>
    <w:sectPr w:rsidR="00901F43" w:rsidRPr="00F56C9A" w:rsidSect="00A645E1">
      <w:footerReference w:type="default" r:id="rId10"/>
      <w:type w:val="continuous"/>
      <w:pgSz w:w="11906" w:h="16838" w:code="9"/>
      <w:pgMar w:top="0" w:right="0" w:bottom="940" w:left="0" w:header="0" w:footer="75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232D8" w14:textId="77777777" w:rsidR="00B51CD1" w:rsidRDefault="00B51CD1">
      <w:r>
        <w:separator/>
      </w:r>
    </w:p>
  </w:endnote>
  <w:endnote w:type="continuationSeparator" w:id="0">
    <w:p w14:paraId="5800580A" w14:textId="77777777" w:rsidR="00B51CD1" w:rsidRDefault="00B5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2DD8" w14:textId="77777777" w:rsidR="00FF686E" w:rsidRDefault="00164BC9">
    <w:pPr>
      <w:pStyle w:val="BodyText"/>
      <w:spacing w:line="14" w:lineRule="auto"/>
      <w:rPr>
        <w:sz w:val="20"/>
      </w:rPr>
    </w:pPr>
    <w:r>
      <w:rPr>
        <w:noProof/>
        <w:sz w:val="20"/>
      </w:rPr>
      <mc:AlternateContent>
        <mc:Choice Requires="wps">
          <w:drawing>
            <wp:anchor distT="0" distB="0" distL="0" distR="0" simplePos="0" relativeHeight="487485440" behindDoc="1" locked="0" layoutInCell="1" allowOverlap="1" wp14:anchorId="62A64157" wp14:editId="1F25A34A">
              <wp:simplePos x="0" y="0"/>
              <wp:positionH relativeFrom="page">
                <wp:posOffset>815339</wp:posOffset>
              </wp:positionH>
              <wp:positionV relativeFrom="page">
                <wp:posOffset>10291992</wp:posOffset>
              </wp:positionV>
              <wp:extent cx="5812155" cy="3797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2155" cy="379730"/>
                      </a:xfrm>
                      <a:prstGeom prst="rect">
                        <a:avLst/>
                      </a:prstGeom>
                    </wps:spPr>
                    <wps:txbx>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Edwin Ave, Kidderminster, Worcs.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1"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wps:txbx>
                    <wps:bodyPr wrap="square" lIns="0" tIns="0" rIns="0" bIns="0" rtlCol="0">
                      <a:noAutofit/>
                    </wps:bodyPr>
                  </wps:wsp>
                </a:graphicData>
              </a:graphic>
            </wp:anchor>
          </w:drawing>
        </mc:Choice>
        <mc:Fallback>
          <w:pict>
            <v:shapetype w14:anchorId="62A64157" id="_x0000_t202" coordsize="21600,21600" o:spt="202" path="m,l,21600r21600,l21600,xe">
              <v:stroke joinstyle="miter"/>
              <v:path gradientshapeok="t" o:connecttype="rect"/>
            </v:shapetype>
            <v:shape id="Textbox 1" o:spid="_x0000_s1036" type="#_x0000_t202" style="position:absolute;margin-left:64.2pt;margin-top:810.4pt;width:457.65pt;height:29.9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" filled="f" stroked="f">
              <v:textbox inset="0,0,0,0">
                <w:txbxContent>
                  <w:p w14:paraId="11381782" w14:textId="6E2664B3" w:rsidR="00FF686E" w:rsidRPr="00221558" w:rsidRDefault="00164BC9">
                    <w:pPr>
                      <w:pStyle w:val="BodyText"/>
                      <w:spacing w:before="19"/>
                      <w:ind w:left="20"/>
                      <w:rPr>
                        <w:lang w:val="de-DE"/>
                      </w:rPr>
                    </w:pPr>
                    <w:r w:rsidRPr="00221558">
                      <w:rPr>
                        <w:b/>
                        <w:color w:val="231F20"/>
                        <w:w w:val="90"/>
                        <w:lang w:val="de-DE"/>
                      </w:rPr>
                      <w:t>PROTEKTOR</w:t>
                    </w:r>
                    <w:r w:rsidR="00511D72">
                      <w:rPr>
                        <w:color w:val="231F20"/>
                        <w:w w:val="90"/>
                        <w:lang w:val="de-DE"/>
                      </w:rPr>
                      <w:t xml:space="preserve"> GROUP UK LTD</w:t>
                    </w:r>
                    <w:r w:rsidRPr="00221558">
                      <w:rPr>
                        <w:color w:val="231F20"/>
                        <w:spacing w:val="3"/>
                        <w:lang w:val="de-DE"/>
                      </w:rPr>
                      <w:t xml:space="preserve"> </w:t>
                    </w:r>
                    <w:r w:rsidRPr="00221558">
                      <w:rPr>
                        <w:color w:val="231F20"/>
                        <w:w w:val="90"/>
                        <w:lang w:val="de-DE"/>
                      </w:rPr>
                      <w:t>|</w:t>
                    </w:r>
                    <w:r w:rsidRPr="00221558">
                      <w:rPr>
                        <w:color w:val="231F20"/>
                        <w:spacing w:val="-2"/>
                        <w:lang w:val="de-DE"/>
                      </w:rPr>
                      <w:t xml:space="preserve"> </w:t>
                    </w:r>
                    <w:r w:rsidR="00511D72">
                      <w:rPr>
                        <w:color w:val="231F20"/>
                        <w:w w:val="90"/>
                        <w:lang w:val="de-DE"/>
                      </w:rPr>
                      <w:t>Protektor House</w:t>
                    </w:r>
                    <w:r w:rsidR="002442EE">
                      <w:rPr>
                        <w:color w:val="231F20"/>
                        <w:w w:val="90"/>
                        <w:lang w:val="de-DE"/>
                      </w:rPr>
                      <w:t>, Edwin Ave, Kidderminster, Worcs. DY11 7RA</w:t>
                    </w:r>
                    <w:r w:rsidRPr="00221558">
                      <w:rPr>
                        <w:color w:val="231F20"/>
                        <w:w w:val="90"/>
                        <w:lang w:val="de-DE"/>
                      </w:rPr>
                      <w:t>|</w:t>
                    </w:r>
                    <w:r w:rsidRPr="00221558">
                      <w:rPr>
                        <w:color w:val="231F20"/>
                        <w:spacing w:val="-2"/>
                        <w:lang w:val="de-DE"/>
                      </w:rPr>
                      <w:t xml:space="preserve"> </w:t>
                    </w:r>
                    <w:r w:rsidRPr="00221558">
                      <w:rPr>
                        <w:color w:val="231F20"/>
                        <w:w w:val="90"/>
                        <w:lang w:val="de-DE"/>
                      </w:rPr>
                      <w:t>Tel.+4</w:t>
                    </w:r>
                    <w:r w:rsidR="002442EE">
                      <w:rPr>
                        <w:color w:val="231F20"/>
                        <w:w w:val="90"/>
                        <w:lang w:val="de-DE"/>
                      </w:rPr>
                      <w:t>4</w:t>
                    </w:r>
                    <w:r w:rsidRPr="00221558">
                      <w:rPr>
                        <w:color w:val="231F20"/>
                        <w:spacing w:val="3"/>
                        <w:lang w:val="de-DE"/>
                      </w:rPr>
                      <w:t xml:space="preserve"> </w:t>
                    </w:r>
                    <w:r w:rsidR="002442EE">
                      <w:rPr>
                        <w:color w:val="231F20"/>
                        <w:w w:val="90"/>
                        <w:lang w:val="de-DE"/>
                      </w:rPr>
                      <w:t>1562 820123</w:t>
                    </w:r>
                    <w:r w:rsidRPr="00221558">
                      <w:rPr>
                        <w:color w:val="231F20"/>
                        <w:spacing w:val="2"/>
                        <w:lang w:val="de-DE"/>
                      </w:rPr>
                      <w:t xml:space="preserve"> </w:t>
                    </w:r>
                    <w:r w:rsidRPr="00221558">
                      <w:rPr>
                        <w:color w:val="231F20"/>
                        <w:w w:val="90"/>
                        <w:lang w:val="de-DE"/>
                      </w:rPr>
                      <w:t>|</w:t>
                    </w:r>
                    <w:r w:rsidRPr="00221558">
                      <w:rPr>
                        <w:color w:val="231F20"/>
                        <w:spacing w:val="3"/>
                        <w:lang w:val="de-DE"/>
                      </w:rPr>
                      <w:t xml:space="preserve"> </w:t>
                    </w:r>
                    <w:hyperlink r:id="rId2" w:history="1">
                      <w:r w:rsidR="002442EE" w:rsidRPr="004F5FB0">
                        <w:rPr>
                          <w:rStyle w:val="Hyperlink"/>
                          <w:spacing w:val="-2"/>
                          <w:w w:val="90"/>
                          <w:lang w:val="de-DE"/>
                        </w:rPr>
                        <w:t>www.protektor.co.uk</w:t>
                      </w:r>
                    </w:hyperlink>
                  </w:p>
                  <w:p w14:paraId="2FEA9625" w14:textId="77777777" w:rsidR="00FF686E" w:rsidRDefault="00164BC9">
                    <w:pPr>
                      <w:pStyle w:val="BodyText"/>
                      <w:spacing w:before="158"/>
                      <w:ind w:left="354"/>
                      <w:jc w:val="center"/>
                    </w:pPr>
                    <w:r>
                      <w:rPr>
                        <w:color w:val="231F20"/>
                        <w:spacing w:val="-4"/>
                      </w:rPr>
                      <w:t>-</w:t>
                    </w:r>
                    <w:r>
                      <w:rPr>
                        <w:color w:val="231F20"/>
                        <w:spacing w:val="-14"/>
                      </w:rPr>
                      <w:t xml:space="preserve"> </w:t>
                    </w:r>
                    <w:r>
                      <w:rPr>
                        <w:color w:val="231F20"/>
                        <w:spacing w:val="-4"/>
                      </w:rPr>
                      <w:t>1</w:t>
                    </w:r>
                    <w:r>
                      <w:rPr>
                        <w:color w:val="231F20"/>
                        <w:spacing w:val="-13"/>
                      </w:rPr>
                      <w:t xml:space="preserve"> </w:t>
                    </w:r>
                    <w:r>
                      <w:rPr>
                        <w:color w:val="231F20"/>
                        <w:spacing w:val="-10"/>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2E29C" w14:textId="77777777" w:rsidR="00B51CD1" w:rsidRDefault="00B51CD1">
      <w:r>
        <w:separator/>
      </w:r>
    </w:p>
  </w:footnote>
  <w:footnote w:type="continuationSeparator" w:id="0">
    <w:p w14:paraId="48D86622" w14:textId="77777777" w:rsidR="00B51CD1" w:rsidRDefault="00B51C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86E"/>
    <w:rsid w:val="00045862"/>
    <w:rsid w:val="0008398E"/>
    <w:rsid w:val="00090662"/>
    <w:rsid w:val="00097644"/>
    <w:rsid w:val="000B40B5"/>
    <w:rsid w:val="0010657A"/>
    <w:rsid w:val="00164BC9"/>
    <w:rsid w:val="0016682D"/>
    <w:rsid w:val="00200CDF"/>
    <w:rsid w:val="00203D66"/>
    <w:rsid w:val="00221558"/>
    <w:rsid w:val="002442EE"/>
    <w:rsid w:val="00272B59"/>
    <w:rsid w:val="0029168A"/>
    <w:rsid w:val="002B5AED"/>
    <w:rsid w:val="00327932"/>
    <w:rsid w:val="003616D5"/>
    <w:rsid w:val="00380696"/>
    <w:rsid w:val="00396ECA"/>
    <w:rsid w:val="003E5479"/>
    <w:rsid w:val="00410319"/>
    <w:rsid w:val="00425B21"/>
    <w:rsid w:val="00464AE0"/>
    <w:rsid w:val="004704E0"/>
    <w:rsid w:val="0049644E"/>
    <w:rsid w:val="004C55E1"/>
    <w:rsid w:val="00504071"/>
    <w:rsid w:val="00511D72"/>
    <w:rsid w:val="0052256B"/>
    <w:rsid w:val="00531DAA"/>
    <w:rsid w:val="005323B1"/>
    <w:rsid w:val="00550F0A"/>
    <w:rsid w:val="005561D8"/>
    <w:rsid w:val="005C55DB"/>
    <w:rsid w:val="00617256"/>
    <w:rsid w:val="00631D9B"/>
    <w:rsid w:val="00633F7D"/>
    <w:rsid w:val="00681E8C"/>
    <w:rsid w:val="006D199D"/>
    <w:rsid w:val="006E08A1"/>
    <w:rsid w:val="00703E75"/>
    <w:rsid w:val="00750FC7"/>
    <w:rsid w:val="0076116B"/>
    <w:rsid w:val="00806944"/>
    <w:rsid w:val="00840668"/>
    <w:rsid w:val="008E1C02"/>
    <w:rsid w:val="008F2E7C"/>
    <w:rsid w:val="008F4AC1"/>
    <w:rsid w:val="00901F43"/>
    <w:rsid w:val="00A645E1"/>
    <w:rsid w:val="00B2548A"/>
    <w:rsid w:val="00B51CD1"/>
    <w:rsid w:val="00B757D5"/>
    <w:rsid w:val="00B8368E"/>
    <w:rsid w:val="00B8776C"/>
    <w:rsid w:val="00BB41FE"/>
    <w:rsid w:val="00BC7DD8"/>
    <w:rsid w:val="00BF3E57"/>
    <w:rsid w:val="00C2647E"/>
    <w:rsid w:val="00C32B7A"/>
    <w:rsid w:val="00C66520"/>
    <w:rsid w:val="00C86065"/>
    <w:rsid w:val="00CA350B"/>
    <w:rsid w:val="00DE25BC"/>
    <w:rsid w:val="00E007FF"/>
    <w:rsid w:val="00E35173"/>
    <w:rsid w:val="00E66F45"/>
    <w:rsid w:val="00E90F28"/>
    <w:rsid w:val="00EB2468"/>
    <w:rsid w:val="00F43CD3"/>
    <w:rsid w:val="00F56C9A"/>
    <w:rsid w:val="00FC4CAB"/>
    <w:rsid w:val="00FF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FC27"/>
  <w15:docId w15:val="{9CC0A6E6-DA73-423F-A996-A7BABD12B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8A1"/>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Title">
    <w:name w:val="Title"/>
    <w:basedOn w:val="Normal"/>
    <w:uiPriority w:val="10"/>
    <w:qFormat/>
    <w:pPr>
      <w:ind w:left="1304"/>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3"/>
      <w:ind w:left="59"/>
    </w:pPr>
  </w:style>
  <w:style w:type="character" w:customStyle="1" w:styleId="BodyTextChar">
    <w:name w:val="Body Text Char"/>
    <w:basedOn w:val="DefaultParagraphFont"/>
    <w:link w:val="BodyText"/>
    <w:uiPriority w:val="1"/>
    <w:rsid w:val="006E08A1"/>
    <w:rPr>
      <w:rFonts w:ascii="Tahoma" w:eastAsia="Tahoma" w:hAnsi="Tahoma" w:cs="Tahoma"/>
      <w:sz w:val="16"/>
      <w:szCs w:val="16"/>
    </w:rPr>
  </w:style>
  <w:style w:type="paragraph" w:styleId="Header">
    <w:name w:val="header"/>
    <w:basedOn w:val="Normal"/>
    <w:link w:val="HeaderChar"/>
    <w:uiPriority w:val="99"/>
    <w:unhideWhenUsed/>
    <w:rsid w:val="00511D72"/>
    <w:pPr>
      <w:tabs>
        <w:tab w:val="center" w:pos="4513"/>
        <w:tab w:val="right" w:pos="9026"/>
      </w:tabs>
    </w:pPr>
  </w:style>
  <w:style w:type="character" w:customStyle="1" w:styleId="HeaderChar">
    <w:name w:val="Header Char"/>
    <w:basedOn w:val="DefaultParagraphFont"/>
    <w:link w:val="Header"/>
    <w:uiPriority w:val="99"/>
    <w:rsid w:val="00511D72"/>
    <w:rPr>
      <w:rFonts w:ascii="Tahoma" w:eastAsia="Tahoma" w:hAnsi="Tahoma" w:cs="Tahoma"/>
    </w:rPr>
  </w:style>
  <w:style w:type="paragraph" w:styleId="Footer">
    <w:name w:val="footer"/>
    <w:basedOn w:val="Normal"/>
    <w:link w:val="FooterChar"/>
    <w:uiPriority w:val="99"/>
    <w:unhideWhenUsed/>
    <w:rsid w:val="00511D72"/>
    <w:pPr>
      <w:tabs>
        <w:tab w:val="center" w:pos="4513"/>
        <w:tab w:val="right" w:pos="9026"/>
      </w:tabs>
    </w:pPr>
  </w:style>
  <w:style w:type="character" w:customStyle="1" w:styleId="FooterChar">
    <w:name w:val="Footer Char"/>
    <w:basedOn w:val="DefaultParagraphFont"/>
    <w:link w:val="Footer"/>
    <w:uiPriority w:val="99"/>
    <w:rsid w:val="00511D72"/>
    <w:rPr>
      <w:rFonts w:ascii="Tahoma" w:eastAsia="Tahoma" w:hAnsi="Tahoma" w:cs="Tahoma"/>
    </w:rPr>
  </w:style>
  <w:style w:type="character" w:styleId="Hyperlink">
    <w:name w:val="Hyperlink"/>
    <w:basedOn w:val="DefaultParagraphFont"/>
    <w:uiPriority w:val="99"/>
    <w:unhideWhenUsed/>
    <w:rsid w:val="002442EE"/>
    <w:rPr>
      <w:color w:val="0000FF" w:themeColor="hyperlink"/>
      <w:u w:val="single"/>
    </w:rPr>
  </w:style>
  <w:style w:type="character" w:styleId="UnresolvedMention">
    <w:name w:val="Unresolved Mention"/>
    <w:basedOn w:val="DefaultParagraphFont"/>
    <w:uiPriority w:val="99"/>
    <w:semiHidden/>
    <w:unhideWhenUsed/>
    <w:rsid w:val="002442EE"/>
    <w:rPr>
      <w:color w:val="605E5C"/>
      <w:shd w:val="clear" w:color="auto" w:fill="E1DFDD"/>
    </w:rPr>
  </w:style>
  <w:style w:type="paragraph" w:styleId="NormalWeb">
    <w:name w:val="Normal (Web)"/>
    <w:basedOn w:val="Normal"/>
    <w:uiPriority w:val="99"/>
    <w:semiHidden/>
    <w:unhideWhenUsed/>
    <w:rsid w:val="004704E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hyperlink" Target="http://www.protektor.co.uk" TargetMode="External"/><Relationship Id="rId1" Type="http://schemas.openxmlformats.org/officeDocument/2006/relationships/hyperlink" Target="http://www.protektor.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DA01D36999A41B20BC37C67308F5D" ma:contentTypeVersion="18" ma:contentTypeDescription="Create a new document." ma:contentTypeScope="" ma:versionID="e028d14452cd71b0292c55d07c895eb2">
  <xsd:schema xmlns:xsd="http://www.w3.org/2001/XMLSchema" xmlns:xs="http://www.w3.org/2001/XMLSchema" xmlns:p="http://schemas.microsoft.com/office/2006/metadata/properties" xmlns:ns2="91a62e06-b3de-418b-9090-abbde32f38e5" xmlns:ns3="16c1d9ff-f031-4909-8dca-3f1eab6ea4c8" targetNamespace="http://schemas.microsoft.com/office/2006/metadata/properties" ma:root="true" ma:fieldsID="f8cfcf6148f5fb27c7893400e1cf58e5" ns2:_="" ns3:_="">
    <xsd:import namespace="91a62e06-b3de-418b-9090-abbde32f38e5"/>
    <xsd:import namespace="16c1d9ff-f031-4909-8dca-3f1eab6ea4c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2e06-b3de-418b-9090-abbde32f3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bf12e03-4a25-4411-95eb-186eef9ed3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1d9ff-f031-4909-8dca-3f1eab6ea4c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da714bf-8ca5-45dc-b849-208e32cda0eb}" ma:internalName="TaxCatchAll" ma:showField="CatchAllData" ma:web="16c1d9ff-f031-4909-8dca-3f1eab6ea4c8">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a62e06-b3de-418b-9090-abbde32f38e5">
      <Terms xmlns="http://schemas.microsoft.com/office/infopath/2007/PartnerControls"/>
    </lcf76f155ced4ddcb4097134ff3c332f>
    <TaxCatchAll xmlns="16c1d9ff-f031-4909-8dca-3f1eab6ea4c8" xsi:nil="true"/>
  </documentManagement>
</p:properties>
</file>

<file path=customXml/itemProps1.xml><?xml version="1.0" encoding="utf-8"?>
<ds:datastoreItem xmlns:ds="http://schemas.openxmlformats.org/officeDocument/2006/customXml" ds:itemID="{47BBE8E9-4EEE-400E-A2B7-51C1EB01D06C}"/>
</file>

<file path=customXml/itemProps2.xml><?xml version="1.0" encoding="utf-8"?>
<ds:datastoreItem xmlns:ds="http://schemas.openxmlformats.org/officeDocument/2006/customXml" ds:itemID="{94AF6943-90D9-4AA1-A00C-121D2EC09D4D}"/>
</file>

<file path=customXml/itemProps3.xml><?xml version="1.0" encoding="utf-8"?>
<ds:datastoreItem xmlns:ds="http://schemas.openxmlformats.org/officeDocument/2006/customXml" ds:itemID="{061DD816-11D9-4FE0-8AA7-CBDB61425A8A}"/>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90812_en_GB_202509251958</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90812_en_GB_202509251958</dc:title>
  <dc:creator>Simon Morgan</dc:creator>
  <cp:lastModifiedBy>SIMON MORGAN</cp:lastModifiedBy>
  <cp:revision>6</cp:revision>
  <cp:lastPrinted>2026-08-10T11:31:00Z</cp:lastPrinted>
  <dcterms:created xsi:type="dcterms:W3CDTF">2026-08-10T12:47:00Z</dcterms:created>
  <dcterms:modified xsi:type="dcterms:W3CDTF">2026-08-10T14:27:00Z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2025-09-25T00:00:00Z</vt:filetime>
  </property>
  <property fmtid="{D5CDD505-2E9C-101B-9397-08002B2CF9AE}" pid="3" name="Creator">
    <vt:lpwstr>RealObjects PDFreactor(R) Web Service, Serial No: 6008, Licensed for: PROTEKTORWERK Florenz Maisch + Co. KG</vt:lpwstr>
  </property>
  <property fmtid="{D5CDD505-2E9C-101B-9397-08002B2CF9AE}" pid="4" name="LastSaved">
    <vt:filetime>2025-12-05T00:00:00Z</vt:filetime>
  </property>
  <property fmtid="{D5CDD505-2E9C-101B-9397-08002B2CF9AE}" pid="5" name="Producer">
    <vt:lpwstr>RealObjects PDFreactor(R) Web Service, Serial No: 6008, Licensed for: PROTEKTORWERK Florenz Maisch + Co. KG</vt:lpwstr>
  </property>
  <property fmtid="{D5CDD505-2E9C-101B-9397-08002B2CF9AE}" pid="6" name="GrammarlyDocumentId">
    <vt:lpwstr>fe05dd7d-5d4d-46b2-bc00-6e2f7ddff36a</vt:lpwstr>
  </property>
  <property fmtid="{D5CDD505-2E9C-101B-9397-08002B2CF9AE}" pid="7" name="ContentTypeId">
    <vt:lpwstr>0x010100E48DA01D36999A41B20BC37C67308F5D</vt:lpwstr>
  </property>
</Properties>
</file>